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E4A4" w14:textId="580647E6" w:rsidR="009549ED" w:rsidRPr="0077592C" w:rsidRDefault="009549ED" w:rsidP="009549ED">
      <w:pPr>
        <w:pStyle w:val="ConsPlusNormal"/>
        <w:jc w:val="right"/>
        <w:rPr>
          <w:rFonts w:ascii="Times New Roman" w:hAnsi="Times New Roman" w:cs="Times New Roman"/>
          <w:i/>
          <w:iCs/>
          <w:sz w:val="20"/>
        </w:rPr>
      </w:pPr>
      <w:r w:rsidRPr="0077592C">
        <w:rPr>
          <w:rFonts w:ascii="Times New Roman" w:hAnsi="Times New Roman" w:cs="Times New Roman"/>
          <w:i/>
          <w:iCs/>
          <w:sz w:val="20"/>
        </w:rPr>
        <w:t>Приложение № 1 к Приказу № ______ от _____</w:t>
      </w:r>
    </w:p>
    <w:p w14:paraId="31C95800" w14:textId="77777777" w:rsidR="00905348" w:rsidRPr="0077592C" w:rsidRDefault="00905348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2C959" w14:textId="2E208CE1" w:rsidR="004E4D0E" w:rsidRPr="0077592C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77592C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5C7E19E3" w14:textId="77777777" w:rsidR="004E4D0E" w:rsidRPr="0077592C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ИКЗ________________________________________________________________</w:t>
      </w:r>
    </w:p>
    <w:p w14:paraId="6FB0CEEA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77592C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77592C">
        <w:rPr>
          <w:rFonts w:ascii="Times New Roman" w:hAnsi="Times New Roman" w:cs="Times New Roman"/>
        </w:rPr>
        <w:t>г. Екатеринбург</w:t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  <w:t xml:space="preserve">                     </w:t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</w:r>
      <w:r w:rsidRPr="0077592C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77592C">
        <w:rPr>
          <w:rFonts w:ascii="Times New Roman" w:hAnsi="Times New Roman" w:cs="Times New Roman"/>
        </w:rPr>
        <w:t xml:space="preserve">   «</w:t>
      </w:r>
      <w:proofErr w:type="gramEnd"/>
      <w:r w:rsidRPr="0077592C">
        <w:rPr>
          <w:rFonts w:ascii="Times New Roman" w:hAnsi="Times New Roman" w:cs="Times New Roman"/>
        </w:rPr>
        <w:t>__» __________ 20__ г.</w:t>
      </w:r>
    </w:p>
    <w:p w14:paraId="1DF851B1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AFC369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5A27823C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</w:t>
      </w:r>
      <w:r w:rsidR="00C13C93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_______, действующего (-ей) на основании ____________________________________________,</w:t>
      </w:r>
      <w:r w:rsidRPr="0077592C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1FDB0DD6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</w:t>
      </w:r>
      <w:proofErr w:type="spellStart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ая</w:t>
      </w:r>
      <w:proofErr w:type="spellEnd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-</w:t>
      </w:r>
      <w:proofErr w:type="spellStart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ый</w:t>
      </w:r>
      <w:proofErr w:type="spellEnd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в дальнейшем потребителем, в лице ________________________________ действующего (-ей) на основании _________________________________, с другой  стороны,  именуемые  в дальнейшем сторонами, на основании _____________________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14:paraId="657E9783" w14:textId="77777777" w:rsidR="004E4D0E" w:rsidRPr="0077592C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868A2AB" w14:textId="753AA2A5" w:rsidR="004E4D0E" w:rsidRPr="0077592C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7592C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49FF22" w14:textId="77777777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77592C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5CCFA9C6" w:rsidR="004E4D0E" w:rsidRPr="0077592C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0" w:name="_Hlk184374317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r w:rsidR="008A5CF8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Дата начала оказания услуг по обращению с ТКО и исполнения обязанностей по договору: с 01.01.2025 г. В случае фактического непредоставления Региональным оператором услуг по обращению с ТКО с 01.01.2025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5AF0F55C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bookmarkEnd w:id="0"/>
    <w:p w14:paraId="2DE4982C" w14:textId="77777777" w:rsidR="00A8528A" w:rsidRPr="0077592C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5AE541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B3213F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4A361672" w14:textId="45FECE55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на </w:t>
      </w:r>
      <w:r w:rsidR="00C13C93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период действия договора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определяется в соответствии с Приложением № </w:t>
      </w:r>
      <w:r w:rsidR="00F67F64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являющимся неотъемлемой частью договора.</w:t>
      </w:r>
    </w:p>
    <w:p w14:paraId="180800D0" w14:textId="4CA8817D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2.2. Потребитель оплачивает услуги по обращению с ТКО до 10 (десятого) числа месяца, следующего за месяцем, в котором была оказана услуга по обращению с ТКО.</w:t>
      </w:r>
    </w:p>
    <w:p w14:paraId="447FC75F" w14:textId="77777777" w:rsidR="00A8528A" w:rsidRPr="0077592C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Оплата производится потребителем за счет средств _____________________________________________________. </w:t>
      </w:r>
    </w:p>
    <w:p w14:paraId="75106ACA" w14:textId="11F649F5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77592C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1" w:name="_Hlk5486242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77592C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непредоставления Потребителем Региональному оператору подписанного экземпляра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60C4B1AE" w14:textId="77777777" w:rsidR="002F5589" w:rsidRPr="0077592C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proofErr w:type="spellStart"/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proofErr w:type="spellEnd"/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proofErr w:type="spellStart"/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  <w:proofErr w:type="spellEnd"/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77592C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2" w:name="_Hlk19206910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3" w:name="_Hlk19207004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3"/>
    <w:p w14:paraId="5F37A471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77592C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77592C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E8619D" w14:textId="77777777" w:rsidR="004A2C8C" w:rsidRPr="0077592C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7592C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77592C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DA100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68AC137F" w14:textId="02F33930" w:rsidR="00D51947" w:rsidRPr="0077592C" w:rsidRDefault="00905348" w:rsidP="00D51947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</w:t>
      </w:r>
      <w:r w:rsidR="00D51947"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) назначить лицо, ответственное за взаимодействие с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Потребителем</w:t>
      </w:r>
      <w:r w:rsidR="00D51947"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по вопросам исполнения Договора:</w:t>
      </w:r>
    </w:p>
    <w:p w14:paraId="2C74D4D1" w14:textId="77777777" w:rsidR="00D51947" w:rsidRPr="0077592C" w:rsidRDefault="00D51947" w:rsidP="00D51947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151C10" w14:textId="77777777" w:rsidR="00D51947" w:rsidRPr="0077592C" w:rsidRDefault="00D51947" w:rsidP="00D51947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045BCB62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а) </w:t>
      </w:r>
      <w:bookmarkStart w:id="4" w:name="_Hlk19207716"/>
      <w:r w:rsidRPr="0077592C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4"/>
      <w:r w:rsidRPr="0077592C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77592C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д) </w:t>
      </w:r>
      <w:bookmarkStart w:id="5" w:name="_Hlk19207795"/>
      <w:bookmarkStart w:id="6" w:name="_Hlk5708201"/>
      <w:r w:rsidRPr="0077592C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77592C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77592C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5"/>
      <w:r w:rsidRPr="0077592C">
        <w:rPr>
          <w:rFonts w:ascii="Times New Roman" w:hAnsi="Times New Roman" w:cs="Times New Roman"/>
          <w:sz w:val="20"/>
        </w:rPr>
        <w:t>разделе 13 Договора;</w:t>
      </w:r>
    </w:p>
    <w:bookmarkEnd w:id="6"/>
    <w:p w14:paraId="401DCEF7" w14:textId="0B3C8CDE" w:rsidR="004A2C8C" w:rsidRPr="0077592C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е</w:t>
      </w:r>
      <w:r w:rsidR="004A2C8C" w:rsidRPr="0077592C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77592C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ж</w:t>
      </w:r>
      <w:r w:rsidR="004A2C8C" w:rsidRPr="0077592C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77592C">
        <w:rPr>
          <w:rFonts w:ascii="Times New Roman" w:hAnsi="Times New Roman" w:cs="Times New Roman"/>
          <w:sz w:val="20"/>
        </w:rPr>
        <w:t>4</w:t>
      </w:r>
      <w:r w:rsidR="004A2C8C" w:rsidRPr="0077592C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77592C">
        <w:rPr>
          <w:rFonts w:ascii="Times New Roman" w:hAnsi="Times New Roman" w:cs="Times New Roman"/>
          <w:sz w:val="20"/>
        </w:rPr>
        <w:t>на объекте</w:t>
      </w:r>
      <w:r w:rsidR="004A2C8C" w:rsidRPr="0077592C">
        <w:rPr>
          <w:rFonts w:ascii="Times New Roman" w:hAnsi="Times New Roman" w:cs="Times New Roman"/>
          <w:sz w:val="20"/>
        </w:rPr>
        <w:t xml:space="preserve"> Потребител</w:t>
      </w:r>
      <w:r w:rsidRPr="0077592C">
        <w:rPr>
          <w:rFonts w:ascii="Times New Roman" w:hAnsi="Times New Roman" w:cs="Times New Roman"/>
          <w:sz w:val="20"/>
        </w:rPr>
        <w:t>я</w:t>
      </w:r>
      <w:r w:rsidR="004A2C8C" w:rsidRPr="0077592C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77592C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77592C">
        <w:rPr>
          <w:rFonts w:ascii="Times New Roman" w:hAnsi="Times New Roman" w:cs="Times New Roman"/>
          <w:sz w:val="20"/>
        </w:rPr>
        <w:t xml:space="preserve">постановлении Региональной энергетической комиссии Свердловской области для данной категории объектов, и составлять акт об установлении указанных </w:t>
      </w:r>
      <w:r w:rsidR="004A2C8C" w:rsidRPr="0077592C">
        <w:rPr>
          <w:rFonts w:ascii="Times New Roman" w:hAnsi="Times New Roman" w:cs="Times New Roman"/>
          <w:sz w:val="20"/>
        </w:rPr>
        <w:lastRenderedPageBreak/>
        <w:t>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77592C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_Hlk55227196"/>
      <w:r w:rsidRPr="0077592C">
        <w:rPr>
          <w:rFonts w:ascii="Times New Roman" w:hAnsi="Times New Roman" w:cs="Times New Roman"/>
          <w:sz w:val="20"/>
        </w:rPr>
        <w:t>з</w:t>
      </w:r>
      <w:r w:rsidR="004A2C8C" w:rsidRPr="0077592C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77592C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и</w:t>
      </w:r>
      <w:r w:rsidR="004A2C8C" w:rsidRPr="0077592C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77592C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77592C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8" w:name="_Hlk19208461"/>
      <w:bookmarkStart w:id="9" w:name="_Hlk183182165"/>
      <w:r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8"/>
    </w:p>
    <w:p w14:paraId="42BE4DF1" w14:textId="31C7B32C" w:rsidR="00261443" w:rsidRPr="0077592C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77592C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bookmarkEnd w:id="9"/>
    <w:p w14:paraId="7C8EB4D5" w14:textId="0519B78E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0" w:name="_Hlk19208502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10"/>
    </w:p>
    <w:p w14:paraId="09BC4120" w14:textId="798A9A18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1" w:name="_Hlk19208536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11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2" w:name="_Hlk148084995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3" w:name="_Hlk148602751"/>
      <w:bookmarkStart w:id="14" w:name="_Hlk19208567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3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4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77592C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2"/>
    <w:p w14:paraId="278AF4B5" w14:textId="5903D088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5" w:name="_Hlk19208591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5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38C7C89" w14:textId="6681529D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6" w:name="_Hlk19208616"/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</w:t>
      </w:r>
      <w:bookmarkEnd w:id="16"/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ТКО, путем направления заявления по форме Приложения № 3 к Договору</w:t>
      </w:r>
      <w:r w:rsidR="00C11A55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через систему электронного документооборота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0F924BBF" w14:textId="34C23FC6" w:rsidR="00101E6B" w:rsidRPr="0077592C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7" w:name="_Hlk54853343"/>
      <w:bookmarkStart w:id="18" w:name="_Hlk18437688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End w:id="17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7A7085CC" w14:textId="449D3414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49C9D1C7" w14:textId="77777777" w:rsidR="00101E6B" w:rsidRPr="0077592C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</w:p>
    <w:p w14:paraId="062A469C" w14:textId="0DAE2135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9" w:name="_Hlk24527500"/>
      <w:bookmarkEnd w:id="18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9"/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0" w:name="_Hlk24959437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20"/>
    <w:p w14:paraId="6AC3D9F7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21" w:name="_Hlk1920883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2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22" w:name="_Hlk19208851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22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77592C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77592C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7"/>
    <w:p w14:paraId="59236F24" w14:textId="52A0CB38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lastRenderedPageBreak/>
        <w:t>4. Порядок осуществления учета объема твердых коммунальных отходов.</w:t>
      </w:r>
    </w:p>
    <w:p w14:paraId="3F6BAC84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0C6282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 Стороны согласились производить коммерческий учет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7DA22B6F" w14:textId="57432023" w:rsidR="00F67F64" w:rsidRPr="0077592C" w:rsidRDefault="00F67F64" w:rsidP="00F67F64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может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направлят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ь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ся по адресу электронной почты: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</w:r>
      <w:hyperlink r:id="rId8" w:history="1">
        <w:r w:rsidRPr="0077592C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77D82"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или через систему электронного документооборота.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</w:p>
    <w:p w14:paraId="710F7A26" w14:textId="77777777" w:rsidR="00F67F64" w:rsidRPr="0077592C" w:rsidRDefault="00F67F64" w:rsidP="00F67F64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p w14:paraId="7309F8C9" w14:textId="1CC29D0B" w:rsidR="00917A99" w:rsidRPr="0077592C" w:rsidRDefault="00917A99" w:rsidP="00F67F64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3" w:name="_Hlk54857779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3"/>
    <w:p w14:paraId="609A307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20"/>
          <w:szCs w:val="20"/>
          <w:lang w:eastAsia="ru-RU"/>
          <w14:ligatures w14:val="none"/>
        </w:rPr>
      </w:pPr>
    </w:p>
    <w:p w14:paraId="14D3EC3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871D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</w:t>
      </w:r>
      <w:proofErr w:type="spellStart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факсограмма</w:t>
      </w:r>
      <w:proofErr w:type="spellEnd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неустранения допущенных нарушений в срок, предусмотренный </w:t>
      </w:r>
      <w:proofErr w:type="spellStart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пп</w:t>
      </w:r>
      <w:proofErr w:type="spellEnd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«з» п. 3.1. Договора Потребитель с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21D77A6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4465BD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887AAA6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77592C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EA99728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16909DB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4" w:name="_Hlk148082123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4"/>
    <w:p w14:paraId="2E57559D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7C305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FED66E5" w14:textId="77777777" w:rsidR="00DC333F" w:rsidRPr="0077592C" w:rsidRDefault="00DC333F" w:rsidP="00DC333F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bookmarkStart w:id="25" w:name="_Hlk184374346"/>
      <w:r w:rsidRPr="0077592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8.1. Договор вступает в силу с момента его подписания сторонами и распространяет свое действие на правоотношения сторон, возникшие в период с _____________ и действует до 31.12.2025, но не более срока, на который АО «Спецавтобаза» присвоен статус регионального оператора. В отношении финансовых обязательств договор действует до полного их исполнения Сторонами.</w:t>
      </w:r>
    </w:p>
    <w:bookmarkEnd w:id="25"/>
    <w:p w14:paraId="36F03587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3D2FA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77592C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3BF227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77592C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77592C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4C7EBCC5" w14:textId="77777777" w:rsidR="00877D82" w:rsidRPr="0077592C" w:rsidRDefault="00877D82" w:rsidP="00877D8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9.6. Все споры и разногласия, которые могут возникнуть из Договора или в связи с ним, в том числе касающиеся его заключения, выполнения, нарушения, прекращения или действительности, 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могут быть переданы на разрешение Арбитражного суда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77592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претензии.</w:t>
      </w:r>
    </w:p>
    <w:p w14:paraId="29DCAFF4" w14:textId="77777777" w:rsidR="00877D82" w:rsidRPr="0077592C" w:rsidRDefault="00877D82" w:rsidP="00877D82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9.7. Стороны признают допустимым и достаточным в случаях, предусмотренных Договором, в ходе исполнения его 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proofErr w:type="spellStart"/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proofErr w:type="spellEnd"/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proofErr w:type="spellStart"/>
        <w:r w:rsidRPr="0077592C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AF565A2" w14:textId="59A1E711" w:rsidR="00877D82" w:rsidRPr="0077592C" w:rsidRDefault="00877D82" w:rsidP="00DC333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 законодательством РФ.</w:t>
      </w:r>
    </w:p>
    <w:p w14:paraId="7EF60934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6" w:name="_Hlk184374493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 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1141B7B6" w14:textId="13575E7C" w:rsidR="00A451CA" w:rsidRPr="0077592C" w:rsidRDefault="00A451CA" w:rsidP="00A451C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</w:t>
      </w:r>
      <w:proofErr w:type="spellStart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Диадок</w:t>
      </w:r>
      <w:proofErr w:type="spellEnd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 АО «ПФ «СКБ Контур».</w:t>
      </w:r>
    </w:p>
    <w:p w14:paraId="0262313D" w14:textId="08BE75BD" w:rsidR="00A451CA" w:rsidRPr="0077592C" w:rsidRDefault="00A451CA" w:rsidP="00A451C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3FCC1B08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1435E796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73022B9F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35507390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bookmarkEnd w:id="26"/>
    <w:p w14:paraId="6A6E3E71" w14:textId="77777777" w:rsidR="008A5CF8" w:rsidRPr="0077592C" w:rsidRDefault="008A5CF8" w:rsidP="008A5CF8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5E5ACE" w14:textId="77777777" w:rsidR="008A5CF8" w:rsidRPr="0077592C" w:rsidRDefault="008A5CF8" w:rsidP="008A5CF8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18CE5DF1" w14:textId="77777777" w:rsidR="008A5CF8" w:rsidRPr="0077592C" w:rsidRDefault="008A5CF8" w:rsidP="008A5CF8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FF69681" w14:textId="77777777" w:rsidR="008A5CF8" w:rsidRPr="0077592C" w:rsidRDefault="008A5CF8" w:rsidP="008A5CF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F8B64A" w14:textId="77777777" w:rsidR="008A5CF8" w:rsidRPr="0077592C" w:rsidRDefault="008A5CF8" w:rsidP="008A5CF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6D763682" w14:textId="77777777" w:rsidR="008A5CF8" w:rsidRPr="0077592C" w:rsidRDefault="008A5CF8" w:rsidP="008A5CF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6B15FC5B" w14:textId="77777777" w:rsidR="008A5CF8" w:rsidRPr="0077592C" w:rsidRDefault="008A5CF8" w:rsidP="008A5CF8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457F14E3" w14:textId="77777777" w:rsidR="008A5CF8" w:rsidRPr="0077592C" w:rsidRDefault="008A5CF8" w:rsidP="008A5CF8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37511C9C" w14:textId="77777777" w:rsidR="008A5CF8" w:rsidRPr="0077592C" w:rsidRDefault="008A5CF8" w:rsidP="008A5CF8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7759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3DC365D6" w14:textId="77777777" w:rsidR="008A5CF8" w:rsidRPr="0077592C" w:rsidRDefault="008A5CF8" w:rsidP="008A5CF8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C26A26E" w14:textId="77777777" w:rsidR="008A5CF8" w:rsidRPr="0077592C" w:rsidRDefault="008A5CF8" w:rsidP="008A5CF8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69CDBB03" w14:textId="77777777" w:rsidR="00A451CA" w:rsidRPr="0077592C" w:rsidRDefault="008A5CF8" w:rsidP="008A5CF8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обязуются в разумный срок </w:t>
      </w:r>
      <w:r w:rsidRPr="0077592C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74D2BDCE" w14:textId="77777777" w:rsidR="00A451CA" w:rsidRPr="0077592C" w:rsidRDefault="00A451CA" w:rsidP="008A5CF8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49522253" w14:textId="74121594" w:rsidR="008A5CF8" w:rsidRPr="0077592C" w:rsidRDefault="008A5CF8" w:rsidP="008A5CF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7592C">
        <w:rPr>
          <w:rFonts w:ascii="Times New Roman" w:hAnsi="Times New Roman" w:cs="Times New Roman"/>
          <w:b/>
          <w:bCs/>
          <w:sz w:val="20"/>
        </w:rPr>
        <w:t>12.</w:t>
      </w:r>
      <w:r w:rsidRPr="0077592C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6EFBB61F" w14:textId="77777777" w:rsidR="008A5CF8" w:rsidRPr="0077592C" w:rsidRDefault="008A5CF8" w:rsidP="008A5CF8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</w:p>
    <w:p w14:paraId="4986B9A6" w14:textId="77777777" w:rsidR="008A5CF8" w:rsidRPr="0077592C" w:rsidRDefault="008A5CF8" w:rsidP="008A5CF8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7" w:name="_Hlk184389066"/>
      <w:r w:rsidRPr="0077592C">
        <w:rPr>
          <w:rFonts w:ascii="Times New Roman" w:hAnsi="Times New Roman" w:cs="Times New Roman"/>
          <w:sz w:val="20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508CEED8" w14:textId="77777777" w:rsidR="008A5CF8" w:rsidRPr="0077592C" w:rsidRDefault="008A5CF8" w:rsidP="008A5CF8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>12.2. Приложение № 2 Расчет цены договора.</w:t>
      </w:r>
    </w:p>
    <w:p w14:paraId="501BD4BD" w14:textId="5C73F9F7" w:rsidR="008A5CF8" w:rsidRPr="0077592C" w:rsidRDefault="008A5CF8" w:rsidP="008A5CF8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sz w:val="20"/>
        </w:rPr>
        <w:t xml:space="preserve">12.3. Приложение № 3 </w:t>
      </w:r>
      <w:bookmarkEnd w:id="27"/>
      <w:r w:rsidR="00DB63CB" w:rsidRPr="0077592C">
        <w:rPr>
          <w:rFonts w:ascii="Times New Roman" w:hAnsi="Times New Roman" w:cs="Times New Roman"/>
          <w:sz w:val="20"/>
        </w:rPr>
        <w:t>Заявление об изменении сведений в Договоре на оказание услуг по обращению с ТКО.</w:t>
      </w:r>
    </w:p>
    <w:p w14:paraId="51A03E12" w14:textId="77777777" w:rsidR="00A451CA" w:rsidRPr="0077592C" w:rsidRDefault="00A451CA" w:rsidP="008A5CF8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0"/>
        </w:rPr>
      </w:pPr>
    </w:p>
    <w:p w14:paraId="6F937272" w14:textId="54260525" w:rsidR="008A5CF8" w:rsidRPr="0077592C" w:rsidRDefault="008A5CF8" w:rsidP="008A5CF8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  <w:r w:rsidRPr="0077592C">
        <w:rPr>
          <w:rFonts w:ascii="Times New Roman" w:hAnsi="Times New Roman" w:cs="Times New Roman"/>
          <w:b/>
          <w:bCs/>
          <w:sz w:val="20"/>
        </w:rPr>
        <w:t>13. Реквизиты и подписи Сторон.</w:t>
      </w:r>
    </w:p>
    <w:p w14:paraId="21760A81" w14:textId="77777777" w:rsidR="008A3E9D" w:rsidRPr="0077592C" w:rsidRDefault="008A3E9D" w:rsidP="00E900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8A3E9D" w:rsidRPr="0077592C" w14:paraId="338C44B4" w14:textId="77777777" w:rsidTr="008A3E9D">
        <w:tc>
          <w:tcPr>
            <w:tcW w:w="5381" w:type="dxa"/>
          </w:tcPr>
          <w:p w14:paraId="791C95DE" w14:textId="58548B06" w:rsidR="008A3E9D" w:rsidRPr="0077592C" w:rsidRDefault="008A3E9D" w:rsidP="00E90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8" w:name="_Hlk184651135"/>
            <w:r w:rsidRPr="007759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58AE58AA" w14:textId="230E06B4" w:rsidR="008A3E9D" w:rsidRPr="0077592C" w:rsidRDefault="008A3E9D" w:rsidP="00E900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8A3E9D" w:rsidRPr="0077592C" w14:paraId="3EA86AEF" w14:textId="77777777" w:rsidTr="008A3E9D">
        <w:tc>
          <w:tcPr>
            <w:tcW w:w="5381" w:type="dxa"/>
          </w:tcPr>
          <w:p w14:paraId="79431FE5" w14:textId="59053A8F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216431C5" w14:textId="072E2FB0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ИНН/КПП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6658006355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/665801001</w:t>
            </w:r>
          </w:p>
          <w:p w14:paraId="1BD604C5" w14:textId="36B23601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р/счет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40702810438030027923</w:t>
            </w:r>
          </w:p>
          <w:p w14:paraId="7C81C7DD" w14:textId="77777777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банк: АО "АЛЬФА-БАНК"</w:t>
            </w:r>
          </w:p>
          <w:p w14:paraId="19DD625F" w14:textId="0F0B8078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к/счет: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30101810100000000964</w:t>
            </w:r>
          </w:p>
          <w:p w14:paraId="5D139E5E" w14:textId="2094DF0A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БИК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046577964</w:t>
            </w:r>
          </w:p>
          <w:p w14:paraId="54AF5D68" w14:textId="12AA4B05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ОКПО 03223284 ОКВЭД 38.1, 38.2     </w:t>
            </w:r>
          </w:p>
          <w:p w14:paraId="669F2FC7" w14:textId="254A105F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ОГРН </w:t>
            </w:r>
            <w:r w:rsidR="003048A1"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1246600055767</w:t>
            </w:r>
          </w:p>
          <w:p w14:paraId="029CDC12" w14:textId="77777777" w:rsidR="005D585E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Юридический адрес: </w:t>
            </w:r>
          </w:p>
          <w:p w14:paraId="03F8CCB3" w14:textId="590A7E51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620102, г. Екатеринбург, ул. Посадская, 3</w:t>
            </w:r>
          </w:p>
          <w:p w14:paraId="35563C1E" w14:textId="77777777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27348A27" w14:textId="4296EAA3" w:rsidR="008A3E9D" w:rsidRPr="0077592C" w:rsidRDefault="008A3E9D" w:rsidP="008A3E9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E-mail: </w:t>
            </w:r>
            <w:r w:rsidRPr="0077592C">
              <w:fldChar w:fldCharType="begin"/>
            </w:r>
            <w:r w:rsidRPr="0077592C">
              <w:rPr>
                <w:lang w:val="en-US"/>
              </w:rPr>
              <w:instrText>HYPERLINK "mailto:sab@sab-ekb.ru"</w:instrText>
            </w:r>
            <w:r w:rsidRPr="0077592C">
              <w:fldChar w:fldCharType="separate"/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>sab@sab-ekb.ru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fldChar w:fldCharType="end"/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; </w:t>
            </w:r>
            <w:r w:rsidRPr="0077592C">
              <w:fldChar w:fldCharType="begin"/>
            </w:r>
            <w:r w:rsidRPr="0077592C">
              <w:rPr>
                <w:lang w:val="en-US"/>
              </w:rPr>
              <w:instrText>HYPERLINK "mailto:regoperator@sab-ekb.ru"</w:instrText>
            </w:r>
            <w:r w:rsidRPr="0077592C">
              <w:fldChar w:fldCharType="separate"/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>regoperator@sab-ekb.ru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fldChar w:fldCharType="end"/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5382" w:type="dxa"/>
          </w:tcPr>
          <w:p w14:paraId="082E12D3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6A94D41C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6A9A1D7F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356A7D7C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515CCA8C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6FD34827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17840492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3EB00704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020A0437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55506AB3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091A4221" w14:textId="77777777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25A4CF10" w14:textId="38A45ECF" w:rsidR="008A3E9D" w:rsidRPr="0077592C" w:rsidRDefault="008A3E9D" w:rsidP="008A3E9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7759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75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</w:tr>
      <w:tr w:rsidR="008A3E9D" w:rsidRPr="0077592C" w14:paraId="28FAABFB" w14:textId="77777777" w:rsidTr="008A3E9D">
        <w:tc>
          <w:tcPr>
            <w:tcW w:w="5381" w:type="dxa"/>
          </w:tcPr>
          <w:p w14:paraId="194C4A42" w14:textId="77777777" w:rsidR="008A3E9D" w:rsidRPr="0077592C" w:rsidRDefault="008A3E9D" w:rsidP="008A3E9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5E1B2FA9" w14:textId="1EC98C7D" w:rsidR="008A3E9D" w:rsidRPr="0077592C" w:rsidRDefault="008A3E9D" w:rsidP="008A3E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351F47F7" w14:textId="77777777" w:rsidR="008A3E9D" w:rsidRPr="0077592C" w:rsidRDefault="008A3E9D" w:rsidP="008A3E9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54004241" w14:textId="0C189D2F" w:rsidR="008A3E9D" w:rsidRPr="0077592C" w:rsidRDefault="008A3E9D" w:rsidP="008A3E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  <w:bookmarkEnd w:id="28"/>
    </w:tbl>
    <w:p w14:paraId="5AAA0053" w14:textId="77777777" w:rsidR="00E50295" w:rsidRPr="0077592C" w:rsidRDefault="00E50295">
      <w:pPr>
        <w:sectPr w:rsidR="00E50295" w:rsidRPr="0077592C" w:rsidSect="00E31ED1">
          <w:footerReference w:type="default" r:id="rId10"/>
          <w:pgSz w:w="11906" w:h="16838"/>
          <w:pgMar w:top="567" w:right="425" w:bottom="1134" w:left="709" w:header="709" w:footer="108" w:gutter="0"/>
          <w:cols w:space="708"/>
          <w:docGrid w:linePitch="360"/>
        </w:sectPr>
      </w:pPr>
    </w:p>
    <w:p w14:paraId="2A9502BD" w14:textId="77777777" w:rsidR="00742F37" w:rsidRPr="0077592C" w:rsidRDefault="00742F37" w:rsidP="0000750E">
      <w:pPr>
        <w:widowControl w:val="0"/>
        <w:autoSpaceDE w:val="0"/>
        <w:autoSpaceDN w:val="0"/>
        <w:spacing w:after="0" w:line="240" w:lineRule="auto"/>
        <w:ind w:left="11340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53AA782" w14:textId="77777777" w:rsidR="001E32FA" w:rsidRPr="0077592C" w:rsidRDefault="001E32FA" w:rsidP="001E32FA">
      <w:pPr>
        <w:pStyle w:val="ConsPlusNormal"/>
        <w:ind w:left="11340"/>
        <w:outlineLvl w:val="1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638FEDD" w14:textId="77777777" w:rsidR="001E32FA" w:rsidRPr="0077592C" w:rsidRDefault="001E32FA" w:rsidP="001E32FA">
      <w:pPr>
        <w:pStyle w:val="ConsPlusNormal"/>
        <w:ind w:left="11340"/>
        <w:jc w:val="both"/>
        <w:rPr>
          <w:rFonts w:ascii="Times New Roman" w:hAnsi="Times New Roman" w:cs="Times New Roman"/>
          <w:sz w:val="18"/>
          <w:szCs w:val="18"/>
        </w:rPr>
      </w:pPr>
      <w:bookmarkStart w:id="29" w:name="_Hlk25068608"/>
      <w:r w:rsidRPr="0077592C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3965FEC" w14:textId="77777777" w:rsidR="001E32FA" w:rsidRPr="0077592C" w:rsidRDefault="001E32FA" w:rsidP="001E32FA">
      <w:pPr>
        <w:pStyle w:val="ConsPlusNormal"/>
        <w:ind w:left="11340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3AEA891F" w14:textId="77777777" w:rsidR="001E32FA" w:rsidRPr="0077592C" w:rsidRDefault="001E32FA" w:rsidP="001E32FA">
      <w:pPr>
        <w:pStyle w:val="ConsPlusNormal"/>
        <w:ind w:left="11340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bookmarkEnd w:id="29"/>
    <w:p w14:paraId="54D11DC5" w14:textId="5FBC7FA0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8575E7" w14:textId="77777777" w:rsidR="0000750E" w:rsidRPr="0077592C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6D0A0104" w:rsidR="005B7A15" w:rsidRPr="0077592C" w:rsidRDefault="00742F37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bookmarkStart w:id="30" w:name="_Hlk183109395"/>
      <w:r w:rsidRPr="0077592C">
        <w:rPr>
          <w:rFonts w:ascii="Times New Roman" w:hAnsi="Times New Roman" w:cs="Times New Roman"/>
          <w:b/>
          <w:bCs/>
          <w:sz w:val="18"/>
          <w:szCs w:val="18"/>
        </w:rPr>
        <w:t>Сведения об объеме, месте образования и месте складирования (накопления) твердых коммунальных отходов</w:t>
      </w:r>
      <w:r w:rsidR="005B7A15"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bookmarkEnd w:id="30"/>
    </w:p>
    <w:p w14:paraId="7C90BF62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ED869FF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742F37" w:rsidRPr="0077592C" w14:paraId="638DB9F6" w14:textId="77777777" w:rsidTr="00742F37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5210EEA9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6EA099B7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Сведения об основном виде экономической деятельности 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235F6E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0B4D7AF3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67261E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D2248B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Количество расчетных единиц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74C42A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Объем образования ТКО</w:t>
            </w:r>
          </w:p>
          <w:p w14:paraId="13A53CD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51C8F00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73A6CCF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6112E58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2CFBF077" w14:textId="77777777" w:rsidR="00742F37" w:rsidRPr="0077592C" w:rsidRDefault="00742F37" w:rsidP="00742F37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Тип контейнерного оборудования для вывоза ТКО, объем</w:t>
            </w:r>
          </w:p>
        </w:tc>
        <w:tc>
          <w:tcPr>
            <w:tcW w:w="1409" w:type="dxa"/>
            <w:vAlign w:val="center"/>
          </w:tcPr>
          <w:p w14:paraId="5844D43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742F37" w:rsidRPr="0077592C" w14:paraId="1EEE7398" w14:textId="77777777" w:rsidTr="00742F37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4F2401D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3368398D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074ADE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573FCB3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5649A9B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F8C160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C36160E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41F91F8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0D3B756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3D13D7D2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3D4B603E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0FB7F2E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742F37" w:rsidRPr="0077592C" w14:paraId="53F7F830" w14:textId="77777777" w:rsidTr="00742F37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3CD5425F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5C5FFA2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90D44A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3D0F65E7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2C52158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F9CD8F4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F3BD405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5419351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5FBD598C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7E2148DD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5DF553E6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27A08416" w14:textId="77777777" w:rsidR="00742F37" w:rsidRPr="0077592C" w:rsidRDefault="00742F37" w:rsidP="0074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6F67223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77592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77592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77592C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77592C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77592C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77592C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D834424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FD9E1E8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4BC7066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C30E134" w14:textId="77777777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6E25D6B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3F000D2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534F442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A23A3E8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B32E553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513BA62F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1E41E54" w14:textId="77777777" w:rsidR="006B7881" w:rsidRPr="0077592C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7C46F49B" w14:textId="0D2EE605" w:rsidR="005B7A15" w:rsidRPr="0077592C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5B7A15" w:rsidRPr="0077592C" w:rsidSect="005B7A15">
          <w:footerReference w:type="default" r:id="rId11"/>
          <w:pgSz w:w="16838" w:h="11906" w:orient="landscape"/>
          <w:pgMar w:top="284" w:right="567" w:bottom="567" w:left="567" w:header="709" w:footer="397" w:gutter="0"/>
          <w:cols w:space="708"/>
          <w:docGrid w:linePitch="360"/>
        </w:sectPr>
      </w:pPr>
      <w:bookmarkStart w:id="31" w:name="_Hlk184373558"/>
      <w:r w:rsidRPr="0077592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 </w:t>
      </w:r>
    </w:p>
    <w:bookmarkEnd w:id="31"/>
    <w:p w14:paraId="6093C402" w14:textId="237F9B8C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1FD37578" w14:textId="77777777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E4E2FEC" w14:textId="77777777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68913478" w14:textId="77777777" w:rsidR="00C11A55" w:rsidRPr="0077592C" w:rsidRDefault="00C11A55" w:rsidP="00C11A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282DC775" w14:textId="77777777" w:rsidR="00763CAC" w:rsidRPr="0077592C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255C5AF2" w14:textId="5D412B7A" w:rsidR="00763CAC" w:rsidRPr="0077592C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РАСЧЕТ</w:t>
      </w:r>
    </w:p>
    <w:p w14:paraId="6319C87C" w14:textId="77777777" w:rsidR="00763CAC" w:rsidRPr="0077592C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цены Договора</w:t>
      </w:r>
    </w:p>
    <w:p w14:paraId="6F2D1D54" w14:textId="77777777" w:rsidR="00763CAC" w:rsidRPr="0077592C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CB0904" w14:textId="77777777" w:rsidR="00763CAC" w:rsidRPr="0077592C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25AEB3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Цена настоящего Договора на ____ год составляет: ___________, руб., в т.ч. НДС 20%</w:t>
      </w:r>
    </w:p>
    <w:p w14:paraId="58ABF778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Ежемесячная оплата по Договору на ____ год составляет: </w:t>
      </w:r>
    </w:p>
    <w:p w14:paraId="7D465005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5209"/>
      </w:tblGrid>
      <w:tr w:rsidR="00763CAC" w:rsidRPr="0077592C" w14:paraId="24C8E026" w14:textId="77777777" w:rsidTr="00763CAC">
        <w:tc>
          <w:tcPr>
            <w:tcW w:w="5209" w:type="dxa"/>
            <w:shd w:val="clear" w:color="auto" w:fill="auto"/>
          </w:tcPr>
          <w:tbl>
            <w:tblPr>
              <w:tblW w:w="4993" w:type="dxa"/>
              <w:jc w:val="center"/>
              <w:tblLook w:val="04A0" w:firstRow="1" w:lastRow="0" w:firstColumn="1" w:lastColumn="0" w:noHBand="0" w:noVBand="1"/>
            </w:tblPr>
            <w:tblGrid>
              <w:gridCol w:w="1308"/>
              <w:gridCol w:w="3685"/>
            </w:tblGrid>
            <w:tr w:rsidR="00763CAC" w:rsidRPr="0077592C" w14:paraId="2AEE602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A5D804B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январь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00F6DA6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5F27469A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5ECAD9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февраль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3CD1EE7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56FAD1BC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0CC751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март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EB593FB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18AC29E3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F4CFE86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апрель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7CD43BA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0087847D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FCFB1EC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май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DE97702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42BEDF47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9F24D28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июнь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F86D5A5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416E595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2F887372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0C1AF49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67000372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41652B14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август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1327003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15E05DE4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6911CE3" w14:textId="21468FF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за сентябрь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80DD63C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1C0768EE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5B7EC01B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октябрь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89CA234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35B6A24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351233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ноябрь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AC1BE84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77592C" w14:paraId="7216EB8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3A7B31FD" w14:textId="77777777" w:rsidR="00763CAC" w:rsidRPr="0077592C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декабрь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3398E5B" w14:textId="77777777" w:rsidR="00763CAC" w:rsidRPr="0077592C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7592C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</w:tbl>
          <w:p w14:paraId="7457B71F" w14:textId="77777777" w:rsidR="00763CAC" w:rsidRPr="0077592C" w:rsidRDefault="00763CAC" w:rsidP="0076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C2C822B" w14:textId="77777777" w:rsidR="00763CAC" w:rsidRPr="0077592C" w:rsidRDefault="00763CAC" w:rsidP="00763CAC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5FAAE6FF" w14:textId="318782A8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Образование ежемесячной цены Договора: тариф на услугу Регионального оператора * объём ТКО в месяц.</w:t>
      </w:r>
    </w:p>
    <w:p w14:paraId="3A6CB973" w14:textId="77777777" w:rsidR="00763CAC" w:rsidRPr="0077592C" w:rsidRDefault="00763CAC" w:rsidP="00763C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7813516F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осуществления коммерческого учёта объема ТКО расчетным путем исходя из количества и объема контейнеров для накопления ТКО, установленных в местах (площадках) накопления ТКО, цена Договора является ориентировочной и может изменяться на основании количества, объема и периодичности вывоза контейнеров для накопления ТКО по итогам расчетных периодов.</w:t>
      </w:r>
    </w:p>
    <w:p w14:paraId="1827F54E" w14:textId="77777777" w:rsidR="00763CAC" w:rsidRPr="0077592C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32" w:name="_Hlk54862460"/>
      <w:r w:rsidRPr="007759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действующего тарифа на услуги регионального оператора по обращению с твердыми коммунальными отходами разбивка цены договора производится в соответствии с периодами действия измененного тарифа.</w:t>
      </w:r>
    </w:p>
    <w:bookmarkEnd w:id="32"/>
    <w:p w14:paraId="4FFA6D0E" w14:textId="77777777" w:rsidR="00763CAC" w:rsidRPr="0077592C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368302" w14:textId="77777777" w:rsidR="00763CAC" w:rsidRPr="0077592C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4CC429" w14:textId="77777777" w:rsidR="00763CAC" w:rsidRPr="0077592C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763CAC" w:rsidRPr="0077592C" w14:paraId="10A4AA47" w14:textId="77777777" w:rsidTr="009C4976">
        <w:trPr>
          <w:trHeight w:val="600"/>
        </w:trPr>
        <w:tc>
          <w:tcPr>
            <w:tcW w:w="8080" w:type="dxa"/>
            <w:shd w:val="clear" w:color="auto" w:fill="auto"/>
          </w:tcPr>
          <w:p w14:paraId="470E29F8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Региональный оператор     </w:t>
            </w:r>
          </w:p>
          <w:p w14:paraId="056CD71B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84C947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______________________/_____________________________/</w:t>
            </w:r>
          </w:p>
        </w:tc>
        <w:tc>
          <w:tcPr>
            <w:tcW w:w="7797" w:type="dxa"/>
            <w:shd w:val="clear" w:color="auto" w:fill="auto"/>
          </w:tcPr>
          <w:p w14:paraId="702A718C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  <w:p w14:paraId="2752F003" w14:textId="77777777" w:rsidR="00763CAC" w:rsidRPr="0077592C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CE6926" w14:textId="77777777" w:rsidR="00763CAC" w:rsidRPr="0077592C" w:rsidRDefault="00763CAC" w:rsidP="0076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_________________</w:t>
            </w:r>
            <w:r w:rsidRPr="0077592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</w:t>
            </w:r>
          </w:p>
        </w:tc>
      </w:tr>
    </w:tbl>
    <w:p w14:paraId="7264772E" w14:textId="77777777" w:rsidR="00C11A55" w:rsidRPr="0077592C" w:rsidRDefault="00C11A55">
      <w:pPr>
        <w:sectPr w:rsidR="00C11A55" w:rsidRPr="0077592C" w:rsidSect="00E50295">
          <w:pgSz w:w="16838" w:h="11906" w:orient="landscape"/>
          <w:pgMar w:top="709" w:right="426" w:bottom="424" w:left="851" w:header="708" w:footer="108" w:gutter="0"/>
          <w:cols w:space="708"/>
          <w:docGrid w:linePitch="360"/>
        </w:sectPr>
      </w:pPr>
    </w:p>
    <w:p w14:paraId="258B8EB7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EEB85A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14:paraId="62234589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7E2F87E2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07CF79F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55342E75" w14:textId="77777777" w:rsidR="00627CAF" w:rsidRPr="0077592C" w:rsidRDefault="00627CAF" w:rsidP="00627C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4DE711FA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4A97019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3E4579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592C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66FC1D5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627CAF" w:rsidRPr="0077592C" w14:paraId="381E188C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70FF0333" w14:textId="77777777" w:rsidR="00627CAF" w:rsidRPr="0077592C" w:rsidRDefault="00627CAF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022A9EE3" w14:textId="77777777" w:rsidR="00627CAF" w:rsidRPr="0077592C" w:rsidRDefault="00627CAF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0818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964AF9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92C">
        <w:rPr>
          <w:rFonts w:ascii="Times New Roman" w:hAnsi="Times New Roman" w:cs="Times New Roman"/>
        </w:rPr>
        <w:t>Прошу внести изменения в договор:</w:t>
      </w:r>
    </w:p>
    <w:p w14:paraId="05C70302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CB215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1CA061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58FFF2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75F9AFE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C9BEF6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BAFE884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77E14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009312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AFD4B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380AD73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8AF284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866E5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440F3E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5099F3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2E6EE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9607C6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91BDD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32D621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19A736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63090C5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2E9A5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6E43EC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49D24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413DFA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77F3E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9D547B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69111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A3DAD53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2F380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85F79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78C794" w14:textId="77777777" w:rsidR="00627CAF" w:rsidRPr="0077592C" w:rsidRDefault="00627CAF" w:rsidP="00627C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92C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4F8D638A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3078C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9552DD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F98BE88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D21D8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4C2BD4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E2FC91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80028F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310B02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9804629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10651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EDE79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59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03687A3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FE469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E6E88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74069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2DD6DB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B9836C0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791727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79FDDE" w14:textId="77777777" w:rsidR="00627CAF" w:rsidRPr="0077592C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627CAF" w:rsidRPr="0077592C" w14:paraId="3A8ACACB" w14:textId="77777777" w:rsidTr="00B35D1D">
        <w:tc>
          <w:tcPr>
            <w:tcW w:w="3493" w:type="dxa"/>
            <w:vAlign w:val="center"/>
          </w:tcPr>
          <w:p w14:paraId="640D3185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«___</w:t>
            </w:r>
            <w:proofErr w:type="gramStart"/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____________ 202__ г.</w:t>
            </w:r>
          </w:p>
        </w:tc>
        <w:tc>
          <w:tcPr>
            <w:tcW w:w="3493" w:type="dxa"/>
            <w:vAlign w:val="center"/>
          </w:tcPr>
          <w:p w14:paraId="6931AF87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3227C3AE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627CAF" w14:paraId="552E2F64" w14:textId="77777777" w:rsidTr="00B35D1D">
        <w:tc>
          <w:tcPr>
            <w:tcW w:w="3493" w:type="dxa"/>
            <w:vAlign w:val="center"/>
          </w:tcPr>
          <w:p w14:paraId="7992ACC1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0AFA4E3E" w14:textId="77777777" w:rsidR="00627CAF" w:rsidRPr="0077592C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7592C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7759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</w:t>
            </w:r>
          </w:p>
        </w:tc>
        <w:tc>
          <w:tcPr>
            <w:tcW w:w="3494" w:type="dxa"/>
            <w:vAlign w:val="center"/>
          </w:tcPr>
          <w:p w14:paraId="3F986A2E" w14:textId="77777777" w:rsidR="00627CAF" w:rsidRDefault="00627CA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92C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67DCF082" w14:textId="77777777" w:rsidR="00627CAF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039B9F" w14:textId="77777777" w:rsidR="00627CAF" w:rsidRDefault="00627CAF" w:rsidP="00627C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75E7EB" w14:textId="77777777" w:rsidR="00627CAF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4F154F" w14:textId="77777777" w:rsidR="00627CAF" w:rsidRPr="00EF1E97" w:rsidRDefault="00627CAF" w:rsidP="00627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4DEF064F" w14:textId="77777777" w:rsidR="00C11A55" w:rsidRPr="00074F2A" w:rsidRDefault="00C11A55" w:rsidP="00C11A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11A55" w:rsidRPr="00074F2A" w:rsidSect="00C11A55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4"/>
        <w:szCs w:val="14"/>
      </w:rPr>
      <w:id w:val="883289284"/>
      <w:docPartObj>
        <w:docPartGallery w:val="Page Numbers (Bottom of Page)"/>
        <w:docPartUnique/>
      </w:docPartObj>
    </w:sdtPr>
    <w:sdtEndPr/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8A3E9D" w14:paraId="27AA73EB" w14:textId="77777777" w:rsidTr="009C4976">
          <w:tc>
            <w:tcPr>
              <w:tcW w:w="5239" w:type="dxa"/>
            </w:tcPr>
            <w:p w14:paraId="2D3AB170" w14:textId="05EEB968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</w:p>
          </w:tc>
          <w:tc>
            <w:tcPr>
              <w:tcW w:w="5240" w:type="dxa"/>
              <w:vAlign w:val="center"/>
            </w:tcPr>
            <w:p w14:paraId="42007C39" w14:textId="3788609A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</w:p>
          </w:tc>
        </w:tr>
      </w:tbl>
      <w:tbl>
        <w:tblPr>
          <w:tblStyle w:val="2"/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347"/>
          <w:gridCol w:w="5240"/>
        </w:tblGrid>
        <w:tr w:rsidR="00A451CA" w14:paraId="06121517" w14:textId="77777777" w:rsidTr="00B35D1D">
          <w:tc>
            <w:tcPr>
              <w:tcW w:w="5347" w:type="dxa"/>
            </w:tcPr>
            <w:p w14:paraId="4CEF62E1" w14:textId="77777777" w:rsidR="00A451CA" w:rsidRDefault="00A451CA" w:rsidP="00A451CA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16B12B6E" w14:textId="77777777" w:rsidR="00A451CA" w:rsidRDefault="00A451CA" w:rsidP="00A451CA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25DBDEB3" w14:textId="77777777" w:rsidR="00A451CA" w:rsidRDefault="00A451CA" w:rsidP="00A451CA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7EFB344B" w14:textId="31ADE2C8" w:rsidR="00A451CA" w:rsidRDefault="00A451CA" w:rsidP="00A451CA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512DD6B6" w14:textId="777777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6692E3E0" w14:textId="77777777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2C3CE776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C2291"/>
    <w:rsid w:val="000F2210"/>
    <w:rsid w:val="00101E6B"/>
    <w:rsid w:val="00195FBE"/>
    <w:rsid w:val="001E32FA"/>
    <w:rsid w:val="001F22E7"/>
    <w:rsid w:val="00261443"/>
    <w:rsid w:val="00291025"/>
    <w:rsid w:val="002A0D44"/>
    <w:rsid w:val="002D159B"/>
    <w:rsid w:val="002D50D6"/>
    <w:rsid w:val="002F464F"/>
    <w:rsid w:val="002F5589"/>
    <w:rsid w:val="003048A1"/>
    <w:rsid w:val="00373A0A"/>
    <w:rsid w:val="003821DE"/>
    <w:rsid w:val="003A7B03"/>
    <w:rsid w:val="003C5089"/>
    <w:rsid w:val="003E40D9"/>
    <w:rsid w:val="004302F0"/>
    <w:rsid w:val="004A2C8C"/>
    <w:rsid w:val="004E4D0E"/>
    <w:rsid w:val="00571F81"/>
    <w:rsid w:val="005B7A15"/>
    <w:rsid w:val="005D585E"/>
    <w:rsid w:val="00627CAF"/>
    <w:rsid w:val="00635663"/>
    <w:rsid w:val="006B7881"/>
    <w:rsid w:val="0070044E"/>
    <w:rsid w:val="00733601"/>
    <w:rsid w:val="00742F37"/>
    <w:rsid w:val="00763CAC"/>
    <w:rsid w:val="0077592C"/>
    <w:rsid w:val="00791DAD"/>
    <w:rsid w:val="0079554B"/>
    <w:rsid w:val="007D11D1"/>
    <w:rsid w:val="00877D82"/>
    <w:rsid w:val="008A3E9D"/>
    <w:rsid w:val="008A5CF8"/>
    <w:rsid w:val="008B7908"/>
    <w:rsid w:val="00905348"/>
    <w:rsid w:val="00917A99"/>
    <w:rsid w:val="00933983"/>
    <w:rsid w:val="00942016"/>
    <w:rsid w:val="009549ED"/>
    <w:rsid w:val="00972446"/>
    <w:rsid w:val="00993CB4"/>
    <w:rsid w:val="00A02BD2"/>
    <w:rsid w:val="00A343F9"/>
    <w:rsid w:val="00A34B1A"/>
    <w:rsid w:val="00A36CDA"/>
    <w:rsid w:val="00A451CA"/>
    <w:rsid w:val="00A8528A"/>
    <w:rsid w:val="00AA0BCC"/>
    <w:rsid w:val="00AB35C1"/>
    <w:rsid w:val="00AC2C7A"/>
    <w:rsid w:val="00AC4823"/>
    <w:rsid w:val="00AD0EAA"/>
    <w:rsid w:val="00AE62E4"/>
    <w:rsid w:val="00B137F1"/>
    <w:rsid w:val="00BF5E87"/>
    <w:rsid w:val="00C11A55"/>
    <w:rsid w:val="00C13C93"/>
    <w:rsid w:val="00C207BA"/>
    <w:rsid w:val="00C240CA"/>
    <w:rsid w:val="00CB68E9"/>
    <w:rsid w:val="00D322B2"/>
    <w:rsid w:val="00D46DB1"/>
    <w:rsid w:val="00D51947"/>
    <w:rsid w:val="00DB63CB"/>
    <w:rsid w:val="00DC333F"/>
    <w:rsid w:val="00E31ED1"/>
    <w:rsid w:val="00E40652"/>
    <w:rsid w:val="00E50295"/>
    <w:rsid w:val="00E900C5"/>
    <w:rsid w:val="00EB345B"/>
    <w:rsid w:val="00EE436D"/>
    <w:rsid w:val="00F33703"/>
    <w:rsid w:val="00F67F64"/>
    <w:rsid w:val="00FC0681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451C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Савалов Денис Сергеевич</cp:lastModifiedBy>
  <cp:revision>24</cp:revision>
  <cp:lastPrinted>2024-12-09T04:54:00Z</cp:lastPrinted>
  <dcterms:created xsi:type="dcterms:W3CDTF">2024-11-22T09:16:00Z</dcterms:created>
  <dcterms:modified xsi:type="dcterms:W3CDTF">2024-12-12T07:11:00Z</dcterms:modified>
</cp:coreProperties>
</file>