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5AF5" w14:textId="32777A16" w:rsidR="0010071D" w:rsidRPr="00F26313" w:rsidRDefault="0010071D" w:rsidP="0010071D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F26313">
        <w:rPr>
          <w:rFonts w:ascii="Times New Roman" w:hAnsi="Times New Roman" w:cs="Times New Roman"/>
          <w:i/>
          <w:iCs/>
          <w:sz w:val="20"/>
        </w:rPr>
        <w:t>Приложение № 6 к Приказу № ______ от _____</w:t>
      </w:r>
    </w:p>
    <w:p w14:paraId="42E2C959" w14:textId="04F7DAC1" w:rsidR="004E4D0E" w:rsidRPr="00F26313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F26313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5C7E19E3" w14:textId="77777777" w:rsidR="004E4D0E" w:rsidRPr="00F26313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ИКЗ________________________________________________________________</w:t>
      </w:r>
    </w:p>
    <w:p w14:paraId="6FB0CEEA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F26313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г. Екатеринбург</w:t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  <w:t xml:space="preserve">                     </w:t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F26313">
        <w:rPr>
          <w:rFonts w:ascii="Times New Roman" w:hAnsi="Times New Roman" w:cs="Times New Roman"/>
        </w:rPr>
        <w:t xml:space="preserve">   «</w:t>
      </w:r>
      <w:proofErr w:type="gramEnd"/>
      <w:r w:rsidRPr="00F26313">
        <w:rPr>
          <w:rFonts w:ascii="Times New Roman" w:hAnsi="Times New Roman" w:cs="Times New Roman"/>
        </w:rPr>
        <w:t>__» __________ 20__ г.</w:t>
      </w:r>
    </w:p>
    <w:p w14:paraId="19AFC369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5A27823C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</w:t>
      </w:r>
      <w:r w:rsidR="00C13C9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_______, действующего (-ей) на основании ____________________________________________,</w:t>
      </w:r>
      <w:r w:rsidRPr="00F26313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3197B986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</w:t>
      </w:r>
      <w:proofErr w:type="spellStart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ая</w:t>
      </w:r>
      <w:proofErr w:type="spellEnd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-</w:t>
      </w:r>
      <w:proofErr w:type="spellStart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ый</w:t>
      </w:r>
      <w:proofErr w:type="spellEnd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на основании _____________________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14:paraId="657E9783" w14:textId="77777777" w:rsidR="004E4D0E" w:rsidRPr="00F26313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868A2AB" w14:textId="753AA2A5" w:rsidR="004E4D0E" w:rsidRPr="00F26313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749FF22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5DB31946" w:rsidR="004E4D0E" w:rsidRPr="00F26313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485E1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485E1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51995900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F26313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55AE541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6B3213F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4A361672" w14:textId="4108572B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на </w:t>
      </w:r>
      <w:r w:rsidR="00C13C9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период действия договора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определяется в соответствии с Приложением № 3, являющимся неотъемлемой частью договора.</w:t>
      </w:r>
    </w:p>
    <w:p w14:paraId="180800D0" w14:textId="4CA8817D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447FC75F" w14:textId="77777777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Оплата производится потребителем за счет средств _____________________________________________________. </w:t>
      </w:r>
    </w:p>
    <w:p w14:paraId="75106ACA" w14:textId="11F649F5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непредоставления Потребителем Региональному оператору подписанного экземпляра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356DDA83" w14:textId="77777777" w:rsidR="00772A4C" w:rsidRPr="00F26313" w:rsidRDefault="00772A4C" w:rsidP="00772A4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C4B1AE" w14:textId="77777777" w:rsidR="002F5589" w:rsidRPr="00F26313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proofErr w:type="spellStart"/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proofErr w:type="spellEnd"/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proofErr w:type="spellStart"/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  <w:proofErr w:type="spellEnd"/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F26313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F26313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FE8619D" w14:textId="77777777" w:rsidR="004A2C8C" w:rsidRPr="00F26313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F26313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2AADA100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53B8BC58" w14:textId="77777777" w:rsidR="0010071D" w:rsidRPr="00F26313" w:rsidRDefault="0010071D" w:rsidP="0010071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711E4C4A" w14:textId="77777777" w:rsidR="0010071D" w:rsidRPr="00F26313" w:rsidRDefault="0010071D" w:rsidP="0010071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3261A84C" w14:textId="77777777" w:rsidR="0010071D" w:rsidRPr="00F26313" w:rsidRDefault="0010071D" w:rsidP="0010071D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045BCB62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а) </w:t>
      </w:r>
      <w:bookmarkStart w:id="3" w:name="_Hlk19207716"/>
      <w:r w:rsidRPr="00F26313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3"/>
      <w:r w:rsidRPr="00F26313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д) </w:t>
      </w:r>
      <w:bookmarkStart w:id="4" w:name="_Hlk19207795"/>
      <w:bookmarkStart w:id="5" w:name="_Hlk5708201"/>
      <w:r w:rsidRPr="00F26313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F26313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F26313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4"/>
      <w:r w:rsidRPr="00F26313">
        <w:rPr>
          <w:rFonts w:ascii="Times New Roman" w:hAnsi="Times New Roman" w:cs="Times New Roman"/>
          <w:sz w:val="20"/>
        </w:rPr>
        <w:t>разделе 13 Договора;</w:t>
      </w:r>
    </w:p>
    <w:bookmarkEnd w:id="5"/>
    <w:p w14:paraId="401DCEF7" w14:textId="0B3C8CDE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е</w:t>
      </w:r>
      <w:r w:rsidR="004A2C8C" w:rsidRPr="00F26313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ж</w:t>
      </w:r>
      <w:r w:rsidR="004A2C8C" w:rsidRPr="00F26313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F26313">
        <w:rPr>
          <w:rFonts w:ascii="Times New Roman" w:hAnsi="Times New Roman" w:cs="Times New Roman"/>
          <w:sz w:val="20"/>
        </w:rPr>
        <w:t>4</w:t>
      </w:r>
      <w:r w:rsidR="004A2C8C" w:rsidRPr="00F26313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F26313">
        <w:rPr>
          <w:rFonts w:ascii="Times New Roman" w:hAnsi="Times New Roman" w:cs="Times New Roman"/>
          <w:sz w:val="20"/>
        </w:rPr>
        <w:t>на объекте</w:t>
      </w:r>
      <w:r w:rsidR="004A2C8C" w:rsidRPr="00F26313">
        <w:rPr>
          <w:rFonts w:ascii="Times New Roman" w:hAnsi="Times New Roman" w:cs="Times New Roman"/>
          <w:sz w:val="20"/>
        </w:rPr>
        <w:t xml:space="preserve"> </w:t>
      </w:r>
      <w:r w:rsidR="004A2C8C" w:rsidRPr="00F26313">
        <w:rPr>
          <w:rFonts w:ascii="Times New Roman" w:hAnsi="Times New Roman" w:cs="Times New Roman"/>
          <w:sz w:val="20"/>
        </w:rPr>
        <w:lastRenderedPageBreak/>
        <w:t>Потребител</w:t>
      </w:r>
      <w:r w:rsidRPr="00F26313">
        <w:rPr>
          <w:rFonts w:ascii="Times New Roman" w:hAnsi="Times New Roman" w:cs="Times New Roman"/>
          <w:sz w:val="20"/>
        </w:rPr>
        <w:t>я</w:t>
      </w:r>
      <w:r w:rsidR="004A2C8C" w:rsidRPr="00F26313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F26313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F26313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_Hlk55227196"/>
      <w:r w:rsidRPr="00F26313">
        <w:rPr>
          <w:rFonts w:ascii="Times New Roman" w:hAnsi="Times New Roman" w:cs="Times New Roman"/>
          <w:sz w:val="20"/>
        </w:rPr>
        <w:t>з</w:t>
      </w:r>
      <w:r w:rsidR="004A2C8C" w:rsidRPr="00F26313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и</w:t>
      </w:r>
      <w:r w:rsidR="004A2C8C" w:rsidRPr="00F26313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F26313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F26313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7" w:name="_Hlk19208461"/>
      <w:r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7"/>
    </w:p>
    <w:p w14:paraId="42BE4DF1" w14:textId="31C7B32C" w:rsidR="00261443" w:rsidRPr="00F26313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F26313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8" w:name="_Hlk19208502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8"/>
    </w:p>
    <w:p w14:paraId="09BC4120" w14:textId="798A9A18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36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9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0" w:name="_Hlk148084995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1" w:name="_Hlk148602751"/>
      <w:bookmarkStart w:id="12" w:name="_Hlk19208567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1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2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F2631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0"/>
    <w:p w14:paraId="278AF4B5" w14:textId="5903D088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3" w:name="_Hlk19208591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3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7855D587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4" w:name="_Hlk2452750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к) 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ТКО, путем направления заявления по форме Приложения № 3 к Договору, в том числе через систему электронного документооборота</w:t>
      </w:r>
    </w:p>
    <w:p w14:paraId="26935109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л) 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7C98964A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062A469C" w14:textId="04CA94CA" w:rsidR="00101E6B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  <w:r w:rsidR="0026144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4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5" w:name="_Hlk2495943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15"/>
    <w:p w14:paraId="6AC3D9F7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16" w:name="_Hlk19208832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16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17" w:name="_Hlk1920885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1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ж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bookmarkEnd w:id="6"/>
    <w:p w14:paraId="59236F24" w14:textId="52A0CB38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0C6282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477F2CFE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18" w:name="_Hlk184388736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Pr="00F26313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74EDE450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bookmarkEnd w:id="18"/>
    <w:p w14:paraId="7309F8C9" w14:textId="5F4F4395" w:rsidR="00917A99" w:rsidRPr="00F26313" w:rsidRDefault="00917A99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19" w:name="_Hlk54857779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19"/>
    <w:p w14:paraId="609A307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16"/>
          <w:szCs w:val="16"/>
          <w:lang w:eastAsia="ru-RU"/>
          <w14:ligatures w14:val="none"/>
        </w:rPr>
      </w:pPr>
    </w:p>
    <w:p w14:paraId="14D3EC3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7871D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</w:t>
      </w:r>
      <w:proofErr w:type="spellStart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факсограмма</w:t>
      </w:r>
      <w:proofErr w:type="spellEnd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т.п.), позволяющим подтвердить его получение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неустранения допущенных нарушений в срок, предусмотренный </w:t>
      </w:r>
      <w:proofErr w:type="spellStart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«з» п. 3.1. Договора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94465BD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7887AAA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F26313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EA99728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716909D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0" w:name="_Hlk148082123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0"/>
    <w:p w14:paraId="2E57559D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7C305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259E9D2" w14:textId="17C57328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8.1. </w:t>
      </w:r>
      <w:r w:rsidR="00060E5B"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Договор вступает в силу с момента его подписания сторонами и распространяет свое действие на правоотношения сторон, возникшие в период с _____________ и действует до 31.12.2025, но не более срока, на который АО «Спецавтобаза» присвоен статус регионального оператора. В отношении финансовых обязательств договор действует до полного их </w:t>
      </w:r>
      <w:r w:rsidR="00060E5B"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исполнения Сторонами.</w:t>
      </w:r>
    </w:p>
    <w:p w14:paraId="36F0358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E3D2F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3BF227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49DD00AD" w14:textId="687978B3" w:rsidR="00772A4C" w:rsidRPr="00F26313" w:rsidRDefault="00772A4C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9.6. Все споры и разногласия, которые могут возникнуть из Договора или в связи с ним, в том числе касающиеся его</w:t>
      </w:r>
    </w:p>
    <w:p w14:paraId="1DE6FA3C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заключения, выполнения, нарушения, прекращения или действительности,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2A886935" w14:textId="411A9BB3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9.7. Стороны признают допустимым и достаточным в случаях, предусмотренных Договором, в ходе исполнения его</w:t>
      </w:r>
    </w:p>
    <w:p w14:paraId="139A630D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proofErr w:type="spellStart"/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proofErr w:type="spellEnd"/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proofErr w:type="spellStart"/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4D6AAC3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6747A0C9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1" w:name="_Hlk18439233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9.9. </w:t>
      </w:r>
      <w:bookmarkStart w:id="22" w:name="_Hlk18438892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026DED25" w14:textId="77777777" w:rsidR="002B7DBD" w:rsidRPr="00F26313" w:rsidRDefault="002B7DBD" w:rsidP="002B7DBD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</w:t>
      </w:r>
      <w:proofErr w:type="spellStart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Диадок</w:t>
      </w:r>
      <w:proofErr w:type="spellEnd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АО «ПФ «СКБ Контур».</w:t>
      </w:r>
    </w:p>
    <w:p w14:paraId="4E2F4376" w14:textId="77777777" w:rsidR="002B7DBD" w:rsidRPr="00F26313" w:rsidRDefault="002B7DBD" w:rsidP="002B7DBD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41F02EF7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364686E8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4AB24F91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35A34CFC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bookmarkEnd w:id="21"/>
    <w:bookmarkEnd w:id="22"/>
    <w:p w14:paraId="54CD3B2F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0645988" w14:textId="77777777" w:rsidR="00060E5B" w:rsidRPr="00F26313" w:rsidRDefault="00060E5B" w:rsidP="00060E5B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04CB9FFC" w14:textId="77777777" w:rsidR="00060E5B" w:rsidRPr="00F26313" w:rsidRDefault="00060E5B" w:rsidP="00060E5B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12C53767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EB2E61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035F0F6A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70DF169E" w14:textId="77777777" w:rsidR="00060E5B" w:rsidRPr="00F26313" w:rsidRDefault="00060E5B" w:rsidP="00060E5B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3973A5AF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p w14:paraId="24A7EED6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59824D6D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76E12596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366BE746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</w:t>
      </w: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649444F7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ru-RU"/>
          <w14:ligatures w14:val="none"/>
        </w:rPr>
      </w:pPr>
    </w:p>
    <w:p w14:paraId="27269E16" w14:textId="77777777" w:rsidR="00060E5B" w:rsidRPr="00F26313" w:rsidRDefault="00060E5B" w:rsidP="00060E5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bCs/>
          <w:sz w:val="20"/>
        </w:rPr>
        <w:t>12.</w:t>
      </w:r>
      <w:r w:rsidRPr="00F26313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0F8B6A1E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7272B63F" w14:textId="77777777" w:rsidR="00060E5B" w:rsidRPr="00F26313" w:rsidRDefault="00060E5B" w:rsidP="00060E5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3" w:name="_Hlk184389372"/>
      <w:r w:rsidRPr="00F26313">
        <w:rPr>
          <w:rFonts w:ascii="Times New Roman" w:hAnsi="Times New Roman" w:cs="Times New Roman"/>
          <w:sz w:val="20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35C67551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12.2. Приложение № 2 Расчет цены договора.</w:t>
      </w:r>
    </w:p>
    <w:p w14:paraId="17BB0FDE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12.3. Приложение № 3 Заявление об изменении сведений в Договоре на оказание услуг по обращению с ТКО.</w:t>
      </w:r>
    </w:p>
    <w:bookmarkEnd w:id="23"/>
    <w:p w14:paraId="2CEC766B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14"/>
          <w:szCs w:val="14"/>
        </w:rPr>
      </w:pPr>
    </w:p>
    <w:p w14:paraId="0687A331" w14:textId="77777777" w:rsidR="00060E5B" w:rsidRPr="00F26313" w:rsidRDefault="00060E5B" w:rsidP="00060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1C8C4ABF" w14:textId="77777777" w:rsidR="00060E5B" w:rsidRPr="00F26313" w:rsidRDefault="00060E5B" w:rsidP="00060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8"/>
        <w:gridCol w:w="5353"/>
      </w:tblGrid>
      <w:tr w:rsidR="00060E5B" w:rsidRPr="00F26313" w14:paraId="61E665E6" w14:textId="77777777" w:rsidTr="00B35D1D">
        <w:tc>
          <w:tcPr>
            <w:tcW w:w="5381" w:type="dxa"/>
          </w:tcPr>
          <w:p w14:paraId="4D1C40DA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4FF0BF44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060E5B" w:rsidRPr="00F26313" w14:paraId="25E45DA6" w14:textId="77777777" w:rsidTr="00B35D1D">
        <w:tc>
          <w:tcPr>
            <w:tcW w:w="5381" w:type="dxa"/>
          </w:tcPr>
          <w:p w14:paraId="5EE00C5C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5446FD29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ИНН/КПП 6658006355/</w:t>
            </w:r>
            <w:r w:rsidRPr="00F26313">
              <w:t xml:space="preserve"> 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665801001</w:t>
            </w:r>
          </w:p>
          <w:p w14:paraId="426B02A2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р/счет 40702 810 4 1654 0102347</w:t>
            </w:r>
          </w:p>
          <w:p w14:paraId="1E50DA8B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 xml:space="preserve">банк: УРАЛЬСКИЙ БАНК ПАО СБЕРБАНК </w:t>
            </w:r>
          </w:p>
          <w:p w14:paraId="1EDCCA3C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г. Екатеринбург</w:t>
            </w:r>
          </w:p>
          <w:p w14:paraId="17471B11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к/счет: 30101 810 5 0000 0000674</w:t>
            </w:r>
          </w:p>
          <w:p w14:paraId="1DE628A7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БИК 046577674</w:t>
            </w:r>
          </w:p>
          <w:p w14:paraId="21B26177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 xml:space="preserve">ОКПО 03223284       ОКВЭД 38.1, 38.2     </w:t>
            </w:r>
          </w:p>
          <w:p w14:paraId="5351E10E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ОГРН 1246600055767</w:t>
            </w:r>
          </w:p>
          <w:p w14:paraId="0733B33A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Юридический адрес: 620102, г. Екатеринбург, ул. Посадская, 3</w:t>
            </w:r>
          </w:p>
          <w:p w14:paraId="656F6314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7D38DA24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E-mail: </w:t>
            </w:r>
            <w:hyperlink r:id="rId10" w:history="1">
              <w:r w:rsidRPr="00F26313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eastAsia="ru-RU"/>
                  <w14:ligatures w14:val="none"/>
                </w:rPr>
                <w:t>sab@sab-ekb.ru</w:t>
              </w:r>
            </w:hyperlink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; </w:t>
            </w:r>
            <w:hyperlink r:id="rId11" w:history="1">
              <w:r w:rsidRPr="00F26313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eastAsia="ru-RU"/>
                  <w14:ligatures w14:val="none"/>
                </w:rPr>
                <w:t>regoperator@sab-ekb.ru</w:t>
              </w:r>
            </w:hyperlink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09159C28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1D144E6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2F115F4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4881CD30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36A97777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1E58DF95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52861851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7D5FB64F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5BE20190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0862DDB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53E148C4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04B16E62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F26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  <w:tr w:rsidR="00060E5B" w:rsidRPr="00F26313" w14:paraId="03230DD1" w14:textId="77777777" w:rsidTr="00B35D1D">
        <w:tc>
          <w:tcPr>
            <w:tcW w:w="5381" w:type="dxa"/>
          </w:tcPr>
          <w:p w14:paraId="44E97E0C" w14:textId="77777777" w:rsidR="00060E5B" w:rsidRPr="00F26313" w:rsidRDefault="00060E5B" w:rsidP="00B35D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4C957CE8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1DE5B55D" w14:textId="77777777" w:rsidR="00060E5B" w:rsidRPr="00F26313" w:rsidRDefault="00060E5B" w:rsidP="00B35D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106B658A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2A03E293" w14:textId="77777777" w:rsidR="00060E5B" w:rsidRPr="00F26313" w:rsidRDefault="00060E5B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FFCA22" w14:textId="77777777" w:rsidR="008A3E9D" w:rsidRPr="00F26313" w:rsidRDefault="008A3E9D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8A3E9D" w:rsidRPr="00F26313" w:rsidSect="002B7DBD">
          <w:footerReference w:type="default" r:id="rId12"/>
          <w:pgSz w:w="11906" w:h="16838"/>
          <w:pgMar w:top="567" w:right="566" w:bottom="1134" w:left="709" w:header="709" w:footer="0" w:gutter="0"/>
          <w:cols w:space="708"/>
          <w:docGrid w:linePitch="360"/>
        </w:sectPr>
      </w:pPr>
    </w:p>
    <w:p w14:paraId="3A889FE0" w14:textId="78654BBE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266A3A6E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54505092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282FDD3D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F8575E7" w14:textId="77777777" w:rsidR="0000750E" w:rsidRPr="00F26313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4" w:name="_Hlk183109395"/>
      <w:r w:rsidRPr="00F2631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4"/>
    </w:p>
    <w:p w14:paraId="7C90BF62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ED869FF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772A4C" w:rsidRPr="00F26313" w14:paraId="223BB02D" w14:textId="77777777" w:rsidTr="00392812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3263584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5" w:name="_Hlk184389474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283EBF1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Сведения об основном виде экономической деятельности 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A349AC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1F22DFEC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7F51E7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19EFB9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Количество расчетных единиц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B25F44B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Объем образования ТКО</w:t>
            </w:r>
          </w:p>
          <w:p w14:paraId="3A19BC6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85ECA5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3785212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0956B6A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5EAB0A4D" w14:textId="77777777" w:rsidR="00772A4C" w:rsidRPr="00F26313" w:rsidRDefault="00772A4C" w:rsidP="00772A4C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62B704B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772A4C" w:rsidRPr="00F26313" w14:paraId="522D2CEC" w14:textId="77777777" w:rsidTr="00392812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66E278D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194225A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AA1E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2E732AF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344573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FD3B59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7EB7545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EFEB01B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6BB6E60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62A496A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5F34705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79C6941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1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772A4C" w:rsidRPr="00F26313" w14:paraId="7C99E970" w14:textId="77777777" w:rsidTr="00392812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2A21347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56E6DE85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1F388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6DAD7E8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499A72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5ADCA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7508374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6CFE08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4FE60172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45D26128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2E62734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427AD06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bookmarkEnd w:id="25"/>
    </w:tbl>
    <w:p w14:paraId="6F67223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F26313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F26313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F26313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470268A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FD9E1E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4BC7066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C30E13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3F000D2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534F442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A23A3E8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CBD0123" w14:textId="77777777" w:rsidR="00772A4C" w:rsidRPr="00F26313" w:rsidRDefault="00772A4C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B67433D" w14:textId="77777777" w:rsidR="00772A4C" w:rsidRPr="00F26313" w:rsidRDefault="00772A4C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B32E553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13BA62F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1E41E54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DD1355F" w14:textId="77777777" w:rsidR="00772A4C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</w:t>
      </w:r>
    </w:p>
    <w:p w14:paraId="7C46F49B" w14:textId="7233F1D4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5B7A15" w:rsidRPr="00F26313" w:rsidSect="005B7A15">
          <w:footerReference w:type="default" r:id="rId13"/>
          <w:pgSz w:w="16838" w:h="11906" w:orient="landscape"/>
          <w:pgMar w:top="284" w:right="567" w:bottom="567" w:left="567" w:header="709" w:footer="397" w:gutter="0"/>
          <w:cols w:space="708"/>
          <w:docGrid w:linePitch="360"/>
        </w:sectPr>
      </w:pPr>
      <w:r w:rsidRPr="00F2631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</w:p>
    <w:p w14:paraId="08FE48D8" w14:textId="50E3498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1E3D4E1A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30EA07CC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D39FA79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82DC775" w14:textId="77777777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255C5AF2" w14:textId="5D412B7A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РАСЧЕТ</w:t>
      </w:r>
    </w:p>
    <w:p w14:paraId="6319C87C" w14:textId="77777777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цены Договора</w:t>
      </w:r>
    </w:p>
    <w:p w14:paraId="6F2D1D54" w14:textId="77777777" w:rsidR="00763CAC" w:rsidRPr="00F26313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CB0904" w14:textId="77777777" w:rsidR="00763CAC" w:rsidRPr="00F26313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25AEB3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Цена настоящего Договора на ____ год составляет: ___________, руб., в т.ч. НДС 20%</w:t>
      </w:r>
    </w:p>
    <w:p w14:paraId="58ABF778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Ежемесячная оплата по Договору на ____ год составляет: </w:t>
      </w:r>
    </w:p>
    <w:p w14:paraId="7D465005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5209"/>
      </w:tblGrid>
      <w:tr w:rsidR="00763CAC" w:rsidRPr="00F26313" w14:paraId="24C8E026" w14:textId="77777777" w:rsidTr="00763CAC">
        <w:tc>
          <w:tcPr>
            <w:tcW w:w="5209" w:type="dxa"/>
            <w:shd w:val="clear" w:color="auto" w:fill="auto"/>
          </w:tcPr>
          <w:tbl>
            <w:tblPr>
              <w:tblW w:w="4993" w:type="dxa"/>
              <w:jc w:val="center"/>
              <w:tblLook w:val="04A0" w:firstRow="1" w:lastRow="0" w:firstColumn="1" w:lastColumn="0" w:noHBand="0" w:noVBand="1"/>
            </w:tblPr>
            <w:tblGrid>
              <w:gridCol w:w="1308"/>
              <w:gridCol w:w="3685"/>
            </w:tblGrid>
            <w:tr w:rsidR="00763CAC" w:rsidRPr="00F26313" w14:paraId="2AEE602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A5D804B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январь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00F6DA6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5F27469A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5ECAD9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февраль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3CD1EE7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56FAD1BC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0CC751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март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EB593FB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8AC29E3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F4CFE86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апрель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7CD43BA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0087847D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FCFB1EC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май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DE97702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42BEDF47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9F24D28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июнь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F86D5A5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416E595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2F887372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0C1AF49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67000372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41652B14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август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1327003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5E05DE4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6911CE3" w14:textId="21468FF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за сентябрь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80DD63C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C0768EE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5B7EC01B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октябрь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89CA234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35B6A24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351233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ноябрь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AC1BE84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7216EB8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3A7B31F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декабрь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3398E5B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</w:tbl>
          <w:p w14:paraId="7457B71F" w14:textId="77777777" w:rsidR="00763CAC" w:rsidRPr="00F26313" w:rsidRDefault="00763CAC" w:rsidP="0076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2C822B" w14:textId="77777777" w:rsidR="00763CAC" w:rsidRPr="00F26313" w:rsidRDefault="00763CAC" w:rsidP="00763CAC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FAAE6FF" w14:textId="318782A8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Образование ежемесячной цены Договора: тариф на услугу Регионального оператора * объём ТКО в месяц.</w:t>
      </w:r>
    </w:p>
    <w:p w14:paraId="3A6CB973" w14:textId="77777777" w:rsidR="00763CAC" w:rsidRPr="00F26313" w:rsidRDefault="00763CAC" w:rsidP="00763C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7813516F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осуществления коммерческого учёта объема ТКО расчетным путем исходя из количества и объема контейнеров для накопления ТКО, установленных в местах (площадках) накопления ТКО, цена Договора является ориентировочной и может изменяться на основании количества, объема и периодичности вывоза контейнеров для накопления ТКО по итогам расчетных периодов.</w:t>
      </w:r>
    </w:p>
    <w:p w14:paraId="1827F54E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6" w:name="_Hlk5486246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действующего тарифа на услуги регионального оператора по обращению с твердыми коммунальными отходами разбивка цены договора производится в соответствии с периодами действия измененного тарифа.</w:t>
      </w:r>
    </w:p>
    <w:bookmarkEnd w:id="26"/>
    <w:p w14:paraId="4FFA6D0E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368302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4CC429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763CAC" w:rsidRPr="00F26313" w14:paraId="10A4AA47" w14:textId="77777777" w:rsidTr="009C4976">
        <w:trPr>
          <w:trHeight w:val="600"/>
        </w:trPr>
        <w:tc>
          <w:tcPr>
            <w:tcW w:w="8080" w:type="dxa"/>
            <w:shd w:val="clear" w:color="auto" w:fill="auto"/>
          </w:tcPr>
          <w:p w14:paraId="470E29F8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Региональный оператор     </w:t>
            </w:r>
          </w:p>
          <w:p w14:paraId="056CD71B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84C947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______________________/_____________________________/</w:t>
            </w:r>
          </w:p>
        </w:tc>
        <w:tc>
          <w:tcPr>
            <w:tcW w:w="7797" w:type="dxa"/>
            <w:shd w:val="clear" w:color="auto" w:fill="auto"/>
          </w:tcPr>
          <w:p w14:paraId="702A718C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  <w:p w14:paraId="2752F003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CE6926" w14:textId="77777777" w:rsidR="00763CAC" w:rsidRPr="00F26313" w:rsidRDefault="00763CAC" w:rsidP="0076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</w:t>
            </w:r>
          </w:p>
        </w:tc>
      </w:tr>
    </w:tbl>
    <w:p w14:paraId="3DF69A59" w14:textId="77777777" w:rsidR="00E50295" w:rsidRPr="00F26313" w:rsidRDefault="00E50295">
      <w:pPr>
        <w:rPr>
          <w:lang w:val="en-US"/>
        </w:rPr>
      </w:pPr>
    </w:p>
    <w:p w14:paraId="029BE072" w14:textId="77777777" w:rsidR="00772A4C" w:rsidRPr="00F26313" w:rsidRDefault="00772A4C">
      <w:pPr>
        <w:rPr>
          <w:lang w:val="en-US"/>
        </w:rPr>
      </w:pPr>
    </w:p>
    <w:p w14:paraId="21B88167" w14:textId="77777777" w:rsidR="00772A4C" w:rsidRPr="00F26313" w:rsidRDefault="00772A4C">
      <w:pPr>
        <w:rPr>
          <w:lang w:val="en-US"/>
        </w:rPr>
      </w:pPr>
    </w:p>
    <w:p w14:paraId="2E4C9A21" w14:textId="77777777" w:rsidR="00772A4C" w:rsidRPr="00F26313" w:rsidRDefault="00772A4C">
      <w:pPr>
        <w:rPr>
          <w:lang w:val="en-US"/>
        </w:rPr>
        <w:sectPr w:rsidR="00772A4C" w:rsidRPr="00F26313" w:rsidSect="00772A4C"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0F372B2C" w14:textId="77777777" w:rsidR="00772A4C" w:rsidRPr="00F26313" w:rsidRDefault="00772A4C" w:rsidP="00772A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D23A21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bookmarkStart w:id="27" w:name="_Hlk184652187"/>
    </w:p>
    <w:p w14:paraId="450CD104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17BB55CE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8D78107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4E7D9E11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425D8AE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AF65144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989789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313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36FA4A1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060E5B" w:rsidRPr="00F26313" w14:paraId="7EA6AF24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3AF96711" w14:textId="77777777" w:rsidR="00060E5B" w:rsidRPr="00F26313" w:rsidRDefault="00060E5B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0CF3C3AE" w14:textId="77777777" w:rsidR="00060E5B" w:rsidRPr="00F26313" w:rsidRDefault="00060E5B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9FC7A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77ACA9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Прошу внести изменения в договор:</w:t>
      </w:r>
    </w:p>
    <w:p w14:paraId="3327AF2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774A4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F68665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2B29C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EF12D5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B2572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BC69B4F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40F04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F4DBD3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5FB08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041FE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49D51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808EED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F7DD1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BE9574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C71BA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E7CF17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476E1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15753BA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33EB9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8E13A8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8FE60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27853DD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361D6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012C345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DA198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C11A29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963E5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DE242C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28CED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9311C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1EB234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49A7285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C46FD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02A4AF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B74757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CA157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CA55C0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C8596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71B7F1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E8778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53EDA9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4136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78C2F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DB4255" w14:textId="77777777" w:rsidR="00060E5B" w:rsidRPr="00F26313" w:rsidRDefault="00060E5B" w:rsidP="00060E5B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ab/>
      </w:r>
    </w:p>
    <w:p w14:paraId="548CAC3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B7A53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4992F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979D6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7DDDB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0A8C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46A8C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60E5B" w:rsidRPr="00F26313" w14:paraId="4A6B2BA9" w14:textId="77777777" w:rsidTr="00B35D1D">
        <w:tc>
          <w:tcPr>
            <w:tcW w:w="3493" w:type="dxa"/>
            <w:vAlign w:val="center"/>
          </w:tcPr>
          <w:p w14:paraId="0FC61B76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«___</w:t>
            </w:r>
            <w:proofErr w:type="gramStart"/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____________ 202__ г.</w:t>
            </w:r>
          </w:p>
        </w:tc>
        <w:tc>
          <w:tcPr>
            <w:tcW w:w="3493" w:type="dxa"/>
            <w:vAlign w:val="center"/>
          </w:tcPr>
          <w:p w14:paraId="3E183BD5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42BC3C89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060E5B" w14:paraId="76586F76" w14:textId="77777777" w:rsidTr="00B35D1D">
        <w:tc>
          <w:tcPr>
            <w:tcW w:w="3493" w:type="dxa"/>
            <w:vAlign w:val="center"/>
          </w:tcPr>
          <w:p w14:paraId="0C76CEB6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44E4C733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2631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F263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</w:tc>
        <w:tc>
          <w:tcPr>
            <w:tcW w:w="3494" w:type="dxa"/>
            <w:vAlign w:val="center"/>
          </w:tcPr>
          <w:p w14:paraId="17BADA61" w14:textId="77777777" w:rsidR="00060E5B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39B8F2DC" w14:textId="77777777" w:rsidR="00060E5B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49B878" w14:textId="77777777" w:rsidR="00060E5B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367F34" w14:textId="77777777" w:rsidR="00060E5B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7"/>
    <w:p w14:paraId="6FBABCCA" w14:textId="77777777" w:rsidR="00060E5B" w:rsidRPr="00EF1E97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87936BA" w14:textId="77777777" w:rsidR="00772A4C" w:rsidRDefault="00772A4C" w:rsidP="0077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3584D0" w14:textId="77777777" w:rsidR="00772A4C" w:rsidRDefault="00772A4C" w:rsidP="0077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72A4C" w:rsidSect="00772A4C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-788046600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07873B69" w14:textId="77777777" w:rsidTr="009C4976">
          <w:tc>
            <w:tcPr>
              <w:tcW w:w="5239" w:type="dxa"/>
            </w:tcPr>
            <w:p w14:paraId="0E201072" w14:textId="644AAB24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7F238E65" w14:textId="77777777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121AC69C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420359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282A340D" w14:textId="3A8A25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5D641A8A" w14:textId="4E40D4A2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7A3788CD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60E5B"/>
    <w:rsid w:val="000F2210"/>
    <w:rsid w:val="0010071D"/>
    <w:rsid w:val="00101E6B"/>
    <w:rsid w:val="001C7847"/>
    <w:rsid w:val="002454BA"/>
    <w:rsid w:val="00261443"/>
    <w:rsid w:val="00293B2B"/>
    <w:rsid w:val="002A0D44"/>
    <w:rsid w:val="002B7DBD"/>
    <w:rsid w:val="002C51A3"/>
    <w:rsid w:val="002D159B"/>
    <w:rsid w:val="002F464F"/>
    <w:rsid w:val="002F5589"/>
    <w:rsid w:val="00323902"/>
    <w:rsid w:val="003365C0"/>
    <w:rsid w:val="00372591"/>
    <w:rsid w:val="003B52E0"/>
    <w:rsid w:val="003C5089"/>
    <w:rsid w:val="003E40D9"/>
    <w:rsid w:val="00485E1C"/>
    <w:rsid w:val="004A2C8C"/>
    <w:rsid w:val="004E4D0E"/>
    <w:rsid w:val="005B7A15"/>
    <w:rsid w:val="0064030D"/>
    <w:rsid w:val="00646CC3"/>
    <w:rsid w:val="006B7881"/>
    <w:rsid w:val="00763CAC"/>
    <w:rsid w:val="00772A4C"/>
    <w:rsid w:val="008475BA"/>
    <w:rsid w:val="008A3E9D"/>
    <w:rsid w:val="008B7908"/>
    <w:rsid w:val="00917A99"/>
    <w:rsid w:val="00933983"/>
    <w:rsid w:val="00942016"/>
    <w:rsid w:val="00972446"/>
    <w:rsid w:val="00993CB4"/>
    <w:rsid w:val="00A8528A"/>
    <w:rsid w:val="00AB35C1"/>
    <w:rsid w:val="00AC2C7A"/>
    <w:rsid w:val="00B137F1"/>
    <w:rsid w:val="00BF5E87"/>
    <w:rsid w:val="00C13C93"/>
    <w:rsid w:val="00C207BA"/>
    <w:rsid w:val="00C240CA"/>
    <w:rsid w:val="00C34B7B"/>
    <w:rsid w:val="00CB68E9"/>
    <w:rsid w:val="00D243E7"/>
    <w:rsid w:val="00D322B2"/>
    <w:rsid w:val="00E50295"/>
    <w:rsid w:val="00E900C5"/>
    <w:rsid w:val="00F26313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007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operator@sab-ek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@sab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Савалов Денис Сергеевич</cp:lastModifiedBy>
  <cp:revision>13</cp:revision>
  <cp:lastPrinted>2024-12-09T05:16:00Z</cp:lastPrinted>
  <dcterms:created xsi:type="dcterms:W3CDTF">2024-11-22T09:16:00Z</dcterms:created>
  <dcterms:modified xsi:type="dcterms:W3CDTF">2024-12-12T07:13:00Z</dcterms:modified>
</cp:coreProperties>
</file>