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6E81" w14:textId="54D7AB3D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99551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99551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99551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852449" w:rsidRPr="0099551F">
        <w:rPr>
          <w:rFonts w:ascii="Times New Roman" w:hAnsi="Times New Roman" w:cs="Times New Roman"/>
          <w:sz w:val="20"/>
        </w:rPr>
        <w:t>предоставлени</w:t>
      </w:r>
      <w:r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235F16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99551F">
        <w:rPr>
          <w:rFonts w:ascii="Times New Roman" w:hAnsi="Times New Roman" w:cs="Times New Roman"/>
          <w:sz w:val="20"/>
        </w:rPr>
        <w:t>услуг</w:t>
      </w:r>
      <w:r w:rsidR="00235F16"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6ED75E8B" w14:textId="28CBE59B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по АПО-</w:t>
      </w:r>
      <w:r w:rsidR="00962703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 Свердловской области</w:t>
      </w:r>
    </w:p>
    <w:p w14:paraId="5752E9C3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6FD006" w14:textId="4248BACE" w:rsidR="00CA55B4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г. Екатеринбург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  <w:t xml:space="preserve">                     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="00CA55B4" w:rsidRPr="0099551F">
        <w:rPr>
          <w:rFonts w:ascii="Times New Roman" w:hAnsi="Times New Roman" w:cs="Times New Roman"/>
        </w:rPr>
        <w:t xml:space="preserve">  </w:t>
      </w:r>
      <w:r w:rsidR="009F1651" w:rsidRPr="00E3394C">
        <w:rPr>
          <w:rFonts w:ascii="Times New Roman" w:hAnsi="Times New Roman" w:cs="Times New Roman"/>
        </w:rPr>
        <w:t xml:space="preserve"> </w:t>
      </w:r>
      <w:r w:rsidR="00CA55B4" w:rsidRPr="0099551F">
        <w:rPr>
          <w:rFonts w:ascii="Times New Roman" w:hAnsi="Times New Roman" w:cs="Times New Roman"/>
        </w:rPr>
        <w:t xml:space="preserve">   </w:t>
      </w:r>
      <w:proofErr w:type="gramStart"/>
      <w:r w:rsidR="00CA55B4" w:rsidRPr="0099551F">
        <w:rPr>
          <w:rFonts w:ascii="Times New Roman" w:hAnsi="Times New Roman" w:cs="Times New Roman"/>
        </w:rPr>
        <w:t xml:space="preserve">   «</w:t>
      </w:r>
      <w:proofErr w:type="gramEnd"/>
      <w:r w:rsidR="00CA55B4" w:rsidRPr="0099551F">
        <w:rPr>
          <w:rFonts w:ascii="Times New Roman" w:hAnsi="Times New Roman" w:cs="Times New Roman"/>
        </w:rPr>
        <w:t>___» ____________ 202</w:t>
      </w:r>
      <w:r w:rsidR="007D3D52" w:rsidRPr="0099551F">
        <w:rPr>
          <w:rFonts w:ascii="Times New Roman" w:hAnsi="Times New Roman" w:cs="Times New Roman"/>
        </w:rPr>
        <w:t>_</w:t>
      </w:r>
      <w:r w:rsidR="00CA55B4" w:rsidRPr="0099551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99551F" w:rsidRDefault="00CA55B4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01D768AA" w14:textId="716DBB9E" w:rsidR="00CA55B4" w:rsidRPr="0099551F" w:rsidRDefault="00C22550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Акционерное общество</w:t>
      </w:r>
      <w:r w:rsidR="00CA55B4" w:rsidRPr="0099551F">
        <w:rPr>
          <w:sz w:val="20"/>
          <w:szCs w:val="20"/>
        </w:rPr>
        <w:t xml:space="preserve"> «Специализированная автобаза» (</w:t>
      </w:r>
      <w:r w:rsidR="00B604FE">
        <w:rPr>
          <w:sz w:val="20"/>
          <w:szCs w:val="20"/>
        </w:rPr>
        <w:t xml:space="preserve">АО </w:t>
      </w:r>
      <w:r w:rsidR="00CA55B4" w:rsidRPr="0099551F">
        <w:rPr>
          <w:sz w:val="20"/>
          <w:szCs w:val="20"/>
        </w:rPr>
        <w:t xml:space="preserve">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655A86CF" w:rsidR="00CA55B4" w:rsidRPr="0099551F" w:rsidRDefault="00CA55B4" w:rsidP="005B607C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_____________________________________________________________________________________________________________, именуемый (-ая) в </w:t>
      </w:r>
      <w:r w:rsidR="00E64F2E" w:rsidRPr="0099551F">
        <w:rPr>
          <w:sz w:val="20"/>
          <w:szCs w:val="20"/>
        </w:rPr>
        <w:t>дальнейшем Потребителем, с другой стороны, именуемые в дальнейшем Сторонами, заключили публичный Договор (далее также – Договор)</w:t>
      </w:r>
      <w:r w:rsidR="005B607C" w:rsidRPr="0099551F">
        <w:rPr>
          <w:sz w:val="20"/>
          <w:szCs w:val="20"/>
        </w:rPr>
        <w:t xml:space="preserve"> о </w:t>
      </w:r>
      <w:r w:rsidR="00E64F2E" w:rsidRPr="0099551F">
        <w:rPr>
          <w:sz w:val="20"/>
          <w:szCs w:val="20"/>
        </w:rPr>
        <w:t>нижеследующем:</w:t>
      </w:r>
    </w:p>
    <w:p w14:paraId="1A4D473C" w14:textId="33FDF6CF" w:rsidR="00684073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21B293CD" w14:textId="67ED5D1C" w:rsidR="00684073" w:rsidRPr="0099551F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9551F">
        <w:rPr>
          <w:b/>
          <w:sz w:val="20"/>
          <w:szCs w:val="20"/>
        </w:rPr>
        <w:t xml:space="preserve">Основные термины по </w:t>
      </w:r>
      <w:r w:rsidR="00AB51D1" w:rsidRPr="0099551F">
        <w:rPr>
          <w:b/>
          <w:sz w:val="20"/>
          <w:szCs w:val="20"/>
        </w:rPr>
        <w:t>Д</w:t>
      </w:r>
      <w:r w:rsidRPr="0099551F">
        <w:rPr>
          <w:b/>
          <w:sz w:val="20"/>
          <w:szCs w:val="20"/>
        </w:rPr>
        <w:t>оговору.</w:t>
      </w:r>
    </w:p>
    <w:p w14:paraId="694FAF80" w14:textId="345ABDFF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Крупногабаритные отходы (далее также – КГО) -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99551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 xml:space="preserve">итель - собственник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альным оператором </w:t>
      </w:r>
      <w:r w:rsidR="00852449" w:rsidRPr="0099551F">
        <w:rPr>
          <w:sz w:val="20"/>
          <w:szCs w:val="20"/>
        </w:rPr>
        <w:t xml:space="preserve">публичный </w:t>
      </w:r>
      <w:r w:rsidR="00684073" w:rsidRPr="0099551F">
        <w:rPr>
          <w:sz w:val="20"/>
          <w:szCs w:val="20"/>
        </w:rPr>
        <w:t xml:space="preserve">договор </w:t>
      </w:r>
      <w:r w:rsidR="00C07F47" w:rsidRPr="0099551F">
        <w:rPr>
          <w:sz w:val="20"/>
          <w:szCs w:val="20"/>
        </w:rPr>
        <w:t>о</w:t>
      </w:r>
      <w:r w:rsidR="00684073" w:rsidRPr="0099551F">
        <w:rPr>
          <w:sz w:val="20"/>
          <w:szCs w:val="20"/>
        </w:rPr>
        <w:t xml:space="preserve"> </w:t>
      </w:r>
      <w:r w:rsidR="00852449" w:rsidRPr="0099551F">
        <w:rPr>
          <w:sz w:val="20"/>
          <w:szCs w:val="20"/>
        </w:rPr>
        <w:t>предоставлени</w:t>
      </w:r>
      <w:r w:rsidR="00C07F47" w:rsidRPr="0099551F">
        <w:rPr>
          <w:sz w:val="20"/>
          <w:szCs w:val="20"/>
        </w:rPr>
        <w:t>и</w:t>
      </w:r>
      <w:r w:rsidR="00852449" w:rsidRPr="0099551F">
        <w:rPr>
          <w:sz w:val="20"/>
          <w:szCs w:val="20"/>
        </w:rPr>
        <w:t xml:space="preserve"> коммунальной</w:t>
      </w:r>
      <w:r w:rsidR="00684073" w:rsidRPr="0099551F">
        <w:rPr>
          <w:sz w:val="20"/>
          <w:szCs w:val="20"/>
        </w:rPr>
        <w:t xml:space="preserve"> услуг</w:t>
      </w:r>
      <w:r w:rsidR="00852449" w:rsidRPr="0099551F">
        <w:rPr>
          <w:sz w:val="20"/>
          <w:szCs w:val="20"/>
        </w:rPr>
        <w:t>и</w:t>
      </w:r>
      <w:r w:rsidR="00684073" w:rsidRPr="0099551F">
        <w:rPr>
          <w:sz w:val="20"/>
          <w:szCs w:val="20"/>
        </w:rPr>
        <w:t xml:space="preserve"> по обращению с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>.</w:t>
      </w:r>
    </w:p>
    <w:p w14:paraId="2DDE7A6F" w14:textId="53039DED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1C281301" w14:textId="1F28C1AA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за исключением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486DD8F7" w14:textId="16C83A8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перемещение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из мест (площадок)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.</w:t>
      </w:r>
    </w:p>
    <w:p w14:paraId="39296023" w14:textId="61C743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99551F" w:rsidRDefault="00684073" w:rsidP="0068407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2BD918" w14:textId="33A46380" w:rsidR="00684073" w:rsidRPr="0099551F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оговора.</w:t>
      </w:r>
    </w:p>
    <w:p w14:paraId="3E5787EC" w14:textId="6F93090B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99551F">
        <w:rPr>
          <w:rFonts w:ascii="Times New Roman" w:hAnsi="Times New Roman" w:cs="Times New Roman"/>
          <w:sz w:val="20"/>
        </w:rPr>
        <w:t>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предоставлени</w:t>
      </w:r>
      <w:r w:rsidR="00C07F47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1B21BA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Pr="0099551F">
        <w:rPr>
          <w:rFonts w:ascii="Times New Roman" w:hAnsi="Times New Roman" w:cs="Times New Roman"/>
          <w:sz w:val="20"/>
        </w:rPr>
        <w:t>услуг</w:t>
      </w:r>
      <w:r w:rsidR="001B21BA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1.2.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99551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99551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99551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99551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1B3C2C9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>ления</w:t>
      </w:r>
      <w:r w:rsidR="007D3D52" w:rsidRPr="0099551F">
        <w:rPr>
          <w:rFonts w:ascii="Times New Roman" w:hAnsi="Times New Roman" w:cs="Times New Roman"/>
          <w:sz w:val="20"/>
        </w:rPr>
        <w:t>».</w:t>
      </w:r>
    </w:p>
    <w:p w14:paraId="023CD77D" w14:textId="4E952B82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99551F">
        <w:rPr>
          <w:rFonts w:ascii="Times New Roman" w:hAnsi="Times New Roman" w:cs="Times New Roman"/>
          <w:sz w:val="20"/>
        </w:rPr>
        <w:t>предоставления коммунальной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A07FDB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</w:t>
      </w:r>
      <w:r w:rsidR="00A07FDB" w:rsidRPr="0099551F">
        <w:rPr>
          <w:rFonts w:ascii="Times New Roman" w:hAnsi="Times New Roman" w:cs="Times New Roman"/>
          <w:sz w:val="20"/>
        </w:rPr>
        <w:t>:</w:t>
      </w:r>
      <w:r w:rsidRPr="0099551F">
        <w:rPr>
          <w:rFonts w:ascii="Times New Roman" w:hAnsi="Times New Roman" w:cs="Times New Roman"/>
          <w:sz w:val="20"/>
        </w:rPr>
        <w:t xml:space="preserve"> с </w:t>
      </w:r>
      <w:r w:rsidR="00CA55B4" w:rsidRPr="0099551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5C7319E3" w14:textId="4504D638" w:rsidR="00DD061E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2C91B64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6D0B4E1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5C07378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231AA0A1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4F9118C1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 xml:space="preserve">определяется исходя из количества граждан, постоянно и временно проживающих в жилом </w:t>
      </w:r>
      <w:r w:rsidRPr="009C56C5">
        <w:rPr>
          <w:rFonts w:ascii="Times New Roman" w:hAnsi="Times New Roman" w:cs="Times New Roman"/>
          <w:sz w:val="20"/>
        </w:rPr>
        <w:lastRenderedPageBreak/>
        <w:t>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0C6F7CE8" w14:textId="77777777" w:rsidR="00DD061E" w:rsidRPr="00F515DA" w:rsidRDefault="00DD061E" w:rsidP="00DD061E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2C178D20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E8DCAF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40B0EE8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5EBB87B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5B531734" w14:textId="398253E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AE12EA" w14:textId="43F7B9C4" w:rsidR="00DD061E" w:rsidRDefault="00E92E47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4C5E4E" wp14:editId="0EC209F6">
            <wp:simplePos x="0" y="0"/>
            <wp:positionH relativeFrom="margin">
              <wp:posOffset>2217420</wp:posOffset>
            </wp:positionH>
            <wp:positionV relativeFrom="margin">
              <wp:posOffset>2797403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85980" w14:textId="6CB3ACC4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32E49B5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31CE8629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AFDB1D4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519BF12C" w14:textId="1A3F928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6680190C" w14:textId="77777777" w:rsidR="00DD061E" w:rsidRPr="00BD329F" w:rsidRDefault="00C22550" w:rsidP="00DD061E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DD061E" w:rsidRPr="00BD329F">
        <w:rPr>
          <w:rFonts w:ascii="Times New Roman" w:hAnsi="Times New Roman" w:cs="Times New Roman"/>
        </w:rPr>
        <w:t xml:space="preserve"> </w:t>
      </w:r>
      <w:r w:rsidR="00DD061E" w:rsidRPr="0099551F">
        <w:rPr>
          <w:rFonts w:ascii="Times New Roman" w:hAnsi="Times New Roman" w:cs="Times New Roman"/>
        </w:rPr>
        <w:t xml:space="preserve">– </w:t>
      </w:r>
      <w:r w:rsidR="00DD061E" w:rsidRPr="00BD329F">
        <w:rPr>
          <w:rFonts w:ascii="Times New Roman" w:hAnsi="Times New Roman" w:cs="Times New Roman"/>
        </w:rPr>
        <w:t>норматив накопления ТКО;</w:t>
      </w:r>
    </w:p>
    <w:p w14:paraId="5B4DC90F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52272D46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4400B4B1" w14:textId="06B674DC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6A20B11B" w14:textId="77777777" w:rsidR="00DD061E" w:rsidRDefault="00C22550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DD061E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DD061E">
        <w:rPr>
          <w:rFonts w:ascii="Times New Roman" w:hAnsi="Times New Roman" w:cs="Times New Roman"/>
        </w:rPr>
        <w:t>.</w:t>
      </w:r>
    </w:p>
    <w:p w14:paraId="03374B9A" w14:textId="1A38CA48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7B5C10E8" w14:textId="257BF770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16019CCE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56E95371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5032F044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4D382EDA" w14:textId="77777777" w:rsidR="00DD061E" w:rsidRPr="001577E3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7F6A4C5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2BFF9C12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081318C3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5FA9A97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0AD7E02D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16BFE7EE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5B31572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0EEA184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45B2988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6F92AED0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694942B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3A92637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CFFA4E7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1665FA6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61430126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62900B8F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4B185759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7FDBC878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2DA6AD5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E53AA81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AC10BE7" w14:textId="77777777" w:rsidR="00DD061E" w:rsidRPr="0099551F" w:rsidRDefault="00DD061E" w:rsidP="00DD061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7AF26C44" w14:textId="77777777" w:rsidR="00DD061E" w:rsidRPr="0099551F" w:rsidRDefault="00DD061E" w:rsidP="00DD061E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</w:p>
    <w:bookmarkEnd w:id="4"/>
    <w:p w14:paraId="45097F01" w14:textId="77777777" w:rsidR="00684073" w:rsidRPr="0099551F" w:rsidRDefault="00684073" w:rsidP="009347AA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69FA4BDC" w14:textId="6AAFDC81" w:rsidR="00DD061E" w:rsidRPr="0099551F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3A25A8C" w14:textId="6CF77A1E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99551F">
        <w:rPr>
          <w:rFonts w:ascii="Times New Roman" w:hAnsi="Times New Roman" w:cs="Times New Roman"/>
          <w:sz w:val="20"/>
        </w:rPr>
        <w:t xml:space="preserve">а) </w:t>
      </w:r>
      <w:r w:rsidR="00993595" w:rsidRPr="0099551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93595" w:rsidRPr="0099551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993595" w:rsidRPr="0099551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93595" w:rsidRPr="0099551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99551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99551F">
        <w:rPr>
          <w:rFonts w:ascii="Times New Roman" w:hAnsi="Times New Roman" w:cs="Times New Roman"/>
          <w:sz w:val="20"/>
        </w:rPr>
        <w:t xml:space="preserve"> 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49FA0B45" w:rsidR="00EF25E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755766" w:rsidRPr="0099551F">
        <w:rPr>
          <w:rFonts w:ascii="Times New Roman" w:hAnsi="Times New Roman" w:cs="Times New Roman"/>
          <w:sz w:val="20"/>
        </w:rPr>
        <w:t xml:space="preserve">принимать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755766" w:rsidRPr="0099551F">
        <w:rPr>
          <w:rFonts w:ascii="Times New Roman" w:hAnsi="Times New Roman" w:cs="Times New Roman"/>
          <w:sz w:val="20"/>
        </w:rPr>
        <w:t xml:space="preserve">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99551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99551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7F7594" w:rsidRPr="0099551F">
        <w:rPr>
          <w:rFonts w:ascii="Times New Roman" w:hAnsi="Times New Roman" w:cs="Times New Roman"/>
          <w:sz w:val="20"/>
        </w:rPr>
        <w:t xml:space="preserve"> </w:t>
      </w:r>
      <w:r w:rsidRPr="0099551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ответ о ее удовлетворении либо об отказе в удовлетворении с указанием причин отказа;</w:t>
      </w:r>
    </w:p>
    <w:p w14:paraId="720B4F60" w14:textId="151B55EC" w:rsidR="00993595" w:rsidRPr="0099551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lastRenderedPageBreak/>
        <w:t xml:space="preserve">е) </w:t>
      </w:r>
      <w:r w:rsidR="00E25FB0" w:rsidRPr="0099551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E25FB0" w:rsidRPr="0099551F">
        <w:rPr>
          <w:rFonts w:ascii="Times New Roman" w:hAnsi="Times New Roman" w:cs="Times New Roman"/>
          <w:sz w:val="20"/>
        </w:rPr>
        <w:t xml:space="preserve"> Договора, о причинах и 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99551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ителей</w:t>
      </w:r>
      <w:r w:rsidR="00E7098F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99551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99551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99551F">
          <w:rPr>
            <w:rFonts w:ascii="Times New Roman" w:hAnsi="Times New Roman" w:cs="Times New Roman"/>
            <w:sz w:val="20"/>
          </w:rPr>
          <w:t>приложении</w:t>
        </w:r>
      </w:hyperlink>
      <w:r w:rsidRPr="0099551F">
        <w:rPr>
          <w:rFonts w:ascii="Times New Roman" w:hAnsi="Times New Roman" w:cs="Times New Roman"/>
          <w:sz w:val="20"/>
        </w:rPr>
        <w:t xml:space="preserve"> к </w:t>
      </w:r>
      <w:r w:rsidR="00D730DE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3790D5B3" w:rsidR="00251126" w:rsidRPr="0099551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E3394C">
        <w:rPr>
          <w:rFonts w:ascii="Times New Roman" w:hAnsi="Times New Roman" w:cs="Times New Roman"/>
          <w:sz w:val="20"/>
        </w:rPr>
        <w:t>горячей линии</w:t>
      </w:r>
      <w:r w:rsidRPr="0099551F">
        <w:rPr>
          <w:rFonts w:ascii="Times New Roman" w:hAnsi="Times New Roman" w:cs="Times New Roman"/>
          <w:sz w:val="20"/>
        </w:rPr>
        <w:t xml:space="preserve"> 8-800-775-00-96</w:t>
      </w:r>
      <w:r w:rsidR="008C1285" w:rsidRPr="0099551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99551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99551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н) </w:t>
      </w:r>
      <w:r w:rsidR="005A70A0" w:rsidRPr="0099551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5A70A0" w:rsidRPr="0099551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5A70A0" w:rsidRPr="0099551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99551F">
        <w:rPr>
          <w:rFonts w:ascii="Times New Roman" w:hAnsi="Times New Roman" w:cs="Times New Roman"/>
          <w:sz w:val="20"/>
        </w:rPr>
        <w:t>,</w:t>
      </w:r>
      <w:r w:rsidR="005A70A0" w:rsidRPr="0099551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5A70A0" w:rsidRPr="0099551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99551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99551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99551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5A70A0" w:rsidRPr="0099551F">
        <w:rPr>
          <w:rFonts w:ascii="Times New Roman" w:hAnsi="Times New Roman" w:cs="Times New Roman"/>
          <w:sz w:val="20"/>
        </w:rPr>
        <w:t xml:space="preserve">) </w:t>
      </w:r>
      <w:r w:rsidR="00F81A3B" w:rsidRPr="0099551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ителю;</w:t>
      </w:r>
    </w:p>
    <w:p w14:paraId="060B352B" w14:textId="16F87933" w:rsidR="00A41EB9" w:rsidRPr="0099551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E508CE" w:rsidRPr="0099551F">
        <w:rPr>
          <w:rFonts w:ascii="Times New Roman" w:hAnsi="Times New Roman" w:cs="Times New Roman"/>
          <w:sz w:val="20"/>
        </w:rPr>
        <w:t>Договор</w:t>
      </w:r>
      <w:r w:rsidR="002C0979">
        <w:rPr>
          <w:rFonts w:ascii="Times New Roman" w:hAnsi="Times New Roman" w:cs="Times New Roman"/>
          <w:sz w:val="20"/>
        </w:rPr>
        <w:t>ом</w:t>
      </w:r>
      <w:r w:rsidRPr="0099551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D42A40" w:rsidRPr="0099551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д)</w:t>
      </w:r>
      <w:bookmarkStart w:id="6" w:name="_Hlk5704559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99551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</w:t>
      </w:r>
      <w:r w:rsidR="00684073" w:rsidRPr="0099551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</w:t>
      </w:r>
      <w:r w:rsidR="005A70A0" w:rsidRPr="0099551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</w:t>
      </w:r>
      <w:r w:rsidR="00684073" w:rsidRPr="0099551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684073" w:rsidRPr="0099551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оговора и иных нормативных </w:t>
      </w:r>
      <w:r w:rsidR="00684073" w:rsidRPr="0099551F">
        <w:rPr>
          <w:rFonts w:ascii="Times New Roman" w:hAnsi="Times New Roman" w:cs="Times New Roman"/>
          <w:sz w:val="20"/>
        </w:rPr>
        <w:lastRenderedPageBreak/>
        <w:t>правовых актов Российской Федерации.</w:t>
      </w:r>
    </w:p>
    <w:bookmarkEnd w:id="6"/>
    <w:p w14:paraId="310A887A" w14:textId="290D306D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информировать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99551F">
        <w:rPr>
          <w:rFonts w:ascii="Times New Roman" w:hAnsi="Times New Roman" w:cs="Times New Roman"/>
          <w:sz w:val="20"/>
        </w:rPr>
        <w:t xml:space="preserve"> (пяти)</w:t>
      </w:r>
      <w:r w:rsidRPr="0099551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BA50D7" w:rsidRPr="0099551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="00BA50D7" w:rsidRPr="0099551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99551F">
        <w:rPr>
          <w:rFonts w:ascii="Times New Roman" w:hAnsi="Times New Roman" w:cs="Times New Roman"/>
          <w:sz w:val="20"/>
        </w:rPr>
        <w:t>, иных емкостей</w:t>
      </w:r>
      <w:r w:rsidR="00BA50D7" w:rsidRPr="0099551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99551F">
        <w:rPr>
          <w:rFonts w:ascii="Times New Roman" w:hAnsi="Times New Roman" w:cs="Times New Roman"/>
          <w:sz w:val="20"/>
        </w:rPr>
        <w:t>КГО</w:t>
      </w:r>
      <w:r w:rsidR="00BA50D7" w:rsidRPr="0099551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е)</w:t>
      </w:r>
      <w:bookmarkStart w:id="7" w:name="_Hlk5704763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99551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</w:t>
      </w:r>
      <w:r w:rsidR="00AA32FB" w:rsidRPr="0099551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</w:t>
      </w:r>
      <w:r w:rsidR="00A07FDB" w:rsidRPr="0099551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A07FDB" w:rsidRPr="0099551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к) </w:t>
      </w:r>
      <w:r w:rsidR="006F1431" w:rsidRPr="0099551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99551F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20"/>
        </w:rPr>
      </w:pPr>
    </w:p>
    <w:p w14:paraId="37B5D6B1" w14:textId="7CA4A09B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99551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99551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</w:p>
    <w:p w14:paraId="1C12E005" w14:textId="21580D8B" w:rsidR="00826CAD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78675C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>ителя в жилом помещении;</w:t>
      </w:r>
    </w:p>
    <w:p w14:paraId="5E86E09B" w14:textId="3F1CE270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7591128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.1.3. При установлении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ителя, о которых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итель </w:t>
      </w:r>
      <w:r w:rsidR="00F119C8" w:rsidRPr="0099551F">
        <w:rPr>
          <w:rFonts w:ascii="Times New Roman" w:hAnsi="Times New Roman" w:cs="Times New Roman"/>
        </w:rPr>
        <w:t xml:space="preserve">своевременно </w:t>
      </w:r>
      <w:r w:rsidR="00F778F2" w:rsidRPr="0099551F">
        <w:rPr>
          <w:rFonts w:ascii="Times New Roman" w:hAnsi="Times New Roman" w:cs="Times New Roman"/>
        </w:rPr>
        <w:t>не заявил в соответствии с пп. «б» п. 3.3. Договора.</w:t>
      </w:r>
    </w:p>
    <w:p w14:paraId="0A8EAC7B" w14:textId="3C341FC3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99551F">
        <w:rPr>
          <w:rFonts w:ascii="Times New Roman" w:hAnsi="Times New Roman" w:cs="Times New Roman"/>
        </w:rPr>
        <w:t xml:space="preserve">.2. </w:t>
      </w:r>
      <w:r w:rsidR="006B58E1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>.1.1. Договора</w:t>
      </w:r>
      <w:r w:rsidR="00363676" w:rsidRPr="0099551F">
        <w:rPr>
          <w:rFonts w:ascii="Times New Roman" w:hAnsi="Times New Roman" w:cs="Times New Roman"/>
        </w:rPr>
        <w:t>,</w:t>
      </w:r>
      <w:r w:rsidR="006B58E1" w:rsidRPr="0099551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943E1E0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6B58E1" w:rsidRPr="0099551F">
        <w:rPr>
          <w:rFonts w:ascii="Times New Roman" w:hAnsi="Times New Roman" w:cs="Times New Roman"/>
        </w:rPr>
        <w:t>альным оператором в течение 5</w:t>
      </w:r>
      <w:r w:rsidR="00363676" w:rsidRPr="0099551F">
        <w:rPr>
          <w:rFonts w:ascii="Times New Roman" w:hAnsi="Times New Roman" w:cs="Times New Roman"/>
        </w:rPr>
        <w:t xml:space="preserve"> (пяти)</w:t>
      </w:r>
      <w:r w:rsidR="006B58E1" w:rsidRPr="0099551F">
        <w:rPr>
          <w:rFonts w:ascii="Times New Roman" w:hAnsi="Times New Roman" w:cs="Times New Roman"/>
        </w:rPr>
        <w:t xml:space="preserve"> рабочих дней </w:t>
      </w:r>
      <w:r w:rsidR="006B58E1" w:rsidRPr="0099551F">
        <w:rPr>
          <w:rFonts w:ascii="Times New Roman" w:hAnsi="Times New Roman" w:cs="Times New Roman"/>
        </w:rPr>
        <w:lastRenderedPageBreak/>
        <w:t xml:space="preserve">после получения письменного заявления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 или не позднее 30</w:t>
      </w:r>
      <w:r w:rsidR="00363676" w:rsidRPr="0099551F">
        <w:rPr>
          <w:rFonts w:ascii="Times New Roman" w:hAnsi="Times New Roman" w:cs="Times New Roman"/>
        </w:rPr>
        <w:t xml:space="preserve"> (тридцати)</w:t>
      </w:r>
      <w:r w:rsidR="006B58E1" w:rsidRPr="0099551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ителя.</w:t>
      </w:r>
    </w:p>
    <w:p w14:paraId="6DB3E9CB" w14:textId="1E730C19" w:rsidR="005A70A0" w:rsidRPr="0099551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99551F">
        <w:rPr>
          <w:rFonts w:ascii="Times New Roman" w:hAnsi="Times New Roman" w:cs="Times New Roman"/>
        </w:rPr>
        <w:t xml:space="preserve"> (шести)</w:t>
      </w:r>
      <w:r w:rsidRPr="0099551F">
        <w:rPr>
          <w:rFonts w:ascii="Times New Roman" w:hAnsi="Times New Roman" w:cs="Times New Roman"/>
        </w:rPr>
        <w:t xml:space="preserve"> месяцев, за которые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продолжается 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99551F">
        <w:rPr>
          <w:rFonts w:ascii="Times New Roman" w:hAnsi="Times New Roman" w:cs="Times New Roman"/>
        </w:rPr>
        <w:t>Регион</w:t>
      </w:r>
      <w:r w:rsidR="00647A4E" w:rsidRPr="0099551F">
        <w:rPr>
          <w:rFonts w:ascii="Times New Roman" w:hAnsi="Times New Roman" w:cs="Times New Roman"/>
        </w:rPr>
        <w:t>альным оператором</w:t>
      </w:r>
      <w:r w:rsidRPr="0099551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99551F">
        <w:rPr>
          <w:rFonts w:ascii="Times New Roman" w:hAnsi="Times New Roman" w:cs="Times New Roman"/>
        </w:rPr>
        <w:t>ую</w:t>
      </w:r>
      <w:r w:rsidRPr="0099551F">
        <w:rPr>
          <w:rFonts w:ascii="Times New Roman" w:hAnsi="Times New Roman" w:cs="Times New Roman"/>
        </w:rPr>
        <w:t xml:space="preserve"> услуг</w:t>
      </w:r>
      <w:r w:rsidR="00647A4E" w:rsidRPr="0099551F">
        <w:rPr>
          <w:rFonts w:ascii="Times New Roman" w:hAnsi="Times New Roman" w:cs="Times New Roman"/>
        </w:rPr>
        <w:t xml:space="preserve">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3E15E885" w14:textId="3EA3D97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Если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0555EE5D" w14:textId="5E22B9F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ителю за период перерасчета.</w:t>
      </w:r>
    </w:p>
    <w:p w14:paraId="54F01F4D" w14:textId="524DA303" w:rsidR="00647A4E" w:rsidRPr="0099551F" w:rsidRDefault="00E92E4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99551F">
        <w:rPr>
          <w:rFonts w:ascii="Times New Roman" w:hAnsi="Times New Roman" w:cs="Times New Roman"/>
        </w:rPr>
        <w:t xml:space="preserve">.4. </w:t>
      </w:r>
      <w:r w:rsidR="00672C31" w:rsidRPr="0099551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99551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</w:t>
      </w:r>
      <w:r w:rsidR="00672C31" w:rsidRPr="0099551F">
        <w:rPr>
          <w:rFonts w:ascii="Times New Roman" w:hAnsi="Times New Roman" w:cs="Times New Roman"/>
        </w:rPr>
        <w:t>.</w:t>
      </w:r>
    </w:p>
    <w:p w14:paraId="6B247301" w14:textId="25CD8D36" w:rsidR="00F119C8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ителя. В этом случае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(в случае если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99551F">
        <w:rPr>
          <w:rFonts w:ascii="Times New Roman" w:hAnsi="Times New Roman" w:cs="Times New Roman"/>
        </w:rPr>
        <w:t>пользование</w:t>
      </w:r>
      <w:proofErr w:type="gramEnd"/>
      <w:r w:rsidRPr="0099551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к)</w:t>
      </w:r>
      <w:r w:rsidR="007F414A" w:rsidRPr="0099551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99551F">
        <w:rPr>
          <w:rFonts w:ascii="Times New Roman" w:hAnsi="Times New Roman" w:cs="Times New Roman"/>
        </w:rPr>
        <w:t>Регион</w:t>
      </w:r>
      <w:r w:rsidR="007F414A" w:rsidRPr="0099551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99551F">
        <w:rPr>
          <w:rFonts w:ascii="Times New Roman" w:hAnsi="Times New Roman" w:cs="Times New Roman"/>
        </w:rPr>
        <w:t xml:space="preserve">факта </w:t>
      </w:r>
      <w:r w:rsidR="00C07F47" w:rsidRPr="0099551F">
        <w:rPr>
          <w:rFonts w:ascii="Times New Roman" w:hAnsi="Times New Roman" w:cs="Times New Roman"/>
        </w:rPr>
        <w:t>предоставления</w:t>
      </w:r>
      <w:r w:rsidRPr="0099551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99551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99551F">
        <w:rPr>
          <w:rFonts w:ascii="Times New Roman" w:hAnsi="Times New Roman" w:cs="Times New Roman"/>
        </w:rPr>
        <w:t xml:space="preserve">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период </w:t>
      </w:r>
      <w:r w:rsidR="00672C31" w:rsidRPr="0099551F">
        <w:rPr>
          <w:rFonts w:ascii="Times New Roman" w:hAnsi="Times New Roman" w:cs="Times New Roman"/>
        </w:rPr>
        <w:t xml:space="preserve">его </w:t>
      </w:r>
      <w:r w:rsidRPr="0099551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м</w:t>
      </w:r>
      <w:r w:rsidR="00647A4E" w:rsidRPr="0099551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ителя, подтверждают факт и продолжительность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 в жилом помещении.</w:t>
      </w:r>
    </w:p>
    <w:p w14:paraId="1C15C0CD" w14:textId="2F458E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lastRenderedPageBreak/>
        <w:t xml:space="preserve">Документы, указанные в п. </w:t>
      </w:r>
      <w:r w:rsidR="002C0979">
        <w:rPr>
          <w:rFonts w:ascii="Times New Roman" w:hAnsi="Times New Roman" w:cs="Times New Roman"/>
        </w:rPr>
        <w:t>4</w:t>
      </w:r>
      <w:r w:rsidRPr="0099551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Предоставляемые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99551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итель вправе предоставить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альному оператору</w:t>
      </w:r>
      <w:r w:rsidR="00647A4E" w:rsidRPr="0099551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альный оператор</w:t>
      </w:r>
      <w:r w:rsidR="00647A4E" w:rsidRPr="0099551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ителю.</w:t>
      </w:r>
    </w:p>
    <w:p w14:paraId="450E6BF6" w14:textId="438CDB62" w:rsidR="00647A4E" w:rsidRPr="0099551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99551F">
        <w:rPr>
          <w:rFonts w:ascii="Times New Roman" w:hAnsi="Times New Roman" w:cs="Times New Roman"/>
        </w:rPr>
        <w:t>Потреб</w:t>
      </w:r>
      <w:r w:rsidR="00322EF8" w:rsidRPr="0099551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62F42930" w:rsidR="00322EF8" w:rsidRPr="0099551F" w:rsidRDefault="00E92E4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22EF8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79FCD74B" w:rsidR="00647A4E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.6. </w:t>
      </w:r>
      <w:r w:rsidR="005C40E6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5C40E6" w:rsidRPr="0099551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99551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99551F">
        <w:rPr>
          <w:rFonts w:ascii="Times New Roman" w:hAnsi="Times New Roman" w:cs="Times New Roman"/>
        </w:rPr>
        <w:t xml:space="preserve">путем снижения </w:t>
      </w:r>
      <w:r w:rsidR="00D50D88" w:rsidRPr="0099551F">
        <w:rPr>
          <w:rFonts w:ascii="Times New Roman" w:hAnsi="Times New Roman" w:cs="Times New Roman"/>
        </w:rPr>
        <w:t>размер</w:t>
      </w:r>
      <w:r w:rsidR="00941A58" w:rsidRPr="0099551F">
        <w:rPr>
          <w:rFonts w:ascii="Times New Roman" w:hAnsi="Times New Roman" w:cs="Times New Roman"/>
        </w:rPr>
        <w:t>а</w:t>
      </w:r>
      <w:r w:rsidR="00D50D88" w:rsidRPr="0099551F">
        <w:rPr>
          <w:rFonts w:ascii="Times New Roman" w:hAnsi="Times New Roman" w:cs="Times New Roman"/>
        </w:rPr>
        <w:t xml:space="preserve"> </w:t>
      </w:r>
      <w:r w:rsidR="005C40E6" w:rsidRPr="0099551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5C40E6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45C19" w:rsidRPr="0099551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99551F">
        <w:rPr>
          <w:rFonts w:ascii="Times New Roman" w:hAnsi="Times New Roman" w:cs="Times New Roman"/>
        </w:rPr>
        <w:t>Потреб</w:t>
      </w:r>
      <w:r w:rsidR="00345C19" w:rsidRPr="0099551F">
        <w:rPr>
          <w:rFonts w:ascii="Times New Roman" w:hAnsi="Times New Roman" w:cs="Times New Roman"/>
        </w:rPr>
        <w:t xml:space="preserve">ителя от оплаты </w:t>
      </w:r>
      <w:r w:rsidR="00672C31" w:rsidRPr="0099551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99551F">
        <w:rPr>
          <w:rFonts w:ascii="Times New Roman" w:hAnsi="Times New Roman" w:cs="Times New Roman"/>
        </w:rPr>
        <w:t>.</w:t>
      </w:r>
    </w:p>
    <w:p w14:paraId="7D1E95D7" w14:textId="27D34B5B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 xml:space="preserve">.7.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99551F">
        <w:rPr>
          <w:rFonts w:ascii="Times New Roman" w:hAnsi="Times New Roman" w:cs="Times New Roman"/>
        </w:rPr>
        <w:t xml:space="preserve">ТКО </w:t>
      </w:r>
      <w:r w:rsidR="007F414A" w:rsidRPr="0099551F">
        <w:rPr>
          <w:rFonts w:ascii="Times New Roman" w:hAnsi="Times New Roman" w:cs="Times New Roman"/>
        </w:rPr>
        <w:t>о</w:t>
      </w:r>
      <w:r w:rsidR="00D50D88" w:rsidRPr="0099551F">
        <w:rPr>
          <w:rFonts w:ascii="Times New Roman" w:hAnsi="Times New Roman" w:cs="Times New Roman"/>
        </w:rPr>
        <w:t>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="00D50D88" w:rsidRPr="0099551F">
        <w:rPr>
          <w:rFonts w:ascii="Times New Roman" w:hAnsi="Times New Roman" w:cs="Times New Roman"/>
        </w:rPr>
        <w:t xml:space="preserve">и норматива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за расчетный период</w:t>
      </w:r>
      <w:r w:rsidR="007F414A" w:rsidRPr="0099551F">
        <w:rPr>
          <w:rFonts w:ascii="Times New Roman" w:hAnsi="Times New Roman" w:cs="Times New Roman"/>
        </w:rPr>
        <w:t>.</w:t>
      </w:r>
    </w:p>
    <w:p w14:paraId="2DF6E51F" w14:textId="7E3400BB" w:rsidR="00861E27" w:rsidRPr="0099551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3363FC">
        <w:rPr>
          <w:rFonts w:ascii="Times New Roman" w:hAnsi="Times New Roman" w:cs="Times New Roman"/>
        </w:rPr>
        <w:t>5</w:t>
      </w:r>
      <w:r w:rsidRPr="0099551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18842EDC" w:rsidR="007F414A" w:rsidRPr="0099551F" w:rsidRDefault="00E92E4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99551F">
        <w:rPr>
          <w:rFonts w:ascii="Times New Roman" w:hAnsi="Times New Roman" w:cs="Times New Roman"/>
        </w:rPr>
        <w:t xml:space="preserve">.8.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</w:t>
      </w:r>
      <w:r w:rsidR="008D5C80" w:rsidRPr="0099551F">
        <w:rPr>
          <w:rFonts w:ascii="Times New Roman" w:hAnsi="Times New Roman" w:cs="Times New Roman"/>
        </w:rPr>
        <w:t xml:space="preserve">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объём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8D5C80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8D5C80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осуществлен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B46B7BD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>.</w:t>
      </w:r>
      <w:r w:rsidR="0097649C" w:rsidRPr="0099551F">
        <w:rPr>
          <w:rFonts w:ascii="Times New Roman" w:hAnsi="Times New Roman" w:cs="Times New Roman"/>
        </w:rPr>
        <w:t>9</w:t>
      </w:r>
      <w:r w:rsidR="004866A9" w:rsidRPr="0099551F">
        <w:rPr>
          <w:rFonts w:ascii="Times New Roman" w:hAnsi="Times New Roman" w:cs="Times New Roman"/>
        </w:rPr>
        <w:t xml:space="preserve">. </w:t>
      </w:r>
      <w:r w:rsidR="0097649C" w:rsidRPr="0099551F">
        <w:rPr>
          <w:rFonts w:ascii="Times New Roman" w:hAnsi="Times New Roman" w:cs="Times New Roman"/>
        </w:rPr>
        <w:t xml:space="preserve"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</w:t>
      </w:r>
      <w:r w:rsidR="003363FC">
        <w:rPr>
          <w:rFonts w:ascii="Times New Roman" w:hAnsi="Times New Roman" w:cs="Times New Roman"/>
        </w:rPr>
        <w:t>6</w:t>
      </w:r>
      <w:r w:rsidR="0097649C" w:rsidRPr="0099551F">
        <w:rPr>
          <w:rFonts w:ascii="Times New Roman" w:hAnsi="Times New Roman" w:cs="Times New Roman"/>
        </w:rPr>
        <w:t xml:space="preserve">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99551F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866F41C" w14:textId="3FE56496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F119C8" w:rsidRPr="0099551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99551F">
        <w:rPr>
          <w:rFonts w:ascii="Times New Roman" w:hAnsi="Times New Roman" w:cs="Times New Roman"/>
        </w:rPr>
        <w:t xml:space="preserve"> </w:t>
      </w:r>
      <w:r w:rsidR="00F119C8" w:rsidRPr="0099551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</w:p>
    <w:p w14:paraId="00F105F9" w14:textId="55C9E866" w:rsidR="00F119C8" w:rsidRPr="0099551F" w:rsidRDefault="00E92E47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 предоставляется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99551F">
        <w:rPr>
          <w:rFonts w:ascii="Times New Roman" w:hAnsi="Times New Roman" w:cs="Times New Roman"/>
        </w:rPr>
        <w:t>р</w:t>
      </w:r>
      <w:r w:rsidR="003F67CC" w:rsidRPr="0099551F">
        <w:rPr>
          <w:rFonts w:ascii="Times New Roman" w:hAnsi="Times New Roman" w:cs="Times New Roman"/>
        </w:rPr>
        <w:t>егион</w:t>
      </w:r>
      <w:r w:rsidR="00F119C8" w:rsidRPr="0099551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99551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99551F">
        <w:rPr>
          <w:rFonts w:ascii="Times New Roman" w:hAnsi="Times New Roman" w:cs="Times New Roman"/>
        </w:rPr>
        <w:t>,</w:t>
      </w:r>
      <w:r w:rsidR="00F119C8" w:rsidRPr="0099551F">
        <w:rPr>
          <w:rFonts w:ascii="Times New Roman" w:hAnsi="Times New Roman" w:cs="Times New Roman"/>
        </w:rPr>
        <w:t xml:space="preserve"> с </w:t>
      </w:r>
      <w:r w:rsidR="00181E8F" w:rsidRPr="0099551F">
        <w:rPr>
          <w:rFonts w:ascii="Times New Roman" w:hAnsi="Times New Roman" w:cs="Times New Roman"/>
        </w:rPr>
        <w:t>ТКО</w:t>
      </w:r>
      <w:r w:rsidR="00B36FAE" w:rsidRPr="0099551F">
        <w:rPr>
          <w:rFonts w:ascii="Times New Roman" w:hAnsi="Times New Roman" w:cs="Times New Roman"/>
        </w:rPr>
        <w:t>.</w:t>
      </w:r>
    </w:p>
    <w:p w14:paraId="4FD70A6C" w14:textId="242EB148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ителем в </w:t>
      </w:r>
      <w:r w:rsidR="00B36FAE" w:rsidRPr="0099551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99551F">
        <w:rPr>
          <w:rFonts w:ascii="Times New Roman" w:hAnsi="Times New Roman" w:cs="Times New Roman"/>
        </w:rPr>
        <w:t xml:space="preserve">, в холодное время года (при среднесуточной температуре +5 °C и ниже)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="00C970BA"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="00C970BA" w:rsidRPr="0099551F">
        <w:rPr>
          <w:rFonts w:ascii="Times New Roman" w:hAnsi="Times New Roman" w:cs="Times New Roman"/>
        </w:rPr>
        <w:t>реже одного раза в трое суток.</w:t>
      </w:r>
    </w:p>
    <w:p w14:paraId="4AC2B5AB" w14:textId="51E73715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99551F">
        <w:rPr>
          <w:rFonts w:ascii="Times New Roman" w:hAnsi="Times New Roman" w:cs="Times New Roman"/>
        </w:rPr>
        <w:t>,</w:t>
      </w:r>
      <w:r w:rsidRPr="0099551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99551F">
        <w:rPr>
          <w:rFonts w:ascii="Times New Roman" w:hAnsi="Times New Roman" w:cs="Times New Roman"/>
        </w:rPr>
        <w:t xml:space="preserve">расчетного </w:t>
      </w:r>
      <w:r w:rsidRPr="0099551F">
        <w:rPr>
          <w:rFonts w:ascii="Times New Roman" w:hAnsi="Times New Roman" w:cs="Times New Roman"/>
        </w:rPr>
        <w:t>месяца;</w:t>
      </w:r>
    </w:p>
    <w:p w14:paraId="7DD768A9" w14:textId="77777777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99551F">
        <w:rPr>
          <w:rFonts w:ascii="Times New Roman" w:hAnsi="Times New Roman" w:cs="Times New Roman"/>
        </w:rPr>
        <w:t>.</w:t>
      </w:r>
    </w:p>
    <w:p w14:paraId="726EAC1E" w14:textId="614C269B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C970BA" w:rsidRPr="0099551F">
        <w:rPr>
          <w:rFonts w:ascii="Times New Roman" w:hAnsi="Times New Roman" w:cs="Times New Roman"/>
        </w:rPr>
        <w:t xml:space="preserve">ителем в пакетах или других емкостях, </w:t>
      </w:r>
      <w:r w:rsidR="00C970BA" w:rsidRPr="0099551F">
        <w:rPr>
          <w:rFonts w:ascii="Times New Roman" w:hAnsi="Times New Roman" w:cs="Times New Roman"/>
        </w:rPr>
        <w:lastRenderedPageBreak/>
        <w:t xml:space="preserve">предоставленных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>альным оператором</w:t>
      </w:r>
      <w:r w:rsidR="00181E8F" w:rsidRPr="0099551F">
        <w:rPr>
          <w:rFonts w:ascii="Times New Roman" w:hAnsi="Times New Roman" w:cs="Times New Roman"/>
        </w:rPr>
        <w:t>,</w:t>
      </w:r>
      <w:r w:rsidR="00C970BA" w:rsidRPr="0099551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размещённых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99551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99551F">
        <w:rPr>
          <w:rFonts w:ascii="Times New Roman" w:hAnsi="Times New Roman" w:cs="Times New Roman"/>
        </w:rPr>
        <w:t>.</w:t>
      </w:r>
    </w:p>
    <w:p w14:paraId="005A6F90" w14:textId="4B8CFFFD" w:rsidR="007D3D52" w:rsidRPr="0099551F" w:rsidRDefault="00E92E47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.4. </w:t>
      </w:r>
      <w:r w:rsidR="007D3D52" w:rsidRPr="0099551F">
        <w:rPr>
          <w:rFonts w:ascii="Times New Roman" w:hAnsi="Times New Roman" w:cs="Times New Roman"/>
        </w:rPr>
        <w:t>Периодичность сбора и транспортирования КГО в холодное время года (при среднесуточной температуре +5 °C и ниже) – не реже одного раза в десять суток.</w:t>
      </w:r>
    </w:p>
    <w:p w14:paraId="2B3C344F" w14:textId="6995C39F" w:rsidR="00C970BA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Периодичность сбора и транспортирования КГО в теплое время года (при среднесуточной температуре свыше +5 °C) – не реже одного раза в семь суток.</w:t>
      </w:r>
    </w:p>
    <w:p w14:paraId="317EA545" w14:textId="77777777" w:rsidR="007D3D52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2F70864" w14:textId="335DC493" w:rsidR="00684073" w:rsidRPr="0099551F" w:rsidRDefault="00E92E47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684073" w:rsidRPr="0099551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99551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99551F">
        <w:rPr>
          <w:rFonts w:ascii="Times New Roman" w:hAnsi="Times New Roman" w:cs="Times New Roman"/>
          <w:sz w:val="20"/>
        </w:rPr>
        <w:t xml:space="preserve"> </w:t>
      </w:r>
      <w:r w:rsidR="005A70A0" w:rsidRPr="0099551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62703">
        <w:rPr>
          <w:rFonts w:ascii="Times New Roman" w:hAnsi="Times New Roman" w:cs="Times New Roman"/>
          <w:b/>
          <w:sz w:val="20"/>
        </w:rPr>
        <w:t>.</w:t>
      </w:r>
    </w:p>
    <w:p w14:paraId="1DCD489A" w14:textId="6CC5D0DA" w:rsidR="005A70A0" w:rsidRPr="0099551F" w:rsidRDefault="00E92E47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8" w:name="_Hlk5609892"/>
      <w:r>
        <w:rPr>
          <w:sz w:val="20"/>
          <w:szCs w:val="20"/>
        </w:rPr>
        <w:t>6</w:t>
      </w:r>
      <w:r w:rsidR="00684073" w:rsidRPr="0099551F">
        <w:rPr>
          <w:sz w:val="20"/>
          <w:szCs w:val="20"/>
        </w:rPr>
        <w:t xml:space="preserve">.1. </w:t>
      </w:r>
      <w:r w:rsidR="005A70A0" w:rsidRPr="0099551F">
        <w:rPr>
          <w:sz w:val="20"/>
          <w:szCs w:val="20"/>
        </w:rPr>
        <w:t xml:space="preserve">При обнаружении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</w:t>
      </w:r>
      <w:bookmarkStart w:id="9" w:name="_Hlk10190647"/>
      <w:r w:rsidR="005A70A0" w:rsidRPr="0099551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9"/>
      <w:r w:rsidR="005A70A0" w:rsidRPr="0099551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>)</w:t>
      </w:r>
      <w:r w:rsidR="00181E8F" w:rsidRPr="0099551F">
        <w:rPr>
          <w:sz w:val="20"/>
          <w:szCs w:val="20"/>
        </w:rPr>
        <w:t>,</w:t>
      </w:r>
      <w:r w:rsidR="005A70A0" w:rsidRPr="0099551F">
        <w:rPr>
          <w:sz w:val="20"/>
          <w:szCs w:val="20"/>
        </w:rPr>
        <w:t xml:space="preserve">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ителю</w:t>
      </w:r>
      <w:r w:rsidR="005A70A0" w:rsidRPr="0099551F">
        <w:rPr>
          <w:sz w:val="20"/>
          <w:szCs w:val="20"/>
        </w:rPr>
        <w:t xml:space="preserve">,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(если они известны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оператору). Если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 такие причины неизвестны, </w:t>
      </w:r>
      <w:r w:rsidR="00EC3075" w:rsidRPr="0099551F">
        <w:rPr>
          <w:sz w:val="20"/>
          <w:szCs w:val="20"/>
        </w:rPr>
        <w:t>он</w:t>
      </w:r>
      <w:r w:rsidR="005A70A0" w:rsidRPr="0099551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проинформировать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</w:t>
      </w:r>
      <w:r w:rsidR="00EC3075" w:rsidRPr="0099551F">
        <w:rPr>
          <w:sz w:val="20"/>
          <w:szCs w:val="20"/>
        </w:rPr>
        <w:t>я</w:t>
      </w:r>
      <w:r w:rsidRPr="0099551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D062F47" w14:textId="10987893" w:rsidR="00730EA6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Дату и время возобновления предоставления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6007771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или иную службу, указанную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692DB762" w:rsidR="00EC3075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может быть сделано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99551F">
        <w:rPr>
          <w:sz w:val="20"/>
          <w:szCs w:val="20"/>
        </w:rPr>
        <w:t xml:space="preserve">время и место, </w:t>
      </w:r>
      <w:r w:rsidR="00EC3075" w:rsidRPr="0099551F">
        <w:rPr>
          <w:sz w:val="20"/>
          <w:szCs w:val="20"/>
        </w:rPr>
        <w:t>где обнаружено нарушение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="00866AC4" w:rsidRPr="0099551F">
        <w:rPr>
          <w:sz w:val="20"/>
          <w:szCs w:val="20"/>
        </w:rPr>
        <w:t>, приобщить фото и (или) видеозапись допущенного нарушения</w:t>
      </w:r>
      <w:r w:rsidR="00EC3075" w:rsidRPr="0099551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ителю сведения о лице, принявшем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99551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6C4588C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99551F">
        <w:rPr>
          <w:sz w:val="20"/>
          <w:szCs w:val="20"/>
        </w:rPr>
        <w:t>по обращению с ТКО</w:t>
      </w:r>
      <w:r w:rsidR="00934D75" w:rsidRPr="0099551F">
        <w:rPr>
          <w:sz w:val="20"/>
          <w:szCs w:val="20"/>
        </w:rPr>
        <w:t>,</w:t>
      </w:r>
      <w:r w:rsidR="00181E8F" w:rsidRPr="0099551F">
        <w:rPr>
          <w:sz w:val="20"/>
          <w:szCs w:val="20"/>
        </w:rPr>
        <w:t xml:space="preserve"> </w:t>
      </w:r>
      <w:r w:rsidR="00EC3075" w:rsidRPr="0099551F">
        <w:rPr>
          <w:sz w:val="20"/>
          <w:szCs w:val="20"/>
        </w:rPr>
        <w:t xml:space="preserve">он обязан согласовать с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>.</w:t>
      </w:r>
    </w:p>
    <w:p w14:paraId="3382BA69" w14:textId="54B9E2F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ителя сообщения о нарушении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если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79881ED2" w:rsidR="00EC3075" w:rsidRPr="0099551F" w:rsidRDefault="00E92E47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2FA6D6FA" w14:textId="3879549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0C01E39" w14:textId="780D5152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 (или) величины отступления от установленных в разделе </w:t>
      </w:r>
      <w:r w:rsidR="003363FC">
        <w:rPr>
          <w:sz w:val="20"/>
          <w:szCs w:val="20"/>
        </w:rPr>
        <w:t>5</w:t>
      </w:r>
      <w:r w:rsidRPr="0099551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то акт проверки составляется в соответствии с п. </w:t>
      </w:r>
      <w:r w:rsidR="003363FC">
        <w:rPr>
          <w:sz w:val="20"/>
          <w:szCs w:val="20"/>
        </w:rPr>
        <w:t>6.</w:t>
      </w:r>
      <w:r w:rsidRPr="0099551F">
        <w:rPr>
          <w:sz w:val="20"/>
          <w:szCs w:val="20"/>
        </w:rPr>
        <w:t>6 Договора.</w:t>
      </w:r>
    </w:p>
    <w:p w14:paraId="2E920F43" w14:textId="7D250AB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3B82741F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.6. Если в ходе проверки между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(или его представителем)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>альным оператором</w:t>
      </w:r>
      <w:r w:rsidR="00EC3075" w:rsidRPr="0099551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99551F">
        <w:rPr>
          <w:sz w:val="20"/>
          <w:szCs w:val="20"/>
        </w:rPr>
        <w:t xml:space="preserve">разделе </w:t>
      </w:r>
      <w:r w:rsidR="003363FC">
        <w:rPr>
          <w:sz w:val="20"/>
          <w:szCs w:val="20"/>
        </w:rPr>
        <w:t>5</w:t>
      </w:r>
      <w:r w:rsidR="00EA1977" w:rsidRPr="0099551F">
        <w:rPr>
          <w:sz w:val="20"/>
          <w:szCs w:val="20"/>
        </w:rPr>
        <w:t xml:space="preserve"> Договора </w:t>
      </w:r>
      <w:r w:rsidR="00EC3075" w:rsidRPr="0099551F">
        <w:rPr>
          <w:sz w:val="20"/>
          <w:szCs w:val="20"/>
        </w:rPr>
        <w:t>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 xml:space="preserve">, то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A1977" w:rsidRPr="0099551F">
        <w:rPr>
          <w:sz w:val="20"/>
          <w:szCs w:val="20"/>
        </w:rPr>
        <w:t xml:space="preserve">с участием приглашенных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общественного объединения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99551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ителей. Указанным представителям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FFD7B1C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.7. В случае непроведения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 xml:space="preserve">альным оператором </w:t>
      </w:r>
      <w:r w:rsidR="00EA1977" w:rsidRPr="0099551F">
        <w:rPr>
          <w:sz w:val="20"/>
          <w:szCs w:val="20"/>
        </w:rPr>
        <w:t xml:space="preserve">проверки в срок, установленный в порядке п. </w:t>
      </w:r>
      <w:r w:rsidR="003363FC"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коммунальн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услуг</w:t>
      </w:r>
      <w:r w:rsidR="00717623" w:rsidRPr="0099551F">
        <w:rPr>
          <w:sz w:val="20"/>
          <w:szCs w:val="20"/>
        </w:rPr>
        <w:t xml:space="preserve">и по обращению с </w:t>
      </w:r>
      <w:r w:rsidR="00B709FE" w:rsidRPr="0099551F">
        <w:rPr>
          <w:sz w:val="20"/>
          <w:szCs w:val="20"/>
        </w:rPr>
        <w:t>ТКО</w:t>
      </w:r>
      <w:r w:rsidR="00EA1977" w:rsidRPr="0099551F">
        <w:rPr>
          <w:sz w:val="20"/>
          <w:szCs w:val="20"/>
        </w:rPr>
        <w:t xml:space="preserve"> в отсутствие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>ального оператора</w:t>
      </w:r>
      <w:r w:rsidR="00B709FE" w:rsidRPr="0099551F">
        <w:rPr>
          <w:sz w:val="20"/>
          <w:szCs w:val="20"/>
        </w:rPr>
        <w:t xml:space="preserve"> по форме, утвержденной Региональным оператором и размещенной на официальном сайте Регионального оператора</w:t>
      </w:r>
      <w:r w:rsidR="00EA1977" w:rsidRPr="0099551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99551F">
        <w:rPr>
          <w:sz w:val="20"/>
          <w:szCs w:val="20"/>
        </w:rPr>
        <w:t>3</w:t>
      </w:r>
      <w:r w:rsidR="00EA1977" w:rsidRPr="0099551F">
        <w:rPr>
          <w:sz w:val="20"/>
          <w:szCs w:val="20"/>
        </w:rPr>
        <w:t xml:space="preserve"> </w:t>
      </w:r>
      <w:r w:rsidR="00717623" w:rsidRPr="0099551F">
        <w:rPr>
          <w:sz w:val="20"/>
          <w:szCs w:val="20"/>
        </w:rPr>
        <w:t xml:space="preserve">незаинтересованными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ителями</w:t>
      </w:r>
      <w:r w:rsidR="00717623" w:rsidRPr="0099551F">
        <w:rPr>
          <w:sz w:val="20"/>
          <w:szCs w:val="20"/>
        </w:rPr>
        <w:t xml:space="preserve"> коммунальной услуги по обращению с </w:t>
      </w:r>
      <w:r w:rsidR="00B709FE" w:rsidRPr="0099551F">
        <w:rPr>
          <w:sz w:val="20"/>
          <w:szCs w:val="20"/>
        </w:rPr>
        <w:t>ТКО</w:t>
      </w:r>
      <w:r w:rsidR="00717623" w:rsidRPr="0099551F">
        <w:rPr>
          <w:sz w:val="20"/>
          <w:szCs w:val="20"/>
        </w:rPr>
        <w:t>.</w:t>
      </w:r>
    </w:p>
    <w:p w14:paraId="3495B589" w14:textId="176FAA6A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3AAAFEFB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дата и время обнаружения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учета таких фактов (п.п.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 xml:space="preserve">.1.,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.3 Договора);</w:t>
      </w:r>
    </w:p>
    <w:p w14:paraId="674A451A" w14:textId="48E2EBB7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дата и время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.4. Договора);</w:t>
      </w:r>
    </w:p>
    <w:p w14:paraId="6FCD3697" w14:textId="09D94BB0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B709FE" w:rsidRPr="0099551F">
        <w:rPr>
          <w:sz w:val="20"/>
          <w:szCs w:val="20"/>
        </w:rPr>
        <w:t>и по обращению с ТКО</w:t>
      </w:r>
      <w:r w:rsidRPr="0099551F">
        <w:rPr>
          <w:sz w:val="20"/>
          <w:szCs w:val="20"/>
        </w:rPr>
        <w:t xml:space="preserve">, составленном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в соответствии с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1C0717B2" w14:textId="606B2A02" w:rsidR="00B709FE" w:rsidRPr="0099551F" w:rsidRDefault="00B2747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99551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6415676B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пп. "а", "б"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ТКО,</w:t>
      </w:r>
      <w:r w:rsidRPr="0099551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0F7BDD42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</w:t>
      </w:r>
      <w:r w:rsidR="00B709FE" w:rsidRPr="0099551F">
        <w:rPr>
          <w:sz w:val="20"/>
          <w:szCs w:val="20"/>
        </w:rPr>
        <w:t>10</w:t>
      </w:r>
      <w:r w:rsidR="00717623" w:rsidRPr="0099551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99551F">
        <w:rPr>
          <w:sz w:val="20"/>
          <w:szCs w:val="20"/>
        </w:rPr>
        <w:t xml:space="preserve">по обращению с ТКО </w:t>
      </w:r>
      <w:r w:rsidR="00717623" w:rsidRPr="0099551F">
        <w:rPr>
          <w:sz w:val="20"/>
          <w:szCs w:val="20"/>
        </w:rPr>
        <w:t>считается оконченным:</w:t>
      </w:r>
    </w:p>
    <w:p w14:paraId="524EA681" w14:textId="79898B1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с даты и времени установления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 xml:space="preserve">надлежащего качества, указанных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альным оператором</w:t>
      </w:r>
      <w:r w:rsidRPr="0099551F">
        <w:rPr>
          <w:sz w:val="20"/>
          <w:szCs w:val="20"/>
        </w:rPr>
        <w:t xml:space="preserve">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.1 Договора</w:t>
      </w:r>
      <w:r w:rsidRPr="0099551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с даты и времени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ального оператора</w:t>
      </w:r>
      <w:r w:rsidRPr="0099551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качества;</w:t>
      </w:r>
    </w:p>
    <w:p w14:paraId="49D7D616" w14:textId="15E5B92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составленном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</w:t>
      </w:r>
      <w:r w:rsidR="003860F1" w:rsidRPr="0099551F">
        <w:rPr>
          <w:sz w:val="20"/>
          <w:szCs w:val="20"/>
        </w:rPr>
        <w:t>9</w:t>
      </w:r>
      <w:r w:rsidR="00B56C23" w:rsidRPr="0099551F">
        <w:rPr>
          <w:sz w:val="20"/>
          <w:szCs w:val="20"/>
        </w:rPr>
        <w:t xml:space="preserve"> Договора</w:t>
      </w:r>
      <w:r w:rsidR="003860F1" w:rsidRPr="0099551F">
        <w:rPr>
          <w:sz w:val="20"/>
          <w:szCs w:val="20"/>
        </w:rPr>
        <w:t>.</w:t>
      </w:r>
    </w:p>
    <w:bookmarkEnd w:id="8"/>
    <w:p w14:paraId="6A27374D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D817822" w14:textId="4B7404CF" w:rsidR="00684073" w:rsidRPr="0099551F" w:rsidRDefault="00B2747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99551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498F5D3B" w14:textId="612B9563" w:rsidR="00684073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_Hlk5713914"/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356418B" w:rsidR="00F81A3B" w:rsidRPr="0099551F" w:rsidRDefault="00B2747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.2.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F81A3B" w:rsidRPr="0099551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</w:t>
      </w:r>
      <w:r w:rsidRPr="0099551F">
        <w:rPr>
          <w:rFonts w:ascii="Times New Roman" w:hAnsi="Times New Roman" w:cs="Times New Roman"/>
          <w:sz w:val="20"/>
        </w:rPr>
        <w:lastRenderedPageBreak/>
        <w:t>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99551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p w14:paraId="23E58DA0" w14:textId="70FFBE00" w:rsidR="00C970BA" w:rsidRPr="0099551F" w:rsidRDefault="00B2747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99551F">
        <w:rPr>
          <w:rFonts w:ascii="Times New Roman" w:hAnsi="Times New Roman" w:cs="Times New Roman"/>
          <w:sz w:val="20"/>
        </w:rPr>
        <w:t xml:space="preserve">.3. </w:t>
      </w:r>
      <w:r w:rsidR="00A901A1" w:rsidRPr="0099551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901A1" w:rsidRPr="0099551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99551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C970BA" w:rsidRPr="0099551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99551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803B7C" w:rsidRPr="0099551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803B7C" w:rsidRPr="0099551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233C748B" w:rsidR="00F81A3B" w:rsidRPr="0099551F" w:rsidRDefault="00B2747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99551F">
        <w:rPr>
          <w:rFonts w:ascii="Times New Roman" w:hAnsi="Times New Roman" w:cs="Times New Roman"/>
          <w:sz w:val="20"/>
        </w:rPr>
        <w:t xml:space="preserve">.4. </w:t>
      </w:r>
      <w:r w:rsidR="000B0F7F" w:rsidRPr="0099551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99551F">
        <w:rPr>
          <w:rFonts w:ascii="Times New Roman" w:hAnsi="Times New Roman" w:cs="Times New Roman"/>
          <w:sz w:val="20"/>
        </w:rPr>
        <w:t xml:space="preserve">ст. 28 </w:t>
      </w:r>
      <w:r w:rsidR="000B0F7F" w:rsidRPr="0099551F">
        <w:rPr>
          <w:rFonts w:ascii="Times New Roman" w:hAnsi="Times New Roman" w:cs="Times New Roman"/>
          <w:sz w:val="20"/>
        </w:rPr>
        <w:t>Закон</w:t>
      </w:r>
      <w:r w:rsidR="00E75F90" w:rsidRPr="0099551F">
        <w:rPr>
          <w:rFonts w:ascii="Times New Roman" w:hAnsi="Times New Roman" w:cs="Times New Roman"/>
          <w:sz w:val="20"/>
        </w:rPr>
        <w:t>а</w:t>
      </w:r>
      <w:r w:rsidR="000B0F7F" w:rsidRPr="0099551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="000B0F7F" w:rsidRPr="0099551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99551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если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99551F">
        <w:rPr>
          <w:rFonts w:ascii="Times New Roman" w:hAnsi="Times New Roman" w:cs="Times New Roman"/>
          <w:sz w:val="20"/>
        </w:rPr>
        <w:t>предоставление</w:t>
      </w:r>
      <w:r w:rsidRPr="0099551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E75F90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324C5F76" w14:textId="07EC7846" w:rsidR="000B0F7F" w:rsidRPr="0099551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</w:t>
      </w:r>
      <w:r w:rsidR="00DA1CB8" w:rsidRPr="0099551F">
        <w:rPr>
          <w:rFonts w:ascii="Times New Roman" w:hAnsi="Times New Roman" w:cs="Times New Roman"/>
          <w:sz w:val="20"/>
        </w:rPr>
        <w:t>е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B56C23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5</w:t>
      </w:r>
      <w:r w:rsidR="00B56C23" w:rsidRPr="0099551F">
        <w:rPr>
          <w:rFonts w:ascii="Times New Roman" w:hAnsi="Times New Roman" w:cs="Times New Roman"/>
          <w:sz w:val="20"/>
        </w:rPr>
        <w:t>.2 Договора</w:t>
      </w:r>
      <w:r w:rsidRPr="0099551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99551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в</w:t>
      </w:r>
      <w:r w:rsidR="000B0F7F" w:rsidRPr="0099551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99551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99551F">
        <w:rPr>
          <w:rFonts w:ascii="Times New Roman" w:hAnsi="Times New Roman" w:cs="Times New Roman"/>
          <w:sz w:val="20"/>
        </w:rPr>
        <w:t>ой</w:t>
      </w:r>
      <w:r w:rsidR="000B0F7F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или </w:t>
      </w:r>
      <w:r w:rsidR="000B379B" w:rsidRPr="0099551F">
        <w:rPr>
          <w:rFonts w:ascii="Times New Roman" w:hAnsi="Times New Roman" w:cs="Times New Roman"/>
          <w:sz w:val="20"/>
        </w:rPr>
        <w:t>её</w:t>
      </w:r>
      <w:r w:rsidR="000B0F7F" w:rsidRPr="0099551F">
        <w:rPr>
          <w:rFonts w:ascii="Times New Roman" w:hAnsi="Times New Roman" w:cs="Times New Roman"/>
          <w:sz w:val="20"/>
        </w:rPr>
        <w:t xml:space="preserve"> непредставлении</w:t>
      </w:r>
      <w:r w:rsidRPr="0099551F">
        <w:rPr>
          <w:rFonts w:ascii="Times New Roman" w:hAnsi="Times New Roman" w:cs="Times New Roman"/>
          <w:sz w:val="20"/>
        </w:rPr>
        <w:t>.</w:t>
      </w:r>
    </w:p>
    <w:p w14:paraId="254BC367" w14:textId="088F3B9F" w:rsidR="00E75F90" w:rsidRPr="0099551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99551F">
        <w:rPr>
          <w:rFonts w:ascii="Times New Roman" w:hAnsi="Times New Roman" w:cs="Times New Roman"/>
          <w:sz w:val="20"/>
        </w:rPr>
        <w:t xml:space="preserve">одного из </w:t>
      </w:r>
      <w:r w:rsidRPr="0099551F">
        <w:rPr>
          <w:rFonts w:ascii="Times New Roman" w:hAnsi="Times New Roman" w:cs="Times New Roman"/>
          <w:sz w:val="20"/>
        </w:rPr>
        <w:t xml:space="preserve">обстоятельств, указанных в пп. «а» - «в» п. </w:t>
      </w:r>
      <w:r w:rsidR="00A31FE9"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99551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41428D" w:rsidRPr="0099551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99551F">
        <w:rPr>
          <w:rFonts w:ascii="Times New Roman" w:hAnsi="Times New Roman" w:cs="Times New Roman"/>
          <w:sz w:val="20"/>
        </w:rPr>
        <w:t xml:space="preserve">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.4.</w:t>
      </w:r>
      <w:r w:rsidR="0041428D" w:rsidRPr="0099551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5CF0F048" w:rsidR="0041428D" w:rsidRPr="0099551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 Договора</w:t>
      </w:r>
      <w:r w:rsidRPr="0099551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99551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485FE2CF" w:rsidR="00F81A3B" w:rsidRPr="0099551F" w:rsidRDefault="00B2747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99551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A72649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99551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99551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99551F">
        <w:rPr>
          <w:rFonts w:ascii="Times New Roman" w:hAnsi="Times New Roman" w:cs="Times New Roman"/>
          <w:sz w:val="20"/>
        </w:rPr>
        <w:t xml:space="preserve"> с ТКО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72649" w:rsidRPr="0099551F">
        <w:rPr>
          <w:rFonts w:ascii="Times New Roman" w:hAnsi="Times New Roman" w:cs="Times New Roman"/>
          <w:sz w:val="20"/>
        </w:rPr>
        <w:t>ителя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72649" w:rsidRPr="0099551F">
        <w:rPr>
          <w:rFonts w:ascii="Times New Roman" w:hAnsi="Times New Roman" w:cs="Times New Roman"/>
          <w:sz w:val="20"/>
        </w:rPr>
        <w:t>альный оператор</w:t>
      </w:r>
      <w:r w:rsidR="007720BD" w:rsidRPr="0099551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99551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99551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ителем</w:t>
      </w:r>
      <w:r w:rsidR="00A72649" w:rsidRPr="0099551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99551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3A710CD4" w:rsidR="00A72649" w:rsidRPr="0099551F" w:rsidRDefault="00B2747E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99551F">
        <w:rPr>
          <w:sz w:val="20"/>
          <w:szCs w:val="20"/>
        </w:rPr>
        <w:t xml:space="preserve">.6. </w:t>
      </w:r>
      <w:r w:rsidR="003F67CC" w:rsidRPr="0099551F">
        <w:rPr>
          <w:sz w:val="20"/>
          <w:szCs w:val="20"/>
        </w:rPr>
        <w:t>Потреб</w:t>
      </w:r>
      <w:r w:rsidR="00A72649" w:rsidRPr="0099551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99551F">
        <w:rPr>
          <w:sz w:val="20"/>
          <w:szCs w:val="20"/>
        </w:rPr>
        <w:t>ТКО</w:t>
      </w:r>
      <w:r w:rsidR="00A72649" w:rsidRPr="0099551F">
        <w:rPr>
          <w:sz w:val="20"/>
          <w:szCs w:val="20"/>
        </w:rPr>
        <w:t xml:space="preserve">, обязан уплатить </w:t>
      </w:r>
      <w:r w:rsidR="003F67CC" w:rsidRPr="0099551F">
        <w:rPr>
          <w:sz w:val="20"/>
          <w:szCs w:val="20"/>
        </w:rPr>
        <w:t>Регион</w:t>
      </w:r>
      <w:r w:rsidR="00A72649" w:rsidRPr="0099551F">
        <w:rPr>
          <w:sz w:val="20"/>
          <w:szCs w:val="20"/>
        </w:rPr>
        <w:t xml:space="preserve">альному </w:t>
      </w:r>
      <w:r w:rsidR="00E75F90" w:rsidRPr="0099551F">
        <w:rPr>
          <w:sz w:val="20"/>
          <w:szCs w:val="20"/>
        </w:rPr>
        <w:t>оператору</w:t>
      </w:r>
      <w:r w:rsidR="00A72649" w:rsidRPr="0099551F">
        <w:rPr>
          <w:sz w:val="20"/>
          <w:szCs w:val="20"/>
        </w:rPr>
        <w:t xml:space="preserve"> пени в размере </w:t>
      </w:r>
      <w:r w:rsidR="00E75F90" w:rsidRPr="0099551F">
        <w:rPr>
          <w:sz w:val="20"/>
          <w:szCs w:val="20"/>
        </w:rPr>
        <w:t>1/300</w:t>
      </w:r>
      <w:r w:rsidR="00A72649" w:rsidRPr="0099551F">
        <w:rPr>
          <w:sz w:val="20"/>
          <w:szCs w:val="20"/>
        </w:rPr>
        <w:t xml:space="preserve"> </w:t>
      </w:r>
      <w:r w:rsidR="00730EA6" w:rsidRPr="0099551F">
        <w:rPr>
          <w:sz w:val="20"/>
          <w:szCs w:val="20"/>
        </w:rPr>
        <w:t>ключевой ставки</w:t>
      </w:r>
      <w:r w:rsidR="00A72649" w:rsidRPr="0099551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99551F">
        <w:rPr>
          <w:sz w:val="20"/>
          <w:szCs w:val="20"/>
        </w:rPr>
        <w:t>1/130</w:t>
      </w:r>
      <w:r w:rsidR="00A72649" w:rsidRPr="0099551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6575A0BD" w:rsidR="007720BD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99551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A5F0A" w:rsidRPr="0099551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99551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</w:t>
      </w:r>
      <w:r w:rsidRPr="0099551F">
        <w:rPr>
          <w:rFonts w:ascii="Times New Roman" w:hAnsi="Times New Roman" w:cs="Times New Roman"/>
          <w:sz w:val="20"/>
        </w:rPr>
        <w:lastRenderedPageBreak/>
        <w:t>за прошлое время не более чем за 3 года, предшествовавшие предъявлению иска.</w:t>
      </w:r>
    </w:p>
    <w:p w14:paraId="4730F16F" w14:textId="037479DF" w:rsidR="0070631C" w:rsidRPr="0099551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99551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ителя в 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70631C" w:rsidRPr="0099551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99551F">
        <w:rPr>
          <w:rFonts w:ascii="Times New Roman" w:hAnsi="Times New Roman" w:cs="Times New Roman"/>
          <w:sz w:val="20"/>
        </w:rPr>
        <w:t xml:space="preserve">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bookmarkEnd w:id="10"/>
    <w:p w14:paraId="566C3BD5" w14:textId="77777777" w:rsidR="00684073" w:rsidRPr="0099551F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1404EF8" w14:textId="793F57D4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99551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1DC48FD0" w14:textId="7D6DA305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99551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276F276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ABE28C6" w14:textId="77777777" w:rsidR="005E141B" w:rsidRPr="0099551F" w:rsidRDefault="005E141B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26F9249" w14:textId="70BD4279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99551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="00684073" w:rsidRPr="0099551F">
        <w:rPr>
          <w:rFonts w:ascii="Times New Roman" w:hAnsi="Times New Roman" w:cs="Times New Roman"/>
          <w:b/>
          <w:sz w:val="20"/>
        </w:rPr>
        <w:t>оговора.</w:t>
      </w:r>
    </w:p>
    <w:p w14:paraId="2D3C6E5F" w14:textId="1D2558C1" w:rsidR="00AB51D1" w:rsidRPr="00C55B10" w:rsidRDefault="0004080A" w:rsidP="00C55B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AB51D1" w:rsidRPr="00C55B10">
        <w:rPr>
          <w:rFonts w:ascii="Times New Roman" w:hAnsi="Times New Roman" w:cs="Times New Roman"/>
          <w:sz w:val="20"/>
        </w:rPr>
        <w:t xml:space="preserve">.1. </w:t>
      </w:r>
      <w:bookmarkStart w:id="11" w:name="_Hlk174951571"/>
      <w:r w:rsidR="00C55B10" w:rsidRPr="00C55B10">
        <w:rPr>
          <w:rFonts w:ascii="Times New Roman" w:hAnsi="Times New Roman" w:cs="Times New Roman"/>
          <w:sz w:val="20"/>
        </w:rPr>
        <w:t xml:space="preserve">Договор вступает в силу с момента его подписания сторонами и распространяет свое действие на правоотношения сторон, возникшие в период с </w:t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  <w:t>09.08.2024 г. и действует по 01.08.2025 г., а в отношении финансовых обязательств до полного их исполнения Сторонами.</w:t>
      </w:r>
      <w:bookmarkEnd w:id="11"/>
    </w:p>
    <w:p w14:paraId="43FF4B04" w14:textId="6FB1D0D2" w:rsidR="00A74067" w:rsidRPr="0099551F" w:rsidRDefault="0004080A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613533"/>
      <w:r>
        <w:rPr>
          <w:rFonts w:ascii="Times New Roman" w:hAnsi="Times New Roman" w:cs="Times New Roman"/>
          <w:sz w:val="20"/>
        </w:rPr>
        <w:t>9</w:t>
      </w:r>
      <w:r w:rsidR="00A74067" w:rsidRPr="0099551F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7A3CEDE2" w14:textId="77777777" w:rsidR="00A74067" w:rsidRPr="0099551F" w:rsidRDefault="00A74067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59E32D7" w14:textId="3B6F1087" w:rsidR="00684073" w:rsidRPr="0099551F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1</w:t>
      </w:r>
      <w:r w:rsidR="0004080A">
        <w:rPr>
          <w:rFonts w:ascii="Times New Roman" w:hAnsi="Times New Roman" w:cs="Times New Roman"/>
          <w:b/>
          <w:sz w:val="20"/>
        </w:rPr>
        <w:t>0</w:t>
      </w:r>
      <w:r w:rsidR="00684073" w:rsidRPr="0099551F">
        <w:rPr>
          <w:rFonts w:ascii="Times New Roman" w:hAnsi="Times New Roman" w:cs="Times New Roman"/>
          <w:b/>
          <w:sz w:val="20"/>
        </w:rPr>
        <w:t>. Прочие условия.</w:t>
      </w:r>
    </w:p>
    <w:p w14:paraId="6CF087B0" w14:textId="754BC502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_Hlk5714062"/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69E8BFE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99551F">
        <w:rPr>
          <w:rFonts w:ascii="Times New Roman" w:hAnsi="Times New Roman" w:cs="Times New Roman"/>
          <w:sz w:val="20"/>
        </w:rPr>
        <w:t>Договора</w:t>
      </w:r>
      <w:r w:rsidR="00684073" w:rsidRPr="0099551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0620872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>ления»</w:t>
      </w:r>
      <w:r w:rsidRPr="0099551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371AEF" w:rsidRPr="0099551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99551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99551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99551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.</w:t>
      </w:r>
    </w:p>
    <w:p w14:paraId="56B34C48" w14:textId="3B0168E9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.4.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085D43C2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99551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99551F">
        <w:rPr>
          <w:rFonts w:ascii="Times New Roman" w:hAnsi="Times New Roman" w:cs="Times New Roman"/>
          <w:sz w:val="20"/>
        </w:rPr>
        <w:t xml:space="preserve">я к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146C5867" w:rsidR="00CE0D8A" w:rsidRPr="0099551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sz w:val="20"/>
          <w:szCs w:val="20"/>
        </w:rPr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.6. Все споры и разногласия, которые могут возникнуть из </w:t>
      </w:r>
      <w:r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99551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99551F">
        <w:rPr>
          <w:rFonts w:eastAsia="Calibri"/>
          <w:sz w:val="20"/>
          <w:szCs w:val="20"/>
          <w:lang w:eastAsia="en-US"/>
        </w:rPr>
        <w:t>Регион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99551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99551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99551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5198FC8D" w:rsidR="00684073" w:rsidRPr="0099551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rFonts w:eastAsia="Calibri"/>
          <w:sz w:val="20"/>
          <w:szCs w:val="20"/>
          <w:lang w:eastAsia="en-US"/>
        </w:rPr>
        <w:t>1</w:t>
      </w:r>
      <w:r w:rsidR="0004080A">
        <w:rPr>
          <w:rFonts w:eastAsia="Calibri"/>
          <w:sz w:val="20"/>
          <w:szCs w:val="20"/>
          <w:lang w:eastAsia="en-US"/>
        </w:rPr>
        <w:t>0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99551F">
        <w:rPr>
          <w:rFonts w:eastAsia="Calibri"/>
          <w:sz w:val="20"/>
          <w:szCs w:val="20"/>
          <w:lang w:eastAsia="en-US"/>
        </w:rPr>
        <w:t>Д</w:t>
      </w:r>
      <w:r w:rsidR="00684073" w:rsidRPr="0099551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99551F">
        <w:rPr>
          <w:sz w:val="20"/>
          <w:szCs w:val="20"/>
        </w:rPr>
        <w:t xml:space="preserve"> доставки корреспонденции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99551F">
        <w:rPr>
          <w:sz w:val="20"/>
          <w:szCs w:val="20"/>
        </w:rPr>
        <w:t xml:space="preserve">могут быть вручены </w:t>
      </w:r>
      <w:r w:rsidR="003F67CC"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07A29032" w:rsidR="00684073" w:rsidRPr="0099551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ального оператора </w:t>
      </w:r>
      <w:hyperlink r:id="rId12" w:history="1">
        <w:r w:rsidR="00684073" w:rsidRPr="0099551F">
          <w:rPr>
            <w:rStyle w:val="a3"/>
            <w:sz w:val="20"/>
            <w:szCs w:val="20"/>
            <w:lang w:val="en-US"/>
          </w:rPr>
          <w:t>www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sab</w:t>
        </w:r>
        <w:r w:rsidR="00684073" w:rsidRPr="0099551F">
          <w:rPr>
            <w:rStyle w:val="a3"/>
            <w:sz w:val="20"/>
            <w:szCs w:val="20"/>
          </w:rPr>
          <w:t>-</w:t>
        </w:r>
        <w:r w:rsidR="00684073" w:rsidRPr="0099551F">
          <w:rPr>
            <w:rStyle w:val="a3"/>
            <w:sz w:val="20"/>
            <w:szCs w:val="20"/>
            <w:lang w:val="en-US"/>
          </w:rPr>
          <w:t>ekb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ru</w:t>
        </w:r>
      </w:hyperlink>
      <w:r w:rsidR="00684073" w:rsidRPr="0099551F">
        <w:rPr>
          <w:sz w:val="20"/>
          <w:szCs w:val="20"/>
        </w:rPr>
        <w:t>.</w:t>
      </w:r>
    </w:p>
    <w:bookmarkEnd w:id="12"/>
    <w:bookmarkEnd w:id="13"/>
    <w:p w14:paraId="451905B7" w14:textId="77777777" w:rsidR="00684073" w:rsidRPr="0099551F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11994DB2" w14:textId="65DC296B" w:rsidR="00F3552B" w:rsidRPr="0099551F" w:rsidRDefault="00F3552B" w:rsidP="00CA55B4">
      <w:pPr>
        <w:jc w:val="center"/>
        <w:rPr>
          <w:b/>
          <w:sz w:val="20"/>
          <w:szCs w:val="20"/>
        </w:rPr>
      </w:pPr>
      <w:r w:rsidRPr="0099551F">
        <w:rPr>
          <w:b/>
          <w:bCs/>
          <w:sz w:val="20"/>
          <w:szCs w:val="20"/>
        </w:rPr>
        <w:t>1</w:t>
      </w:r>
      <w:r w:rsidR="0004080A">
        <w:rPr>
          <w:b/>
          <w:bCs/>
          <w:sz w:val="20"/>
          <w:szCs w:val="20"/>
        </w:rPr>
        <w:t>1</w:t>
      </w:r>
      <w:r w:rsidRPr="0099551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99551F">
        <w:rPr>
          <w:b/>
          <w:bCs/>
          <w:sz w:val="20"/>
          <w:szCs w:val="20"/>
        </w:rPr>
        <w:t>Потреб</w:t>
      </w:r>
      <w:r w:rsidRPr="0099551F">
        <w:rPr>
          <w:b/>
          <w:bCs/>
          <w:sz w:val="20"/>
          <w:szCs w:val="20"/>
        </w:rPr>
        <w:t>ителя.</w:t>
      </w:r>
    </w:p>
    <w:p w14:paraId="414657B7" w14:textId="1B807F51" w:rsidR="00F3552B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итель настоящим предоставляет право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99551F">
        <w:rPr>
          <w:bCs/>
          <w:sz w:val="20"/>
          <w:szCs w:val="20"/>
        </w:rPr>
        <w:t>Договора</w:t>
      </w:r>
      <w:r w:rsidR="00F3552B" w:rsidRPr="0099551F">
        <w:rPr>
          <w:bCs/>
          <w:sz w:val="20"/>
          <w:szCs w:val="20"/>
        </w:rPr>
        <w:t xml:space="preserve"> обработку персональных данных </w:t>
      </w: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ителя, полученных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99551F">
        <w:rPr>
          <w:bCs/>
          <w:sz w:val="20"/>
          <w:szCs w:val="20"/>
        </w:rPr>
        <w:t>Д</w:t>
      </w:r>
      <w:r w:rsidR="00F3552B" w:rsidRPr="0099551F">
        <w:rPr>
          <w:bCs/>
          <w:sz w:val="20"/>
          <w:szCs w:val="20"/>
        </w:rPr>
        <w:t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BA0FC27" w14:textId="23EA0D69" w:rsidR="00440B03" w:rsidRPr="0099551F" w:rsidRDefault="00440B03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99551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>оговора.</w:t>
      </w:r>
    </w:p>
    <w:p w14:paraId="288A5DED" w14:textId="0941CD50" w:rsidR="00EE2AD8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ителем для заключения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оговора.</w:t>
      </w:r>
    </w:p>
    <w:p w14:paraId="116F58E1" w14:textId="6A3309E4" w:rsidR="00EE2AD8" w:rsidRPr="0099551F" w:rsidRDefault="003F67CC" w:rsidP="00CA55B4">
      <w:pPr>
        <w:ind w:firstLine="567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итель предоставляет </w:t>
      </w: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99551F" w:rsidRDefault="00F3552B" w:rsidP="00CA55B4">
      <w:pPr>
        <w:ind w:firstLine="567"/>
        <w:jc w:val="both"/>
        <w:rPr>
          <w:bCs/>
          <w:sz w:val="20"/>
          <w:szCs w:val="20"/>
        </w:rPr>
      </w:pPr>
    </w:p>
    <w:p w14:paraId="35909D8D" w14:textId="5B6A21BC" w:rsidR="00684073" w:rsidRPr="0099551F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2</w:t>
      </w:r>
      <w:r w:rsidRPr="0099551F">
        <w:rPr>
          <w:rFonts w:ascii="Times New Roman" w:hAnsi="Times New Roman" w:cs="Times New Roman"/>
          <w:b/>
          <w:bCs/>
          <w:sz w:val="20"/>
        </w:rPr>
        <w:t>.</w:t>
      </w:r>
      <w:r w:rsidRPr="0099551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75885DB7" w14:textId="53FD944D" w:rsidR="00684073" w:rsidRPr="0099551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99551F" w:rsidRDefault="00684073" w:rsidP="00CA55B4">
      <w:pPr>
        <w:pStyle w:val="af0"/>
        <w:ind w:left="0" w:firstLine="567"/>
        <w:jc w:val="both"/>
        <w:rPr>
          <w:bCs/>
          <w:sz w:val="14"/>
          <w:szCs w:val="14"/>
        </w:rPr>
      </w:pPr>
    </w:p>
    <w:p w14:paraId="36AC70BC" w14:textId="294A6361" w:rsidR="00684073" w:rsidRPr="0099551F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3</w:t>
      </w:r>
      <w:r w:rsidRPr="0099551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066D25D6" w14:textId="77777777" w:rsidR="00684073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5386"/>
      </w:tblGrid>
      <w:tr w:rsidR="00B2399A" w:rsidRPr="0099551F" w14:paraId="71CE4C4E" w14:textId="77777777" w:rsidTr="00D56A3C">
        <w:trPr>
          <w:trHeight w:val="2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C2F" w14:textId="77777777" w:rsidR="00B2399A" w:rsidRPr="0099551F" w:rsidRDefault="00B2399A" w:rsidP="00D56A3C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99551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DE1" w14:textId="77777777" w:rsidR="00B2399A" w:rsidRPr="0099551F" w:rsidRDefault="00B2399A" w:rsidP="00D56A3C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9551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B2399A" w:rsidRPr="0099551F" w14:paraId="29BC7B2E" w14:textId="77777777" w:rsidTr="00D56A3C">
        <w:trPr>
          <w:trHeight w:val="38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9CB" w14:textId="017058D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Наименование (фирменное наименование): </w:t>
            </w:r>
            <w:r w:rsidR="00B604FE">
              <w:rPr>
                <w:rFonts w:ascii="Times New Roman" w:hAnsi="Times New Roman"/>
              </w:rPr>
              <w:t>АО</w:t>
            </w:r>
            <w:r w:rsidRPr="00640F16">
              <w:rPr>
                <w:rFonts w:ascii="Times New Roman" w:hAnsi="Times New Roman"/>
              </w:rPr>
              <w:t xml:space="preserve"> «Спецавтобаза»</w:t>
            </w:r>
          </w:p>
          <w:p w14:paraId="1AD0B10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5324430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12CCD3F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ИНН/КПП 6608003655/665801001</w:t>
            </w:r>
          </w:p>
          <w:p w14:paraId="1ECAB1F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ОГРН 1026602351049</w:t>
            </w:r>
          </w:p>
          <w:p w14:paraId="611A46E4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р/счет 40702 810 9 1654 0143165</w:t>
            </w:r>
          </w:p>
          <w:p w14:paraId="481E83D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банк: УРАЛЬСКИЙ БАНК ПАО СБЕРБАНК</w:t>
            </w:r>
          </w:p>
          <w:p w14:paraId="55B41E2D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к/счет: 30101 810 5 0000 0000674</w:t>
            </w:r>
          </w:p>
          <w:p w14:paraId="79F68D1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БИК 046577674</w:t>
            </w:r>
          </w:p>
          <w:p w14:paraId="028FCF61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Фактический адрес:</w:t>
            </w:r>
          </w:p>
          <w:p w14:paraId="621360E0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1C786AC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Почтовый адрес:</w:t>
            </w:r>
          </w:p>
          <w:p w14:paraId="52A48F35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E16D254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Тел</w:t>
            </w:r>
            <w:r w:rsidRPr="00DA3D53">
              <w:rPr>
                <w:rFonts w:ascii="Times New Roman" w:hAnsi="Times New Roman"/>
              </w:rPr>
              <w:t xml:space="preserve">.: 8 800 775 00 96 </w:t>
            </w:r>
          </w:p>
          <w:p w14:paraId="1C8F8D7A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C55B10">
              <w:rPr>
                <w:rFonts w:ascii="Times New Roman" w:hAnsi="Times New Roman"/>
                <w:lang w:val="en-US"/>
              </w:rPr>
              <w:t>E</w:t>
            </w:r>
            <w:r w:rsidRPr="00DA3D53">
              <w:rPr>
                <w:rFonts w:ascii="Times New Roman" w:hAnsi="Times New Roman"/>
              </w:rPr>
              <w:t>-</w:t>
            </w:r>
            <w:r w:rsidRPr="00C55B10">
              <w:rPr>
                <w:rFonts w:ascii="Times New Roman" w:hAnsi="Times New Roman"/>
                <w:lang w:val="en-US"/>
              </w:rPr>
              <w:t>mail</w:t>
            </w:r>
            <w:r w:rsidRPr="00DA3D53">
              <w:rPr>
                <w:rFonts w:ascii="Times New Roman" w:hAnsi="Times New Roman"/>
              </w:rPr>
              <w:t xml:space="preserve">: 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@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-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ekb</w:t>
            </w:r>
            <w:proofErr w:type="spellEnd"/>
            <w:r w:rsidRPr="00DA3D53">
              <w:rPr>
                <w:rFonts w:ascii="Times New Roman" w:hAnsi="Times New Roman"/>
              </w:rPr>
              <w:t>.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DA3D53">
              <w:rPr>
                <w:rFonts w:ascii="Times New Roman" w:hAnsi="Times New Roman"/>
              </w:rPr>
              <w:t xml:space="preserve"> </w:t>
            </w:r>
          </w:p>
          <w:p w14:paraId="27C15B8F" w14:textId="4A333432" w:rsidR="00B2399A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Сайт http://www.sab-ekb.ru </w:t>
            </w:r>
          </w:p>
          <w:p w14:paraId="3FE239DE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4D2C6F9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052829AF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70D3CF46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C3B32F" w14:textId="77777777" w:rsidR="00B2399A" w:rsidRDefault="00B2399A" w:rsidP="00D56A3C">
            <w:pPr>
              <w:jc w:val="both"/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  <w:p w14:paraId="56BDC433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639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Ф.И.О.: ___________________________</w:t>
            </w:r>
            <w:r>
              <w:rPr>
                <w:rFonts w:ascii="Times New Roman" w:hAnsi="Times New Roman"/>
                <w:lang w:eastAsia="en-US"/>
              </w:rPr>
              <w:t>_________________</w:t>
            </w:r>
          </w:p>
          <w:p w14:paraId="6FED4F8C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рождения: ______________________</w:t>
            </w:r>
            <w:r>
              <w:rPr>
                <w:rFonts w:ascii="Times New Roman" w:hAnsi="Times New Roman"/>
                <w:lang w:eastAsia="en-US"/>
              </w:rPr>
              <w:t>_______________</w:t>
            </w:r>
          </w:p>
          <w:p w14:paraId="7E119BB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Паспорт гражданина РФ серия: _________ номер: _______</w:t>
            </w:r>
            <w:r>
              <w:rPr>
                <w:rFonts w:ascii="Times New Roman" w:hAnsi="Times New Roman"/>
                <w:lang w:eastAsia="en-US"/>
              </w:rPr>
              <w:t>_</w:t>
            </w:r>
          </w:p>
          <w:p w14:paraId="048F2D5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Выдан: 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3CA700B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83913E4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выдачи: ____________________________</w:t>
            </w:r>
            <w:r>
              <w:rPr>
                <w:rFonts w:ascii="Times New Roman" w:hAnsi="Times New Roman"/>
                <w:lang w:eastAsia="en-US"/>
              </w:rPr>
              <w:t>___________</w:t>
            </w:r>
          </w:p>
          <w:p w14:paraId="10BCC6A8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регистрации: 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  <w:r>
              <w:rPr>
                <w:rFonts w:ascii="Times New Roman" w:hAnsi="Times New Roman"/>
                <w:lang w:eastAsia="en-US"/>
              </w:rPr>
              <w:br/>
              <w:t>___________________________________________________</w:t>
            </w:r>
          </w:p>
          <w:p w14:paraId="351DD0AE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доставки корреспонденции: 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53DB7F2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26A9A9C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Номер мобильного телефона: 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55E2EA05" w14:textId="77777777" w:rsidR="00B2399A" w:rsidRPr="00AA2D63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E-mail: ___________________________________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7D389A87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F8D2FA4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6669977E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BE5B2C8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3608A61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04D83E30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6D660A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19469666" w14:textId="77777777" w:rsidR="00B2399A" w:rsidRPr="0099551F" w:rsidRDefault="00B2399A" w:rsidP="00D56A3C">
            <w:pPr>
              <w:rPr>
                <w:sz w:val="20"/>
                <w:szCs w:val="20"/>
              </w:rPr>
            </w:pPr>
          </w:p>
          <w:p w14:paraId="440495A8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7EEE1642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0ED8E614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1FF49BC" w14:textId="77777777" w:rsidR="00B2399A" w:rsidRPr="0099551F" w:rsidRDefault="00B2399A" w:rsidP="00D56A3C">
            <w:pPr>
              <w:rPr>
                <w:sz w:val="20"/>
                <w:szCs w:val="20"/>
                <w:lang w:eastAsia="en-US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</w:tc>
      </w:tr>
    </w:tbl>
    <w:p w14:paraId="42B35528" w14:textId="77777777" w:rsidR="00B2399A" w:rsidRPr="0099551F" w:rsidRDefault="00B2399A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B2399A" w:rsidRPr="0099551F" w:rsidSect="0004080A">
          <w:footerReference w:type="default" r:id="rId13"/>
          <w:pgSz w:w="11906" w:h="16838"/>
          <w:pgMar w:top="567" w:right="424" w:bottom="709" w:left="567" w:header="709" w:footer="397" w:gutter="0"/>
          <w:cols w:space="708"/>
          <w:docGrid w:linePitch="360"/>
        </w:sectPr>
      </w:pPr>
    </w:p>
    <w:p w14:paraId="74D6B3E6" w14:textId="77777777" w:rsidR="00684073" w:rsidRPr="0099551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4" w:name="_Hlk5714401"/>
      <w:r w:rsidRPr="0099551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60BE36DB" w:rsidR="00684073" w:rsidRPr="0099551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99551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99551F">
        <w:rPr>
          <w:rFonts w:ascii="Times New Roman" w:hAnsi="Times New Roman" w:cs="Times New Roman"/>
          <w:sz w:val="16"/>
          <w:szCs w:val="16"/>
        </w:rPr>
        <w:t>Д</w:t>
      </w:r>
      <w:r w:rsidRPr="0099551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99551F">
        <w:rPr>
          <w:rFonts w:ascii="Times New Roman" w:hAnsi="Times New Roman" w:cs="Times New Roman"/>
          <w:sz w:val="16"/>
          <w:szCs w:val="16"/>
        </w:rPr>
        <w:t>о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99551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99551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99551F">
        <w:rPr>
          <w:rFonts w:ascii="Times New Roman" w:hAnsi="Times New Roman" w:cs="Times New Roman"/>
          <w:sz w:val="16"/>
          <w:szCs w:val="16"/>
        </w:rPr>
        <w:t xml:space="preserve">ой </w:t>
      </w:r>
      <w:r w:rsidRPr="0099551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по АПО-</w:t>
      </w:r>
      <w:r w:rsidR="00962703">
        <w:rPr>
          <w:rFonts w:ascii="Times New Roman" w:hAnsi="Times New Roman" w:cs="Times New Roman"/>
          <w:sz w:val="16"/>
          <w:szCs w:val="16"/>
        </w:rPr>
        <w:t>2</w:t>
      </w:r>
      <w:r w:rsidRPr="0099551F">
        <w:rPr>
          <w:rFonts w:ascii="Times New Roman" w:hAnsi="Times New Roman" w:cs="Times New Roman"/>
          <w:sz w:val="16"/>
          <w:szCs w:val="16"/>
        </w:rPr>
        <w:t xml:space="preserve"> Свердловской области, за исключением муниципального образования г. Екатеринбург</w:t>
      </w:r>
      <w:r w:rsidR="00CA55B4" w:rsidRPr="0099551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A55B4" w:rsidRPr="0099551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99551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99551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99551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35BDE6A" w14:textId="77777777" w:rsidR="00684073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D273E6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640F16" w:rsidRPr="00D4218F" w14:paraId="668925FE" w14:textId="77777777" w:rsidTr="00765E7C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F24C47F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311B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B10DE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2CC6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5B48296D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6A1DE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A7DF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318F2C32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C9F4E3B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640F16" w:rsidRPr="00D4218F" w14:paraId="68F187F8" w14:textId="77777777" w:rsidTr="00765E7C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83651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C98801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3831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95623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6EA4087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BA3D48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DBC8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1C5C0C3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6A80C424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40F16" w:rsidRPr="00D4218F" w14:paraId="57A530F3" w14:textId="77777777" w:rsidTr="00765E7C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FA2EB5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CDE81A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211B2A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1C143E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415D47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41C9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9EF13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58F68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6B04" w14:textId="77777777" w:rsidR="00640F16" w:rsidRPr="00D4218F" w:rsidRDefault="00640F16" w:rsidP="00765E7C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7594DBA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2ABBC66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3F16895" w14:textId="77777777" w:rsidR="00640F16" w:rsidRPr="0099551F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99551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99551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99551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99551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99551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4"/>
    </w:tbl>
    <w:p w14:paraId="6F8F3EF0" w14:textId="14B4EA96" w:rsidR="00684073" w:rsidRPr="0099551F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  <w:lang w:val="en-US"/>
        </w:rPr>
        <w:sectPr w:rsidR="00684073" w:rsidRPr="0099551F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99551F" w:rsidRDefault="00BF0826" w:rsidP="00530A9C"/>
    <w:sectPr w:rsidR="00BF0826" w:rsidRPr="0099551F" w:rsidSect="001E2B66">
      <w:footerReference w:type="default" r:id="rId14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450A" w14:textId="77777777" w:rsidR="00AA4201" w:rsidRDefault="00AA4201" w:rsidP="00684073">
      <w:r>
        <w:separator/>
      </w:r>
    </w:p>
  </w:endnote>
  <w:endnote w:type="continuationSeparator" w:id="0">
    <w:p w14:paraId="008F3560" w14:textId="77777777" w:rsidR="00AA4201" w:rsidRDefault="00AA4201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E225" w14:textId="77777777" w:rsidR="00AA4201" w:rsidRDefault="00AA4201" w:rsidP="00684073">
      <w:r>
        <w:separator/>
      </w:r>
    </w:p>
  </w:footnote>
  <w:footnote w:type="continuationSeparator" w:id="0">
    <w:p w14:paraId="1485F7E7" w14:textId="77777777" w:rsidR="00AA4201" w:rsidRDefault="00AA4201" w:rsidP="00684073">
      <w:r>
        <w:continuationSeparator/>
      </w:r>
    </w:p>
  </w:footnote>
  <w:footnote w:id="1">
    <w:p w14:paraId="7753B277" w14:textId="77777777" w:rsidR="00640F16" w:rsidRDefault="00640F16" w:rsidP="00640F16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</w:p>
    <w:p w14:paraId="60F2776A" w14:textId="77777777" w:rsidR="00640F16" w:rsidRPr="00FB463E" w:rsidRDefault="00640F16" w:rsidP="00640F16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48542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0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882460">
    <w:abstractNumId w:val="8"/>
  </w:num>
  <w:num w:numId="4" w16cid:durableId="2093619392">
    <w:abstractNumId w:val="23"/>
  </w:num>
  <w:num w:numId="5" w16cid:durableId="9365199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69999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916814">
    <w:abstractNumId w:val="2"/>
  </w:num>
  <w:num w:numId="8" w16cid:durableId="20907779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353155">
    <w:abstractNumId w:val="16"/>
  </w:num>
  <w:num w:numId="10" w16cid:durableId="291864362">
    <w:abstractNumId w:val="20"/>
  </w:num>
  <w:num w:numId="11" w16cid:durableId="1244030488">
    <w:abstractNumId w:val="1"/>
  </w:num>
  <w:num w:numId="12" w16cid:durableId="1840002173">
    <w:abstractNumId w:val="13"/>
  </w:num>
  <w:num w:numId="13" w16cid:durableId="1737195294">
    <w:abstractNumId w:val="9"/>
  </w:num>
  <w:num w:numId="14" w16cid:durableId="595746456">
    <w:abstractNumId w:val="5"/>
  </w:num>
  <w:num w:numId="15" w16cid:durableId="2044673038">
    <w:abstractNumId w:val="10"/>
  </w:num>
  <w:num w:numId="16" w16cid:durableId="2122409903">
    <w:abstractNumId w:val="11"/>
  </w:num>
  <w:num w:numId="17" w16cid:durableId="139006610">
    <w:abstractNumId w:val="6"/>
  </w:num>
  <w:num w:numId="18" w16cid:durableId="1305236827">
    <w:abstractNumId w:val="19"/>
  </w:num>
  <w:num w:numId="19" w16cid:durableId="1485976314">
    <w:abstractNumId w:val="12"/>
  </w:num>
  <w:num w:numId="20" w16cid:durableId="996804819">
    <w:abstractNumId w:val="7"/>
  </w:num>
  <w:num w:numId="21" w16cid:durableId="66879486">
    <w:abstractNumId w:val="4"/>
  </w:num>
  <w:num w:numId="22" w16cid:durableId="1661352818">
    <w:abstractNumId w:val="17"/>
  </w:num>
  <w:num w:numId="23" w16cid:durableId="1636982645">
    <w:abstractNumId w:val="3"/>
  </w:num>
  <w:num w:numId="24" w16cid:durableId="523715202">
    <w:abstractNumId w:val="0"/>
  </w:num>
  <w:num w:numId="25" w16cid:durableId="1279411537">
    <w:abstractNumId w:val="21"/>
  </w:num>
  <w:num w:numId="26" w16cid:durableId="770514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4080A"/>
    <w:rsid w:val="00053CF4"/>
    <w:rsid w:val="00080E62"/>
    <w:rsid w:val="00094C89"/>
    <w:rsid w:val="000B0F7F"/>
    <w:rsid w:val="000B379B"/>
    <w:rsid w:val="000C6958"/>
    <w:rsid w:val="0012615B"/>
    <w:rsid w:val="00160035"/>
    <w:rsid w:val="00181080"/>
    <w:rsid w:val="00181E8F"/>
    <w:rsid w:val="001B21BA"/>
    <w:rsid w:val="001B220A"/>
    <w:rsid w:val="001B51C3"/>
    <w:rsid w:val="001B61B3"/>
    <w:rsid w:val="001E2B66"/>
    <w:rsid w:val="002245F9"/>
    <w:rsid w:val="00235F16"/>
    <w:rsid w:val="00251126"/>
    <w:rsid w:val="002C0979"/>
    <w:rsid w:val="00322EF8"/>
    <w:rsid w:val="003363FC"/>
    <w:rsid w:val="00345C19"/>
    <w:rsid w:val="00363676"/>
    <w:rsid w:val="00371AEF"/>
    <w:rsid w:val="003860F1"/>
    <w:rsid w:val="003B3D37"/>
    <w:rsid w:val="003E4CF2"/>
    <w:rsid w:val="003F4C98"/>
    <w:rsid w:val="003F67CC"/>
    <w:rsid w:val="004034DE"/>
    <w:rsid w:val="0041428D"/>
    <w:rsid w:val="0042008F"/>
    <w:rsid w:val="00440B03"/>
    <w:rsid w:val="00441F7F"/>
    <w:rsid w:val="004866A9"/>
    <w:rsid w:val="004942BB"/>
    <w:rsid w:val="00494718"/>
    <w:rsid w:val="004B7776"/>
    <w:rsid w:val="00530A9C"/>
    <w:rsid w:val="0053591B"/>
    <w:rsid w:val="00572A1E"/>
    <w:rsid w:val="005A70A0"/>
    <w:rsid w:val="005B607C"/>
    <w:rsid w:val="005C40E6"/>
    <w:rsid w:val="005E141B"/>
    <w:rsid w:val="00640F16"/>
    <w:rsid w:val="00647A4E"/>
    <w:rsid w:val="00672C31"/>
    <w:rsid w:val="00684073"/>
    <w:rsid w:val="006B0689"/>
    <w:rsid w:val="006B58E1"/>
    <w:rsid w:val="006D6A84"/>
    <w:rsid w:val="006E300F"/>
    <w:rsid w:val="006F1431"/>
    <w:rsid w:val="0070631C"/>
    <w:rsid w:val="00711B9B"/>
    <w:rsid w:val="00717623"/>
    <w:rsid w:val="00724A6A"/>
    <w:rsid w:val="00730EA6"/>
    <w:rsid w:val="007452FC"/>
    <w:rsid w:val="007478D0"/>
    <w:rsid w:val="00755766"/>
    <w:rsid w:val="007720BD"/>
    <w:rsid w:val="007A5790"/>
    <w:rsid w:val="007D3D52"/>
    <w:rsid w:val="007D6912"/>
    <w:rsid w:val="007E7504"/>
    <w:rsid w:val="007F414A"/>
    <w:rsid w:val="007F7594"/>
    <w:rsid w:val="00803B7C"/>
    <w:rsid w:val="008116B4"/>
    <w:rsid w:val="00826CAD"/>
    <w:rsid w:val="00827F5E"/>
    <w:rsid w:val="0085066A"/>
    <w:rsid w:val="00852449"/>
    <w:rsid w:val="00861E27"/>
    <w:rsid w:val="00866AC4"/>
    <w:rsid w:val="008A17E2"/>
    <w:rsid w:val="008C1285"/>
    <w:rsid w:val="008D5C80"/>
    <w:rsid w:val="008E705B"/>
    <w:rsid w:val="008F30C2"/>
    <w:rsid w:val="009347AA"/>
    <w:rsid w:val="00934D75"/>
    <w:rsid w:val="00941A58"/>
    <w:rsid w:val="0095531F"/>
    <w:rsid w:val="00962703"/>
    <w:rsid w:val="0097649C"/>
    <w:rsid w:val="00993595"/>
    <w:rsid w:val="0099551F"/>
    <w:rsid w:val="009A5F0A"/>
    <w:rsid w:val="009C21F8"/>
    <w:rsid w:val="009C65B7"/>
    <w:rsid w:val="009F1651"/>
    <w:rsid w:val="00A003C3"/>
    <w:rsid w:val="00A07FDB"/>
    <w:rsid w:val="00A11DC5"/>
    <w:rsid w:val="00A31FE9"/>
    <w:rsid w:val="00A41EB9"/>
    <w:rsid w:val="00A670F5"/>
    <w:rsid w:val="00A72649"/>
    <w:rsid w:val="00A74067"/>
    <w:rsid w:val="00A901A1"/>
    <w:rsid w:val="00AA32FB"/>
    <w:rsid w:val="00AA4201"/>
    <w:rsid w:val="00AB51D1"/>
    <w:rsid w:val="00AF4F1D"/>
    <w:rsid w:val="00B15CF7"/>
    <w:rsid w:val="00B2399A"/>
    <w:rsid w:val="00B257A5"/>
    <w:rsid w:val="00B2747E"/>
    <w:rsid w:val="00B36FAE"/>
    <w:rsid w:val="00B56C23"/>
    <w:rsid w:val="00B604FE"/>
    <w:rsid w:val="00B6231E"/>
    <w:rsid w:val="00B6252F"/>
    <w:rsid w:val="00B709FE"/>
    <w:rsid w:val="00BA50D7"/>
    <w:rsid w:val="00BC1C1B"/>
    <w:rsid w:val="00BF0826"/>
    <w:rsid w:val="00C07F47"/>
    <w:rsid w:val="00C160AC"/>
    <w:rsid w:val="00C22550"/>
    <w:rsid w:val="00C55B10"/>
    <w:rsid w:val="00C970BA"/>
    <w:rsid w:val="00CA22E8"/>
    <w:rsid w:val="00CA55B4"/>
    <w:rsid w:val="00CB1747"/>
    <w:rsid w:val="00CD5808"/>
    <w:rsid w:val="00CE0D8A"/>
    <w:rsid w:val="00CF57F7"/>
    <w:rsid w:val="00D42A40"/>
    <w:rsid w:val="00D50D88"/>
    <w:rsid w:val="00D730DE"/>
    <w:rsid w:val="00D735EB"/>
    <w:rsid w:val="00DA0D32"/>
    <w:rsid w:val="00DA1CB8"/>
    <w:rsid w:val="00DA1FD9"/>
    <w:rsid w:val="00DA3D53"/>
    <w:rsid w:val="00DD061E"/>
    <w:rsid w:val="00DF53CB"/>
    <w:rsid w:val="00E25FB0"/>
    <w:rsid w:val="00E3394C"/>
    <w:rsid w:val="00E508CE"/>
    <w:rsid w:val="00E61D9F"/>
    <w:rsid w:val="00E64F2E"/>
    <w:rsid w:val="00E7098F"/>
    <w:rsid w:val="00E72E41"/>
    <w:rsid w:val="00E75F21"/>
    <w:rsid w:val="00E75F90"/>
    <w:rsid w:val="00E851DB"/>
    <w:rsid w:val="00E92E47"/>
    <w:rsid w:val="00EA1416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67A6"/>
    <w:rsid w:val="00F652F4"/>
    <w:rsid w:val="00F776EF"/>
    <w:rsid w:val="00F778F2"/>
    <w:rsid w:val="00F81A3B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10669</Words>
  <Characters>60815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Отдел рег. оператора /Савалова Евгения Сергеевна</cp:lastModifiedBy>
  <cp:revision>3</cp:revision>
  <cp:lastPrinted>2023-11-02T11:45:00Z</cp:lastPrinted>
  <dcterms:created xsi:type="dcterms:W3CDTF">2025-07-07T12:49:00Z</dcterms:created>
  <dcterms:modified xsi:type="dcterms:W3CDTF">2025-07-08T13:23:00Z</dcterms:modified>
</cp:coreProperties>
</file>