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6E81" w14:textId="54D7AB3D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color w:val="FF0000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ПУБЛИЧНЫЙ ДОГОВОР </w:t>
      </w:r>
      <w:r w:rsidR="00CA55B4" w:rsidRPr="0099551F">
        <w:rPr>
          <w:rFonts w:ascii="Times New Roman" w:hAnsi="Times New Roman" w:cs="Times New Roman"/>
          <w:color w:val="000000" w:themeColor="text1"/>
          <w:sz w:val="20"/>
        </w:rPr>
        <w:t xml:space="preserve">№ </w:t>
      </w:r>
      <w:r w:rsidR="00CA55B4" w:rsidRPr="0099551F">
        <w:rPr>
          <w:rFonts w:ascii="Times New Roman" w:hAnsi="Times New Roman" w:cs="Times New Roman"/>
          <w:sz w:val="20"/>
        </w:rPr>
        <w:t>_____________________________</w:t>
      </w:r>
    </w:p>
    <w:p w14:paraId="454B2501" w14:textId="3DBED619" w:rsidR="00684073" w:rsidRPr="0099551F" w:rsidRDefault="00C07F47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о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852449" w:rsidRPr="0099551F">
        <w:rPr>
          <w:rFonts w:ascii="Times New Roman" w:hAnsi="Times New Roman" w:cs="Times New Roman"/>
          <w:sz w:val="20"/>
        </w:rPr>
        <w:t>предоставлени</w:t>
      </w:r>
      <w:r w:rsidRPr="0099551F">
        <w:rPr>
          <w:rFonts w:ascii="Times New Roman" w:hAnsi="Times New Roman" w:cs="Times New Roman"/>
          <w:sz w:val="20"/>
        </w:rPr>
        <w:t>и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235F16" w:rsidRPr="0099551F">
        <w:rPr>
          <w:rFonts w:ascii="Times New Roman" w:hAnsi="Times New Roman" w:cs="Times New Roman"/>
          <w:sz w:val="20"/>
        </w:rPr>
        <w:t xml:space="preserve">коммунальной </w:t>
      </w:r>
      <w:r w:rsidR="00684073" w:rsidRPr="0099551F">
        <w:rPr>
          <w:rFonts w:ascii="Times New Roman" w:hAnsi="Times New Roman" w:cs="Times New Roman"/>
          <w:sz w:val="20"/>
        </w:rPr>
        <w:t>услуг</w:t>
      </w:r>
      <w:r w:rsidR="00235F16" w:rsidRPr="0099551F">
        <w:rPr>
          <w:rFonts w:ascii="Times New Roman" w:hAnsi="Times New Roman" w:cs="Times New Roman"/>
          <w:sz w:val="20"/>
        </w:rPr>
        <w:t>и</w:t>
      </w:r>
      <w:r w:rsidR="00684073" w:rsidRPr="0099551F">
        <w:rPr>
          <w:rFonts w:ascii="Times New Roman" w:hAnsi="Times New Roman" w:cs="Times New Roman"/>
          <w:sz w:val="20"/>
        </w:rPr>
        <w:t xml:space="preserve"> по обращению с твердыми коммунальными отходами</w:t>
      </w:r>
    </w:p>
    <w:p w14:paraId="5752E9C3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76FD006" w14:textId="4248BACE" w:rsidR="00CA55B4" w:rsidRPr="0099551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г. Екатеринбург</w:t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  <w:t xml:space="preserve">                     </w:t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="00CA55B4" w:rsidRPr="0099551F">
        <w:rPr>
          <w:rFonts w:ascii="Times New Roman" w:hAnsi="Times New Roman" w:cs="Times New Roman"/>
        </w:rPr>
        <w:t xml:space="preserve">  </w:t>
      </w:r>
      <w:r w:rsidR="009F1651" w:rsidRPr="00E3394C">
        <w:rPr>
          <w:rFonts w:ascii="Times New Roman" w:hAnsi="Times New Roman" w:cs="Times New Roman"/>
        </w:rPr>
        <w:t xml:space="preserve"> </w:t>
      </w:r>
      <w:r w:rsidR="00CA55B4" w:rsidRPr="0099551F">
        <w:rPr>
          <w:rFonts w:ascii="Times New Roman" w:hAnsi="Times New Roman" w:cs="Times New Roman"/>
        </w:rPr>
        <w:t xml:space="preserve">      «___» ____________ 202</w:t>
      </w:r>
      <w:r w:rsidR="007D3D52" w:rsidRPr="0099551F">
        <w:rPr>
          <w:rFonts w:ascii="Times New Roman" w:hAnsi="Times New Roman" w:cs="Times New Roman"/>
        </w:rPr>
        <w:t>_</w:t>
      </w:r>
      <w:r w:rsidR="00CA55B4" w:rsidRPr="0099551F">
        <w:rPr>
          <w:rFonts w:ascii="Times New Roman" w:hAnsi="Times New Roman" w:cs="Times New Roman"/>
        </w:rPr>
        <w:t xml:space="preserve"> г.</w:t>
      </w:r>
    </w:p>
    <w:p w14:paraId="178C70FD" w14:textId="77777777" w:rsidR="00CA55B4" w:rsidRPr="0099551F" w:rsidRDefault="00CA55B4" w:rsidP="00CA55B4">
      <w:pPr>
        <w:pStyle w:val="ConsPlusNonformat"/>
        <w:jc w:val="both"/>
        <w:rPr>
          <w:rFonts w:ascii="Times New Roman" w:hAnsi="Times New Roman" w:cs="Times New Roman"/>
        </w:rPr>
      </w:pPr>
    </w:p>
    <w:p w14:paraId="01D768AA" w14:textId="0BA54B3A" w:rsidR="00CA55B4" w:rsidRPr="0099551F" w:rsidRDefault="00CB214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Акционерное общество</w:t>
      </w:r>
      <w:r w:rsidR="00CA55B4" w:rsidRPr="0099551F">
        <w:rPr>
          <w:sz w:val="20"/>
          <w:szCs w:val="20"/>
        </w:rPr>
        <w:t xml:space="preserve"> «Специализированная автобаза» (</w:t>
      </w:r>
      <w:r w:rsidR="00F1530F">
        <w:rPr>
          <w:sz w:val="20"/>
          <w:szCs w:val="20"/>
        </w:rPr>
        <w:t>АО</w:t>
      </w:r>
      <w:r w:rsidR="00CA55B4" w:rsidRPr="0099551F">
        <w:rPr>
          <w:sz w:val="20"/>
          <w:szCs w:val="20"/>
        </w:rPr>
        <w:t xml:space="preserve"> «Спецавтобаза»), именуемое в дальнейшем Региональным оператором, в лице ____________________________________________________________________________________, действующего (-ей) на основании Доверенности № ______________ от __________________ года, с одной стороны, и </w:t>
      </w:r>
    </w:p>
    <w:p w14:paraId="3FD6F190" w14:textId="655A86CF" w:rsidR="00CA55B4" w:rsidRPr="0099551F" w:rsidRDefault="00CA55B4" w:rsidP="005B607C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_____________________________________________________________________________________________________________, именуемый (-ая) в </w:t>
      </w:r>
      <w:r w:rsidR="00E64F2E" w:rsidRPr="0099551F">
        <w:rPr>
          <w:sz w:val="20"/>
          <w:szCs w:val="20"/>
        </w:rPr>
        <w:t>дальнейшем Потребителем, с другой стороны, именуемые в дальнейшем Сторонами, заключили публичный Договор (далее также – Договор)</w:t>
      </w:r>
      <w:r w:rsidR="005B607C" w:rsidRPr="0099551F">
        <w:rPr>
          <w:sz w:val="20"/>
          <w:szCs w:val="20"/>
        </w:rPr>
        <w:t xml:space="preserve"> о </w:t>
      </w:r>
      <w:r w:rsidR="00E64F2E" w:rsidRPr="0099551F">
        <w:rPr>
          <w:sz w:val="20"/>
          <w:szCs w:val="20"/>
        </w:rPr>
        <w:t>нижеследующем:</w:t>
      </w:r>
    </w:p>
    <w:p w14:paraId="1A4D473C" w14:textId="33FDF6CF" w:rsidR="00684073" w:rsidRPr="0099551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</w:p>
    <w:p w14:paraId="21B293CD" w14:textId="67ED5D1C" w:rsidR="00684073" w:rsidRPr="0099551F" w:rsidRDefault="00684073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9551F">
        <w:rPr>
          <w:b/>
          <w:sz w:val="20"/>
          <w:szCs w:val="20"/>
        </w:rPr>
        <w:t xml:space="preserve">Основные термины по </w:t>
      </w:r>
      <w:r w:rsidR="00AB51D1" w:rsidRPr="0099551F">
        <w:rPr>
          <w:b/>
          <w:sz w:val="20"/>
          <w:szCs w:val="20"/>
        </w:rPr>
        <w:t>Д</w:t>
      </w:r>
      <w:r w:rsidRPr="0099551F">
        <w:rPr>
          <w:b/>
          <w:sz w:val="20"/>
          <w:szCs w:val="20"/>
        </w:rPr>
        <w:t>оговору.</w:t>
      </w:r>
    </w:p>
    <w:p w14:paraId="694FAF80" w14:textId="345ABDFF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Твердые коммунальные отходы (далее также – ТКО) - отходы, образующиеся в жилых помещениях в процессе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ления физическими лицами, а также товары, утратившие свои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530A9C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ления физическими лицами. </w:t>
      </w:r>
    </w:p>
    <w:p w14:paraId="310CB8A3" w14:textId="7FA60409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Крупногабаритные отходы (далее также – КГО) - </w:t>
      </w:r>
      <w:r w:rsidR="00530A9C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501417B6" w14:textId="10269245" w:rsidR="00684073" w:rsidRPr="0099551F" w:rsidRDefault="003F67CC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Потреб</w:t>
      </w:r>
      <w:r w:rsidR="00684073" w:rsidRPr="0099551F">
        <w:rPr>
          <w:sz w:val="20"/>
          <w:szCs w:val="20"/>
        </w:rPr>
        <w:t xml:space="preserve">итель - собственник </w:t>
      </w:r>
      <w:r w:rsidR="00DA1FD9" w:rsidRPr="0099551F">
        <w:rPr>
          <w:sz w:val="20"/>
          <w:szCs w:val="20"/>
        </w:rPr>
        <w:t>ТКО</w:t>
      </w:r>
      <w:r w:rsidR="00684073" w:rsidRPr="0099551F">
        <w:rPr>
          <w:sz w:val="20"/>
          <w:szCs w:val="20"/>
        </w:rPr>
        <w:t xml:space="preserve"> или уполномоченное им лицо, заключившее или обязанное заключить с </w:t>
      </w:r>
      <w:r w:rsidRPr="0099551F">
        <w:rPr>
          <w:sz w:val="20"/>
          <w:szCs w:val="20"/>
        </w:rPr>
        <w:t>Регион</w:t>
      </w:r>
      <w:r w:rsidR="00684073" w:rsidRPr="0099551F">
        <w:rPr>
          <w:sz w:val="20"/>
          <w:szCs w:val="20"/>
        </w:rPr>
        <w:t xml:space="preserve">альным оператором </w:t>
      </w:r>
      <w:r w:rsidR="00852449" w:rsidRPr="0099551F">
        <w:rPr>
          <w:sz w:val="20"/>
          <w:szCs w:val="20"/>
        </w:rPr>
        <w:t xml:space="preserve">публичный </w:t>
      </w:r>
      <w:r w:rsidR="00684073" w:rsidRPr="0099551F">
        <w:rPr>
          <w:sz w:val="20"/>
          <w:szCs w:val="20"/>
        </w:rPr>
        <w:t xml:space="preserve">договор </w:t>
      </w:r>
      <w:r w:rsidR="00C07F47" w:rsidRPr="0099551F">
        <w:rPr>
          <w:sz w:val="20"/>
          <w:szCs w:val="20"/>
        </w:rPr>
        <w:t>о</w:t>
      </w:r>
      <w:r w:rsidR="00684073" w:rsidRPr="0099551F">
        <w:rPr>
          <w:sz w:val="20"/>
          <w:szCs w:val="20"/>
        </w:rPr>
        <w:t xml:space="preserve"> </w:t>
      </w:r>
      <w:r w:rsidR="00852449" w:rsidRPr="0099551F">
        <w:rPr>
          <w:sz w:val="20"/>
          <w:szCs w:val="20"/>
        </w:rPr>
        <w:t>предоставлени</w:t>
      </w:r>
      <w:r w:rsidR="00C07F47" w:rsidRPr="0099551F">
        <w:rPr>
          <w:sz w:val="20"/>
          <w:szCs w:val="20"/>
        </w:rPr>
        <w:t>и</w:t>
      </w:r>
      <w:r w:rsidR="00852449" w:rsidRPr="0099551F">
        <w:rPr>
          <w:sz w:val="20"/>
          <w:szCs w:val="20"/>
        </w:rPr>
        <w:t xml:space="preserve"> коммунальной</w:t>
      </w:r>
      <w:r w:rsidR="00684073" w:rsidRPr="0099551F">
        <w:rPr>
          <w:sz w:val="20"/>
          <w:szCs w:val="20"/>
        </w:rPr>
        <w:t xml:space="preserve"> услуг</w:t>
      </w:r>
      <w:r w:rsidR="00852449" w:rsidRPr="0099551F">
        <w:rPr>
          <w:sz w:val="20"/>
          <w:szCs w:val="20"/>
        </w:rPr>
        <w:t>и</w:t>
      </w:r>
      <w:r w:rsidR="00684073" w:rsidRPr="0099551F">
        <w:rPr>
          <w:sz w:val="20"/>
          <w:szCs w:val="20"/>
        </w:rPr>
        <w:t xml:space="preserve"> по обращению с </w:t>
      </w:r>
      <w:r w:rsidR="00DA1FD9" w:rsidRPr="0099551F">
        <w:rPr>
          <w:sz w:val="20"/>
          <w:szCs w:val="20"/>
        </w:rPr>
        <w:t>ТКО</w:t>
      </w:r>
      <w:r w:rsidR="00684073" w:rsidRPr="0099551F">
        <w:rPr>
          <w:sz w:val="20"/>
          <w:szCs w:val="20"/>
        </w:rPr>
        <w:t>.</w:t>
      </w:r>
    </w:p>
    <w:p w14:paraId="2DDE7A6F" w14:textId="53039DED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Контейнерная площадка - место (площадка) накопления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14:paraId="4B0BBB95" w14:textId="3A0B1DF5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Бункер - мусоросборник, предназначенный для складирования </w:t>
      </w:r>
      <w:r w:rsidR="00DA1FD9" w:rsidRPr="0099551F">
        <w:rPr>
          <w:sz w:val="20"/>
          <w:szCs w:val="20"/>
        </w:rPr>
        <w:t>КГО</w:t>
      </w:r>
      <w:r w:rsidRPr="0099551F">
        <w:rPr>
          <w:sz w:val="20"/>
          <w:szCs w:val="20"/>
        </w:rPr>
        <w:t>.</w:t>
      </w:r>
    </w:p>
    <w:p w14:paraId="1C281301" w14:textId="1F28C1AA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Контейнер - мусоросборник, предназначенный для складирования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, за исключением </w:t>
      </w:r>
      <w:r w:rsidR="00DA1FD9" w:rsidRPr="0099551F">
        <w:rPr>
          <w:sz w:val="20"/>
          <w:szCs w:val="20"/>
        </w:rPr>
        <w:t>КГО</w:t>
      </w:r>
      <w:r w:rsidRPr="0099551F">
        <w:rPr>
          <w:sz w:val="20"/>
          <w:szCs w:val="20"/>
        </w:rPr>
        <w:t>.</w:t>
      </w:r>
    </w:p>
    <w:p w14:paraId="486DD8F7" w14:textId="16C83A89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Погрузка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- перемещение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из мест (площадок) накопления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или иных мест, с которых осуществляется погрузка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, в мусоровоз в целях их транспортирования, а также уборка мест погрузки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>.</w:t>
      </w:r>
    </w:p>
    <w:p w14:paraId="39296023" w14:textId="61C743F5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Уборка мест погрузки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- действия по подбору оброненных (просыпавшихся и др.) при погрузке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 перемещению их в мусоровоз.</w:t>
      </w:r>
    </w:p>
    <w:p w14:paraId="0359E17B" w14:textId="77777777" w:rsidR="00684073" w:rsidRPr="0099551F" w:rsidRDefault="00684073" w:rsidP="0068407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A2BD918" w14:textId="33A46380" w:rsidR="00684073" w:rsidRPr="0099551F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1. Предмет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оговора.</w:t>
      </w:r>
    </w:p>
    <w:p w14:paraId="3E5787EC" w14:textId="6F93090B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1.1. По договору </w:t>
      </w:r>
      <w:r w:rsidR="00C07F47" w:rsidRPr="0099551F">
        <w:rPr>
          <w:rFonts w:ascii="Times New Roman" w:hAnsi="Times New Roman" w:cs="Times New Roman"/>
          <w:sz w:val="20"/>
        </w:rPr>
        <w:t>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DA1FD9" w:rsidRPr="0099551F">
        <w:rPr>
          <w:rFonts w:ascii="Times New Roman" w:hAnsi="Times New Roman" w:cs="Times New Roman"/>
          <w:sz w:val="20"/>
        </w:rPr>
        <w:t>предоставлени</w:t>
      </w:r>
      <w:r w:rsidR="00C07F47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1B21BA" w:rsidRPr="0099551F">
        <w:rPr>
          <w:rFonts w:ascii="Times New Roman" w:hAnsi="Times New Roman" w:cs="Times New Roman"/>
          <w:sz w:val="20"/>
        </w:rPr>
        <w:t xml:space="preserve">коммунальной </w:t>
      </w:r>
      <w:r w:rsidRPr="0099551F">
        <w:rPr>
          <w:rFonts w:ascii="Times New Roman" w:hAnsi="Times New Roman" w:cs="Times New Roman"/>
          <w:sz w:val="20"/>
        </w:rPr>
        <w:t>услуг</w:t>
      </w:r>
      <w:r w:rsidR="001B21BA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обязуется принимать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 xml:space="preserve">оговоре, и обеспечивать их транспортирование, обработку, обезвреживание, захоронение в соответствии с законодательством Российской Федерации, а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итель обязуется оплачивать услуги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по цене, равной утвержденному в установленном порядке единому тарифу на услугу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оператора.</w:t>
      </w:r>
    </w:p>
    <w:p w14:paraId="3F063EFA" w14:textId="1A31FA03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1.2.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места (площадки) накопления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в том числе </w:t>
      </w:r>
      <w:r w:rsidR="00DA1FD9" w:rsidRPr="0099551F">
        <w:rPr>
          <w:rFonts w:ascii="Times New Roman" w:hAnsi="Times New Roman" w:cs="Times New Roman"/>
          <w:sz w:val="20"/>
        </w:rPr>
        <w:t>КГО</w:t>
      </w:r>
      <w:r w:rsidRPr="0099551F">
        <w:rPr>
          <w:rFonts w:ascii="Times New Roman" w:hAnsi="Times New Roman" w:cs="Times New Roman"/>
          <w:sz w:val="20"/>
        </w:rPr>
        <w:t xml:space="preserve">, и периодичность вывоза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также информация о размещении мест накопления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подъездных путей к ним, а также иные дополнительно согласованные сторонами условия определяются согласно приложению к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оговору, являющемуся его неотъемлемой частью.</w:t>
      </w:r>
    </w:p>
    <w:p w14:paraId="6DAAD948" w14:textId="7EEC4F28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1.3. Способ складирования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:</w:t>
      </w:r>
    </w:p>
    <w:p w14:paraId="4E5E7E8A" w14:textId="343999E3" w:rsidR="00684073" w:rsidRPr="0099551F" w:rsidRDefault="00CA55B4" w:rsidP="00DA0D3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9551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A2956D1" w14:textId="6A4A6A7C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551F">
        <w:rPr>
          <w:rFonts w:ascii="Times New Roman" w:hAnsi="Times New Roman" w:cs="Times New Roman"/>
          <w:sz w:val="12"/>
          <w:szCs w:val="16"/>
        </w:rPr>
        <w:t>(мусоропроводы и мусороприемные камеры, в контейнеры, бункеры, расположенные на контейнерных площадках</w:t>
      </w:r>
      <w:r w:rsidR="00B6231E" w:rsidRPr="0099551F">
        <w:rPr>
          <w:rFonts w:ascii="Times New Roman" w:hAnsi="Times New Roman" w:cs="Times New Roman"/>
          <w:sz w:val="12"/>
          <w:szCs w:val="16"/>
        </w:rPr>
        <w:t>, пакеты или иные емкости</w:t>
      </w:r>
      <w:r w:rsidRPr="0099551F">
        <w:rPr>
          <w:rFonts w:ascii="Times New Roman" w:hAnsi="Times New Roman" w:cs="Times New Roman"/>
          <w:sz w:val="12"/>
          <w:szCs w:val="16"/>
        </w:rPr>
        <w:t xml:space="preserve"> – указать нужное)</w:t>
      </w:r>
      <w:r w:rsidRPr="0099551F">
        <w:rPr>
          <w:rFonts w:ascii="Times New Roman" w:hAnsi="Times New Roman" w:cs="Times New Roman"/>
          <w:sz w:val="16"/>
          <w:szCs w:val="16"/>
        </w:rPr>
        <w:t>,</w:t>
      </w:r>
    </w:p>
    <w:p w14:paraId="3EF44BDE" w14:textId="29F03B8A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том числе </w:t>
      </w:r>
      <w:r w:rsidR="00DA1FD9" w:rsidRPr="0099551F">
        <w:rPr>
          <w:rFonts w:ascii="Times New Roman" w:hAnsi="Times New Roman" w:cs="Times New Roman"/>
          <w:sz w:val="20"/>
        </w:rPr>
        <w:t>КГО</w:t>
      </w:r>
      <w:r w:rsidRPr="0099551F">
        <w:rPr>
          <w:rFonts w:ascii="Times New Roman" w:hAnsi="Times New Roman" w:cs="Times New Roman"/>
          <w:sz w:val="20"/>
        </w:rPr>
        <w:t>:</w:t>
      </w:r>
    </w:p>
    <w:p w14:paraId="3D0F697A" w14:textId="480F0257" w:rsidR="00684073" w:rsidRPr="0099551F" w:rsidRDefault="00CA55B4" w:rsidP="00CA55B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9551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34E4165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6"/>
        </w:rPr>
      </w:pPr>
      <w:r w:rsidRPr="0099551F">
        <w:rPr>
          <w:rFonts w:ascii="Times New Roman" w:hAnsi="Times New Roman" w:cs="Times New Roman"/>
          <w:sz w:val="12"/>
          <w:szCs w:val="16"/>
        </w:rPr>
        <w:t>(в бункеры, расположенные на контейнерных площадках, на специальных площадках складирования крупногабаритных отходов – указать нужное)</w:t>
      </w:r>
      <w:r w:rsidRPr="0099551F">
        <w:rPr>
          <w:rFonts w:ascii="Times New Roman" w:hAnsi="Times New Roman" w:cs="Times New Roman"/>
          <w:sz w:val="16"/>
          <w:szCs w:val="16"/>
        </w:rPr>
        <w:t>.</w:t>
      </w:r>
    </w:p>
    <w:p w14:paraId="3C2F6B86" w14:textId="21B3C2C9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1.4. Заключение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 xml:space="preserve">оговора является обязательным для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силу ч. 1 и ч. 4 ст. 24.7 Федерального закона от 24.06.1998 № 89-ФЗ «Об отходах производства и </w:t>
      </w:r>
      <w:r w:rsidR="00080E62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Pr="0099551F">
        <w:rPr>
          <w:rFonts w:ascii="Times New Roman" w:hAnsi="Times New Roman" w:cs="Times New Roman"/>
          <w:sz w:val="20"/>
        </w:rPr>
        <w:t>ления</w:t>
      </w:r>
      <w:r w:rsidR="007D3D52" w:rsidRPr="0099551F">
        <w:rPr>
          <w:rFonts w:ascii="Times New Roman" w:hAnsi="Times New Roman" w:cs="Times New Roman"/>
          <w:sz w:val="20"/>
        </w:rPr>
        <w:t>».</w:t>
      </w:r>
    </w:p>
    <w:p w14:paraId="023CD77D" w14:textId="4E952B82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1.5. Дата начала </w:t>
      </w:r>
      <w:r w:rsidR="00A07FDB" w:rsidRPr="0099551F">
        <w:rPr>
          <w:rFonts w:ascii="Times New Roman" w:hAnsi="Times New Roman" w:cs="Times New Roman"/>
          <w:sz w:val="20"/>
        </w:rPr>
        <w:t>предоставления коммунальной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A07FDB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7A5790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исполнения обязанностей по </w:t>
      </w:r>
      <w:r w:rsidR="00A07FDB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</w:t>
      </w:r>
      <w:r w:rsidR="00A07FDB" w:rsidRPr="0099551F">
        <w:rPr>
          <w:rFonts w:ascii="Times New Roman" w:hAnsi="Times New Roman" w:cs="Times New Roman"/>
          <w:sz w:val="20"/>
        </w:rPr>
        <w:t>:</w:t>
      </w:r>
      <w:r w:rsidRPr="0099551F">
        <w:rPr>
          <w:rFonts w:ascii="Times New Roman" w:hAnsi="Times New Roman" w:cs="Times New Roman"/>
          <w:sz w:val="20"/>
        </w:rPr>
        <w:t xml:space="preserve"> с </w:t>
      </w:r>
      <w:r w:rsidR="00CA55B4" w:rsidRPr="0099551F">
        <w:rPr>
          <w:rFonts w:ascii="Times New Roman" w:hAnsi="Times New Roman" w:cs="Times New Roman"/>
          <w:sz w:val="20"/>
        </w:rPr>
        <w:t>«__» ______________ _____ г.</w:t>
      </w:r>
    </w:p>
    <w:p w14:paraId="732387C9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5C7319E3" w14:textId="4504D638" w:rsidR="00DD061E" w:rsidRDefault="00684073" w:rsidP="00E92E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2. Сроки и порядок оплаты по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оговору.</w:t>
      </w:r>
    </w:p>
    <w:p w14:paraId="2C91B64C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2.1. Под расчетным периодом по Договору понимается один календарный месяц.</w:t>
      </w:r>
    </w:p>
    <w:p w14:paraId="6D0B4E1C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5C07378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 без заключения сторонами дополнительного соглашения об изменении цены на услугу Регионального оператора.</w:t>
      </w:r>
    </w:p>
    <w:p w14:paraId="231AA0A1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Информация о едином тарифе на услугу Регионального оператора, о его изменении заблаговременно доводится до сведения Потребителя путем размещения на официальном сайте Регионального оператора </w:t>
      </w:r>
      <w:hyperlink r:id="rId8" w:history="1">
        <w:r w:rsidRPr="00CA192E">
          <w:rPr>
            <w:rFonts w:ascii="Times New Roman" w:hAnsi="Times New Roman" w:cs="Times New Roman"/>
            <w:sz w:val="20"/>
          </w:rPr>
          <w:t>www.sab-ekb.ru</w:t>
        </w:r>
      </w:hyperlink>
      <w:r w:rsidRPr="00016577">
        <w:rPr>
          <w:rFonts w:ascii="Times New Roman" w:hAnsi="Times New Roman" w:cs="Times New Roman"/>
          <w:sz w:val="20"/>
        </w:rPr>
        <w:t>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на информационных стендах, досках объявлений, в платежных документах не позднее, чем за 10 дней до даты выставления платежных документов.</w:t>
      </w:r>
    </w:p>
    <w:p w14:paraId="4F9118C1" w14:textId="4952FFFF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2.2. </w:t>
      </w:r>
      <w:r w:rsidRPr="009C56C5">
        <w:rPr>
          <w:rFonts w:ascii="Times New Roman" w:hAnsi="Times New Roman" w:cs="Times New Roman"/>
          <w:sz w:val="20"/>
        </w:rPr>
        <w:t>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  <w:sz w:val="20"/>
        </w:rPr>
        <w:t xml:space="preserve">, </w:t>
      </w:r>
      <w:r w:rsidRPr="009C56C5">
        <w:rPr>
          <w:rFonts w:ascii="Times New Roman" w:hAnsi="Times New Roman" w:cs="Times New Roman"/>
          <w:sz w:val="20"/>
        </w:rPr>
        <w:t>определяется исходя из количества граждан, постоянно и временно проживающих в жилом помещении, на основании нормативов накопления твердых коммунальных отходов</w:t>
      </w:r>
      <w:r>
        <w:rPr>
          <w:rFonts w:ascii="Times New Roman" w:hAnsi="Times New Roman" w:cs="Times New Roman"/>
          <w:sz w:val="20"/>
        </w:rPr>
        <w:t xml:space="preserve">, </w:t>
      </w:r>
      <w:r w:rsidRPr="0099551F">
        <w:rPr>
          <w:rFonts w:ascii="Times New Roman" w:hAnsi="Times New Roman" w:cs="Times New Roman"/>
        </w:rPr>
        <w:t>утвержденных постановлени</w:t>
      </w:r>
      <w:r w:rsidR="0058369C">
        <w:rPr>
          <w:rFonts w:ascii="Times New Roman" w:hAnsi="Times New Roman" w:cs="Times New Roman"/>
        </w:rPr>
        <w:t>я</w:t>
      </w:r>
      <w:r w:rsidRPr="0099551F">
        <w:rPr>
          <w:rFonts w:ascii="Times New Roman" w:hAnsi="Times New Roman" w:cs="Times New Roman"/>
        </w:rPr>
        <w:t>м</w:t>
      </w:r>
      <w:r w:rsidR="0058369C">
        <w:rPr>
          <w:rFonts w:ascii="Times New Roman" w:hAnsi="Times New Roman" w:cs="Times New Roman"/>
        </w:rPr>
        <w:t>и</w:t>
      </w:r>
      <w:r w:rsidRPr="0099551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lastRenderedPageBreak/>
        <w:t>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Екатеринбург»)»,</w:t>
      </w:r>
      <w:r w:rsidR="0058369C">
        <w:rPr>
          <w:rFonts w:ascii="Times New Roman" w:hAnsi="Times New Roman" w:cs="Times New Roman"/>
        </w:rPr>
        <w:t xml:space="preserve"> </w:t>
      </w:r>
      <w:r w:rsidR="0058369C" w:rsidRPr="0058369C">
        <w:rPr>
          <w:rFonts w:ascii="Times New Roman" w:hAnsi="Times New Roman" w:cs="Times New Roman"/>
        </w:rPr>
        <w:t xml:space="preserve">от 30.08.2017 </w:t>
      </w:r>
      <w:r w:rsidR="0058369C">
        <w:rPr>
          <w:rFonts w:ascii="Times New Roman" w:hAnsi="Times New Roman" w:cs="Times New Roman"/>
        </w:rPr>
        <w:t>№</w:t>
      </w:r>
      <w:r w:rsidR="0058369C" w:rsidRPr="0058369C">
        <w:rPr>
          <w:rFonts w:ascii="Times New Roman" w:hAnsi="Times New Roman" w:cs="Times New Roman"/>
        </w:rPr>
        <w:t xml:space="preserve"> 78-ПК </w:t>
      </w:r>
      <w:r w:rsidR="0058369C">
        <w:rPr>
          <w:rFonts w:ascii="Times New Roman" w:hAnsi="Times New Roman" w:cs="Times New Roman"/>
        </w:rPr>
        <w:t>«</w:t>
      </w:r>
      <w:r w:rsidR="0058369C" w:rsidRPr="0058369C">
        <w:rPr>
          <w:rFonts w:ascii="Times New Roman" w:hAnsi="Times New Roman" w:cs="Times New Roman"/>
        </w:rPr>
        <w:t xml:space="preserve">Об утверждении нормативов накопления твердых коммунальных отходов в границах муниципального образования </w:t>
      </w:r>
      <w:r w:rsidR="0058369C">
        <w:rPr>
          <w:rFonts w:ascii="Times New Roman" w:hAnsi="Times New Roman" w:cs="Times New Roman"/>
        </w:rPr>
        <w:t>«</w:t>
      </w:r>
      <w:r w:rsidR="0058369C" w:rsidRPr="0058369C">
        <w:rPr>
          <w:rFonts w:ascii="Times New Roman" w:hAnsi="Times New Roman" w:cs="Times New Roman"/>
        </w:rPr>
        <w:t>город Екатеринбург</w:t>
      </w:r>
      <w:r w:rsidR="0058369C">
        <w:rPr>
          <w:rFonts w:ascii="Times New Roman" w:hAnsi="Times New Roman" w:cs="Times New Roman"/>
        </w:rPr>
        <w:t>»,</w:t>
      </w:r>
      <w:r w:rsidRPr="0099551F">
        <w:rPr>
          <w:rFonts w:ascii="Times New Roman" w:hAnsi="Times New Roman" w:cs="Times New Roman"/>
        </w:rPr>
        <w:t xml:space="preserve"> выраженных в количественных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0C6F7CE8" w14:textId="77777777" w:rsidR="00DD061E" w:rsidRPr="00F515DA" w:rsidRDefault="00DD061E" w:rsidP="00DD061E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P=n*N*T</m:t>
        </m:r>
      </m:oMath>
      <w:r w:rsidRPr="00F515DA">
        <w:rPr>
          <w:rFonts w:ascii="Times New Roman" w:hAnsi="Times New Roman" w:cs="Times New Roman"/>
          <w:iCs/>
          <w:sz w:val="24"/>
          <w:szCs w:val="24"/>
        </w:rPr>
        <w:t>,</w:t>
      </w:r>
    </w:p>
    <w:p w14:paraId="2C178D20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где:</w:t>
      </w:r>
    </w:p>
    <w:p w14:paraId="1E8DCAFC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n – количество граждан, постоянно и временно проживающих в жилом помещении Потребителя;</w:t>
      </w:r>
    </w:p>
    <w:p w14:paraId="40B0EE87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  <w:lang w:val="en-US"/>
        </w:rPr>
        <w:t>N</w:t>
      </w:r>
      <w:r w:rsidRPr="0099551F">
        <w:rPr>
          <w:rFonts w:ascii="Times New Roman" w:hAnsi="Times New Roman" w:cs="Times New Roman"/>
        </w:rPr>
        <w:t xml:space="preserve"> – норматив накопления ТКО;</w:t>
      </w:r>
    </w:p>
    <w:p w14:paraId="5EBB87BC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T – значение единого тарифа на услугу Регионального оператора по обращению с ТКО.</w:t>
      </w:r>
    </w:p>
    <w:p w14:paraId="5B531734" w14:textId="398253E5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2.3. </w:t>
      </w:r>
      <w:r w:rsidRPr="006457EF">
        <w:rPr>
          <w:rFonts w:ascii="Times New Roman" w:hAnsi="Times New Roman" w:cs="Times New Roman"/>
        </w:rPr>
        <w:t>В случаях, предусмотренных пунктами 7 и 9 Правил коммерческого учета объема и (или) массы твердых коммунальных отходов, утвержденных постановлением Правительства Российской Федерации от 24</w:t>
      </w:r>
      <w:r>
        <w:rPr>
          <w:rFonts w:ascii="Times New Roman" w:hAnsi="Times New Roman" w:cs="Times New Roman"/>
        </w:rPr>
        <w:t>.05.2020</w:t>
      </w:r>
      <w:r w:rsidRPr="006457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6457EF">
        <w:rPr>
          <w:rFonts w:ascii="Times New Roman" w:hAnsi="Times New Roman" w:cs="Times New Roman"/>
        </w:rPr>
        <w:t xml:space="preserve"> 671 </w:t>
      </w:r>
      <w:r>
        <w:rPr>
          <w:rFonts w:ascii="Times New Roman" w:hAnsi="Times New Roman" w:cs="Times New Roman"/>
        </w:rPr>
        <w:t>«</w:t>
      </w:r>
      <w:r w:rsidRPr="006457EF">
        <w:rPr>
          <w:rFonts w:ascii="Times New Roman" w:hAnsi="Times New Roman" w:cs="Times New Roman"/>
        </w:rPr>
        <w:t>О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</w:rPr>
        <w:t>»</w:t>
      </w:r>
      <w:r w:rsidRPr="006457EF">
        <w:rPr>
          <w:rFonts w:ascii="Times New Roman" w:hAnsi="Times New Roman" w:cs="Times New Roman"/>
        </w:rPr>
        <w:t>, 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</w:rPr>
        <w:t xml:space="preserve">, определяется </w:t>
      </w:r>
      <w:r w:rsidRPr="00406DFB">
        <w:rPr>
          <w:rFonts w:ascii="Times New Roman" w:hAnsi="Times New Roman" w:cs="Times New Roman"/>
        </w:rPr>
        <w:t>на основании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с учетом графика вывоза твердых коммунальных отходов</w:t>
      </w:r>
      <w:r>
        <w:rPr>
          <w:rFonts w:ascii="Times New Roman" w:hAnsi="Times New Roman" w:cs="Times New Roman"/>
        </w:rPr>
        <w:t xml:space="preserve">, </w:t>
      </w:r>
      <w:r w:rsidRPr="0099551F">
        <w:rPr>
          <w:rFonts w:ascii="Times New Roman" w:hAnsi="Times New Roman" w:cs="Times New Roman"/>
        </w:rPr>
        <w:t>в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1DAE12EA" w14:textId="43F7B9C4" w:rsidR="00DD061E" w:rsidRDefault="00E92E47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04C5E4E" wp14:editId="0EC209F6">
            <wp:simplePos x="0" y="0"/>
            <wp:positionH relativeFrom="margin">
              <wp:posOffset>2217420</wp:posOffset>
            </wp:positionH>
            <wp:positionV relativeFrom="margin">
              <wp:posOffset>2797403</wp:posOffset>
            </wp:positionV>
            <wp:extent cx="2695575" cy="504825"/>
            <wp:effectExtent l="0" t="0" r="9525" b="9525"/>
            <wp:wrapSquare wrapText="bothSides"/>
            <wp:docPr id="199586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185980" w14:textId="6CB3ACC4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532E49B5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31CE8629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5AFDB1D4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>где:</w:t>
      </w:r>
    </w:p>
    <w:p w14:paraId="519BF12C" w14:textId="1A3F9285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ki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граждан, постоянно и временно проживающих в жилом помещении Потребителя;</w:t>
      </w:r>
    </w:p>
    <w:p w14:paraId="6680190C" w14:textId="77777777" w:rsidR="00DD061E" w:rsidRPr="00BD329F" w:rsidRDefault="00CB2144" w:rsidP="00DD061E">
      <w:pPr>
        <w:pStyle w:val="ConsPlusNormal"/>
        <w:spacing w:line="230" w:lineRule="auto"/>
        <w:ind w:left="567"/>
        <w:jc w:val="both"/>
        <w:outlineLvl w:val="1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sup>
        </m:sSubSup>
      </m:oMath>
      <w:r w:rsidR="00DD061E" w:rsidRPr="00BD329F">
        <w:rPr>
          <w:rFonts w:ascii="Times New Roman" w:hAnsi="Times New Roman" w:cs="Times New Roman"/>
        </w:rPr>
        <w:t xml:space="preserve"> </w:t>
      </w:r>
      <w:r w:rsidR="00DD061E" w:rsidRPr="0099551F">
        <w:rPr>
          <w:rFonts w:ascii="Times New Roman" w:hAnsi="Times New Roman" w:cs="Times New Roman"/>
        </w:rPr>
        <w:t xml:space="preserve">– </w:t>
      </w:r>
      <w:r w:rsidR="00DD061E" w:rsidRPr="00BD329F">
        <w:rPr>
          <w:rFonts w:ascii="Times New Roman" w:hAnsi="Times New Roman" w:cs="Times New Roman"/>
        </w:rPr>
        <w:t>норматив накопления ТКО;</w:t>
      </w:r>
    </w:p>
    <w:p w14:paraId="5B4DC90F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g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помещений в многоквартирных домах (жилых домов), потребители которых складируют твердые коммунальные отходы в месте (площадке) накопления твердых коммунальных отходов;</w:t>
      </w:r>
    </w:p>
    <w:p w14:paraId="52272D46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Vp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объем p-го контейнера, бункера, установленного в месте (площадке) накопления твердых коммунальных отходов;</w:t>
      </w:r>
    </w:p>
    <w:p w14:paraId="4400B4B1" w14:textId="06B674DC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cp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вывозов p-го контейнера, бункера с места (площадки) накопления твердых коммунальных отходов за расчетный период;</w:t>
      </w:r>
    </w:p>
    <w:p w14:paraId="6A20B11B" w14:textId="77777777" w:rsidR="00DD061E" w:rsidRDefault="00CB2144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OTX</m:t>
            </m:r>
          </m:sup>
        </m:sSup>
      </m:oMath>
      <w:r w:rsidR="00DD061E" w:rsidRPr="0099551F">
        <w:rPr>
          <w:rFonts w:ascii="Times New Roman" w:hAnsi="Times New Roman" w:cs="Times New Roman"/>
        </w:rPr>
        <w:t>– значение единого тарифа на услугу Регионального оператора по обращению с ТКО</w:t>
      </w:r>
      <w:r w:rsidR="00DD061E">
        <w:rPr>
          <w:rFonts w:ascii="Times New Roman" w:hAnsi="Times New Roman" w:cs="Times New Roman"/>
        </w:rPr>
        <w:t>.</w:t>
      </w:r>
    </w:p>
    <w:p w14:paraId="03374B9A" w14:textId="1A38CA48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.4. При наличии сведений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Региональный оператор вправе составить акт об установлении количества граждан, временно проживающих в жилом помещении по форме, утверждённой Региональным оператором и размещённой на его официальном сайте в сети «Интернет».</w:t>
      </w:r>
    </w:p>
    <w:p w14:paraId="7B5C10E8" w14:textId="257BF770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этом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</w:p>
    <w:p w14:paraId="16019CCE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случае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Региональный оператор обязан передать 1 экземпляр акта собственнику жилого помещения (постоянно проживающему Потребителю), а при отказе в получении такого акта делается отметка. Указанный акт в течение 3 дней со дня его составления направляется Региональным оператором в органы внутренних дел.</w:t>
      </w:r>
    </w:p>
    <w:p w14:paraId="56E95371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Указанный акт подписывается Региональным оператором и Потребителем, а в случае отказа Потребителя от подписания акта – Региональным оператором и не менее чем 3 Потребителями коммунальной услуги по обращению с ТКО.</w:t>
      </w:r>
    </w:p>
    <w:p w14:paraId="5032F044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.5. При отсутствии постоянно и временно проживающих в жилом помещении граждан объём коммунальной услуги по обращению с ТКО рассчитывается с учетом количества собственников такого помещения.</w:t>
      </w:r>
    </w:p>
    <w:p w14:paraId="4D382EDA" w14:textId="77777777" w:rsidR="00DD061E" w:rsidRPr="001577E3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7E3">
        <w:rPr>
          <w:rFonts w:ascii="Times New Roman" w:hAnsi="Times New Roman" w:cs="Times New Roman"/>
        </w:rPr>
        <w:t>.6. Объём коммунальной услуги по обращению с ТКО, предоставленной временно проживающим Потребителям, рассчитывается Региональным оператором пропорционально количеству прожитых такими Потребителями дней и оплачивается постоянно проживающим Потребителем. Учёт объёма коммунальной услуги по обращению с ТКО, предоставленной временно проживающим Потребителям прекращается со дня, следующего за днем окончания срока проживания таких Потребителей в жилом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Региональным оператором.</w:t>
      </w:r>
    </w:p>
    <w:p w14:paraId="7F6A4C57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77E3">
        <w:rPr>
          <w:rFonts w:ascii="Times New Roman" w:hAnsi="Times New Roman" w:cs="Times New Roman"/>
        </w:rPr>
        <w:t>Количество временно проживающих в жилом помещении Потребителей определяется на основании заявления, указанного в пп. «б» п. 3.3. и абз. 1 п. 4.6. Договора и (или) на основании составленного Региональным оператором в соответствии с п. 4.4. Договора акта об установлении количества граждан, временно проживающих в жилом помещении.</w:t>
      </w:r>
    </w:p>
    <w:p w14:paraId="2BFF9C12" w14:textId="77777777" w:rsidR="00DD061E" w:rsidRPr="0099551F" w:rsidRDefault="00DD061E" w:rsidP="00DD06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>. Потребитель оплачивает коммунальную услугу по обращению с ТКО ежемесячно, до 10 (десятого) числа месяца, следующего за истекшим расчетным периодом, за который производится оплата.</w:t>
      </w:r>
    </w:p>
    <w:p w14:paraId="081318C3" w14:textId="77777777" w:rsidR="00DD061E" w:rsidRPr="0099551F" w:rsidRDefault="00DD061E" w:rsidP="00DD06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8</w:t>
      </w:r>
      <w:r w:rsidRPr="0099551F">
        <w:rPr>
          <w:rFonts w:ascii="Times New Roman" w:hAnsi="Times New Roman" w:cs="Times New Roman"/>
          <w:sz w:val="20"/>
        </w:rPr>
        <w:t xml:space="preserve">. </w:t>
      </w:r>
      <w:bookmarkStart w:id="0" w:name="_Hlk5703537"/>
      <w:r w:rsidRPr="0099551F">
        <w:rPr>
          <w:rFonts w:ascii="Times New Roman" w:hAnsi="Times New Roman" w:cs="Times New Roman"/>
          <w:sz w:val="20"/>
        </w:rPr>
        <w:t>Региональный оператор и/или агент, действующий на основании договора с Региональным оператором, выставляет Потребителю платежный документ не позднее 1 (первого) числа месяца, следующего за истекшим расчетным периодом, за который производится оплата.</w:t>
      </w:r>
    </w:p>
    <w:p w14:paraId="5FA9A97C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bookmarkStart w:id="1" w:name="_Hlk5703778"/>
      <w:bookmarkEnd w:id="0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9</w:t>
      </w:r>
      <w:r w:rsidRPr="0099551F">
        <w:rPr>
          <w:sz w:val="20"/>
          <w:szCs w:val="20"/>
        </w:rPr>
        <w:t>. В платежном документе указывается:</w:t>
      </w:r>
    </w:p>
    <w:p w14:paraId="0AD7E02D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>а) почтовый адрес жилого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14:paraId="16BFE7EE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б) наименование Регионального оператора (с указанием наименования юридического лица),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Регионального оператора в сети Интернет;</w:t>
      </w:r>
    </w:p>
    <w:p w14:paraId="5B31572C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указание на оплачиваемый месяц, размер единого тарифа на услугу по обращению с ТКО, единицы измерения объёмов (количества) коммунальной услуги по обращению с ТКО;</w:t>
      </w:r>
    </w:p>
    <w:p w14:paraId="0EEA184A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г) объём коммунальной услуги по обращению с ТКО, предоставленной Потребителю за расчетный период в жилом помещении, и размер платы за коммунальную услугу по обращению с ТКО, определенные в соответствии с Договором;</w:t>
      </w:r>
    </w:p>
    <w:p w14:paraId="45B2988A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е) сведения о размере перерасчета (доначисления или уменьшения) платы за коммунальную услугу по обращению с ТКО с указанием оснований, в том числе в связи с:</w:t>
      </w:r>
    </w:p>
    <w:p w14:paraId="6F92AED0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пользованием жилым помещением временно проживающими Потребителями;</w:t>
      </w:r>
    </w:p>
    <w:p w14:paraId="694942BE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предоставлением коммунальной услуги по обращению с ТКО ненадлежащего качества и (или) с перерывами, превышающими установленную продолжительность;</w:t>
      </w:r>
    </w:p>
    <w:p w14:paraId="3A92637E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временным отсутствием Потребителя в занимаемом жилом помещении;</w:t>
      </w:r>
    </w:p>
    <w:p w14:paraId="1CFFA4E7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уплатой Региональным оператором Потребителю неустоек (штрафов, пеней), установленных федеральными законами, Договором;</w:t>
      </w:r>
    </w:p>
    <w:p w14:paraId="1665FA60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ж) сведения о размере задолженности Потребителя перед Региональным оператором за предыдущие расчетные периоды;</w:t>
      </w:r>
    </w:p>
    <w:p w14:paraId="61430126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з) сведения о предоставлении субсидий и льгот на оплату коммунальной услуги по обращению с ТКО в виде скидок (до перехода к предоставлению субсидий и компенсаций или иных мер социальной поддержки граждан в денежной форме);</w:t>
      </w:r>
    </w:p>
    <w:p w14:paraId="62900B8F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и) сведения о рассрочке и (или) отсрочке внесения платы за коммунальную услугу по обращению с ТКО, предоставленной Потребителю;</w:t>
      </w:r>
    </w:p>
    <w:p w14:paraId="4B185759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к) штриховой код, предусмотренный ГОСТ Р 56042-2014;</w:t>
      </w:r>
    </w:p>
    <w:p w14:paraId="7FDBC878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л) сведения о размере определенных Договором неустоек (штрафов, пеней) за нарушение Потребителем условий Договора;</w:t>
      </w:r>
    </w:p>
    <w:p w14:paraId="2DA6AD50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м) другие сведения, подлежащие в соответствии с Договором включению в платежный документ.</w:t>
      </w:r>
    </w:p>
    <w:p w14:paraId="6E53AA81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10</w:t>
      </w:r>
      <w:r w:rsidRPr="0099551F">
        <w:rPr>
          <w:sz w:val="20"/>
          <w:szCs w:val="20"/>
        </w:rPr>
        <w:t>. Оплата по Договору осуществляется по выбору Потребителя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оплаты.</w:t>
      </w:r>
    </w:p>
    <w:p w14:paraId="1AC10BE7" w14:textId="77777777" w:rsidR="00DD061E" w:rsidRPr="0099551F" w:rsidRDefault="00DD061E" w:rsidP="00DD061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2" w:name="_Hlk5703930"/>
      <w:bookmarkEnd w:id="1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11</w:t>
      </w:r>
      <w:r w:rsidRPr="0099551F">
        <w:rPr>
          <w:sz w:val="20"/>
          <w:szCs w:val="20"/>
        </w:rPr>
        <w:t xml:space="preserve">. </w:t>
      </w:r>
      <w:bookmarkStart w:id="3" w:name="_Hlk5703955"/>
      <w:bookmarkEnd w:id="2"/>
      <w:r w:rsidRPr="0099551F">
        <w:rPr>
          <w:sz w:val="20"/>
          <w:szCs w:val="20"/>
        </w:rPr>
        <w:t xml:space="preserve">Днем оплаты считается дата списания денежных средств с расчетного (банковского) счета Потребителя либо, в случае внесения Потребителем наличных денежных средств в кассу Регионального оператора, - дата внесения денежных средств Потребителя в кассу </w:t>
      </w:r>
      <w:bookmarkEnd w:id="3"/>
      <w:r w:rsidRPr="0099551F">
        <w:rPr>
          <w:sz w:val="20"/>
          <w:szCs w:val="20"/>
        </w:rPr>
        <w:t>Регионального оператора.</w:t>
      </w:r>
    </w:p>
    <w:p w14:paraId="7AF26C44" w14:textId="77777777" w:rsidR="00DD061E" w:rsidRPr="0099551F" w:rsidRDefault="00DD061E" w:rsidP="00DD061E">
      <w:pPr>
        <w:ind w:firstLine="567"/>
        <w:jc w:val="both"/>
        <w:rPr>
          <w:sz w:val="14"/>
          <w:szCs w:val="14"/>
        </w:rPr>
      </w:pPr>
      <w:bookmarkStart w:id="4" w:name="_Hlk5704133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12</w:t>
      </w:r>
      <w:r w:rsidRPr="0099551F">
        <w:rPr>
          <w:sz w:val="20"/>
          <w:szCs w:val="20"/>
        </w:rPr>
        <w:t>.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 случае возникновения переплаты за соответствующий расчетный период, Региональный оператор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вправе зачесть соответствующие денежные средства в счет платежей будущих расчетных периодов.</w:t>
      </w:r>
    </w:p>
    <w:bookmarkEnd w:id="4"/>
    <w:p w14:paraId="45097F01" w14:textId="77777777" w:rsidR="00684073" w:rsidRPr="0099551F" w:rsidRDefault="00684073" w:rsidP="009347AA">
      <w:pPr>
        <w:jc w:val="both"/>
        <w:rPr>
          <w:color w:val="000000"/>
          <w:sz w:val="14"/>
          <w:szCs w:val="14"/>
          <w:shd w:val="clear" w:color="auto" w:fill="FFFFFF"/>
        </w:rPr>
      </w:pPr>
    </w:p>
    <w:p w14:paraId="69FA4BDC" w14:textId="6AAFDC81" w:rsidR="00DD061E" w:rsidRPr="0099551F" w:rsidRDefault="00684073" w:rsidP="00E92E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03A25A8C" w14:textId="6CF77A1E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3.1. </w:t>
      </w:r>
      <w:r w:rsidR="003F67CC" w:rsidRPr="0099551F">
        <w:rPr>
          <w:rFonts w:ascii="Times New Roman" w:hAnsi="Times New Roman" w:cs="Times New Roman"/>
          <w:b/>
          <w:sz w:val="20"/>
        </w:rPr>
        <w:t>Регион</w:t>
      </w:r>
      <w:r w:rsidRPr="0099551F">
        <w:rPr>
          <w:rFonts w:ascii="Times New Roman" w:hAnsi="Times New Roman" w:cs="Times New Roman"/>
          <w:b/>
          <w:sz w:val="20"/>
        </w:rPr>
        <w:t>альный оператор обязан:</w:t>
      </w:r>
    </w:p>
    <w:p w14:paraId="6CB14612" w14:textId="192A28FD" w:rsidR="00EF25E5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bookmarkStart w:id="5" w:name="_Hlk5704379"/>
      <w:r w:rsidRPr="0099551F">
        <w:rPr>
          <w:rFonts w:ascii="Times New Roman" w:hAnsi="Times New Roman" w:cs="Times New Roman"/>
          <w:sz w:val="20"/>
        </w:rPr>
        <w:t xml:space="preserve">а) </w:t>
      </w:r>
      <w:r w:rsidR="00993595" w:rsidRPr="0099551F">
        <w:rPr>
          <w:rFonts w:ascii="Times New Roman" w:hAnsi="Times New Roman" w:cs="Times New Roman"/>
          <w:sz w:val="20"/>
        </w:rPr>
        <w:t xml:space="preserve">предоставлять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93595" w:rsidRPr="0099551F">
        <w:rPr>
          <w:rFonts w:ascii="Times New Roman" w:hAnsi="Times New Roman" w:cs="Times New Roman"/>
          <w:sz w:val="20"/>
        </w:rPr>
        <w:t xml:space="preserve">ителю коммунальную услугу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="00993595" w:rsidRPr="0099551F">
        <w:rPr>
          <w:rFonts w:ascii="Times New Roman" w:hAnsi="Times New Roman" w:cs="Times New Roman"/>
          <w:sz w:val="20"/>
        </w:rPr>
        <w:t xml:space="preserve"> в необходимых для него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="00993595" w:rsidRPr="0099551F">
        <w:rPr>
          <w:rFonts w:ascii="Times New Roman" w:hAnsi="Times New Roman" w:cs="Times New Roman"/>
          <w:sz w:val="20"/>
        </w:rPr>
        <w:t xml:space="preserve">ах и надлежащего качества в соответствии с требованиями законодательства Российской Федерации, Правилами предоставления коммунальных услуг собственникам и пользователям помещений в многоквартирных домах и жилых домов, утв. </w:t>
      </w:r>
      <w:r w:rsidR="00993595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Договора</w:t>
      </w:r>
      <w:r w:rsidR="00F119C8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6EC31A0A" w14:textId="70491D93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б) производить в порядке, установленном </w:t>
      </w:r>
      <w:r w:rsidRPr="0099551F">
        <w:rPr>
          <w:rFonts w:ascii="Times New Roman" w:hAnsi="Times New Roman" w:cs="Times New Roman"/>
          <w:sz w:val="20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утв. 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расчет размера платы за предоставленную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ненадлежащего качества и (или) с перерывами, превышающими допустимую продолжительность, за период временного отсутствия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ителя в занимаемом жилом помещении;</w:t>
      </w:r>
    </w:p>
    <w:p w14:paraId="7F99B5D3" w14:textId="45F43AC5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в) производить непосредственно при обращении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проверку правильности исчисления предъявленного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для уплаты размера платы за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задолженности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или переплаты им за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правильности начисления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неустоек (штрафов, пеней) и немедленно по результатам проверки выдавать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документы, содержащие правильно начисленные платежи. Выдаваемые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 по его просьбе должны быть заверены подписью руководителя и печатью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ального оператора (при наличии)</w:t>
      </w:r>
      <w:r w:rsidR="001B61B3" w:rsidRPr="0099551F">
        <w:rPr>
          <w:rFonts w:ascii="Times New Roman" w:hAnsi="Times New Roman" w:cs="Times New Roman"/>
          <w:sz w:val="20"/>
        </w:rPr>
        <w:t xml:space="preserve"> </w:t>
      </w:r>
      <w:r w:rsidR="001B61B3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и/или агента, действующего на основании договора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="001B61B3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альным оператором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3335CCA8" w14:textId="49FA0B45" w:rsidR="00EF25E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</w:t>
      </w:r>
      <w:r w:rsidR="00755766" w:rsidRPr="0099551F">
        <w:rPr>
          <w:rFonts w:ascii="Times New Roman" w:hAnsi="Times New Roman" w:cs="Times New Roman"/>
          <w:sz w:val="20"/>
        </w:rPr>
        <w:t xml:space="preserve">принимать в порядке и в сроки, которые установлены разделом </w:t>
      </w:r>
      <w:r w:rsidR="00DF53CB">
        <w:rPr>
          <w:rFonts w:ascii="Times New Roman" w:hAnsi="Times New Roman" w:cs="Times New Roman"/>
          <w:sz w:val="20"/>
        </w:rPr>
        <w:t>6</w:t>
      </w:r>
      <w:r w:rsidR="00755766" w:rsidRPr="0099551F">
        <w:rPr>
          <w:rFonts w:ascii="Times New Roman" w:hAnsi="Times New Roman" w:cs="Times New Roman"/>
          <w:sz w:val="20"/>
        </w:rPr>
        <w:t xml:space="preserve"> Договора, сообщения Потребителя о факте предоставления коммунальной услуги по обращению с ТКО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коммунальной услуги по обращению с ТКО, - также акта, фиксирующего вред, причиненный жизни, здоровью или имуществу Потребителя</w:t>
      </w:r>
      <w:r w:rsidRPr="0099551F">
        <w:rPr>
          <w:rFonts w:ascii="Times New Roman" w:hAnsi="Times New Roman" w:cs="Times New Roman"/>
          <w:sz w:val="20"/>
        </w:rPr>
        <w:t>;</w:t>
      </w:r>
    </w:p>
    <w:p w14:paraId="216FD6F6" w14:textId="08618D47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в течение 3 рабочих дней со дня получения жалобы (заявления, обращения, требования, претензии) </w:t>
      </w:r>
      <w:r w:rsidR="007F7594" w:rsidRPr="0099551F">
        <w:rPr>
          <w:rFonts w:ascii="Times New Roman" w:hAnsi="Times New Roman" w:cs="Times New Roman"/>
          <w:sz w:val="20"/>
        </w:rPr>
        <w:t xml:space="preserve">на качество предоставления коммунальной услуги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="007F7594" w:rsidRPr="0099551F">
        <w:rPr>
          <w:rFonts w:ascii="Times New Roman" w:hAnsi="Times New Roman" w:cs="Times New Roman"/>
          <w:sz w:val="20"/>
        </w:rPr>
        <w:t xml:space="preserve"> </w:t>
      </w:r>
      <w:r w:rsidRPr="0099551F">
        <w:rPr>
          <w:rFonts w:ascii="Times New Roman" w:hAnsi="Times New Roman" w:cs="Times New Roman"/>
          <w:sz w:val="20"/>
        </w:rPr>
        <w:t xml:space="preserve">направлять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ответ о ее удовлетворении либо об отказе в удовлетворении с указанием причин отказа;</w:t>
      </w:r>
    </w:p>
    <w:p w14:paraId="720B4F60" w14:textId="151B55EC" w:rsidR="00993595" w:rsidRPr="0099551F" w:rsidRDefault="00993595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lastRenderedPageBreak/>
        <w:t xml:space="preserve">е) </w:t>
      </w:r>
      <w:r w:rsidR="00E25FB0" w:rsidRPr="0099551F">
        <w:rPr>
          <w:rFonts w:ascii="Times New Roman" w:hAnsi="Times New Roman" w:cs="Times New Roman"/>
          <w:sz w:val="20"/>
        </w:rPr>
        <w:t xml:space="preserve">информировать Потребителя в порядке и в сроки, которые установлены разделом </w:t>
      </w:r>
      <w:r w:rsidR="00DF53CB">
        <w:rPr>
          <w:rFonts w:ascii="Times New Roman" w:hAnsi="Times New Roman" w:cs="Times New Roman"/>
          <w:sz w:val="20"/>
        </w:rPr>
        <w:t>6</w:t>
      </w:r>
      <w:r w:rsidR="00E25FB0" w:rsidRPr="0099551F">
        <w:rPr>
          <w:rFonts w:ascii="Times New Roman" w:hAnsi="Times New Roman" w:cs="Times New Roman"/>
          <w:sz w:val="20"/>
        </w:rPr>
        <w:t xml:space="preserve"> Договора, о причинах и предполагаемой продолжительности предоставления коммунальной услуги по обращению с ТКО ненадлежащего качества и (или) с перерывами, превышающими установленную продолжительность</w:t>
      </w:r>
      <w:r w:rsidR="007F7594" w:rsidRPr="0099551F">
        <w:rPr>
          <w:rFonts w:ascii="Times New Roman" w:hAnsi="Times New Roman" w:cs="Times New Roman"/>
          <w:sz w:val="20"/>
        </w:rPr>
        <w:t>;</w:t>
      </w:r>
    </w:p>
    <w:p w14:paraId="77F2314F" w14:textId="54E919CC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ж) информировать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дате начала проведения планового перерыва в предоставлении коммунальной услуги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 позднее чем за 10 рабочих дней до начала перерыва;</w:t>
      </w:r>
    </w:p>
    <w:p w14:paraId="39CAA414" w14:textId="51EDF8C1" w:rsidR="00EF25E5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з) предоставлять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на досках объявлений, расположенных в помещении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месте, доступном для всех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ителей</w:t>
      </w:r>
      <w:r w:rsidR="00E7098F" w:rsidRPr="0099551F">
        <w:rPr>
          <w:rFonts w:ascii="Times New Roman" w:hAnsi="Times New Roman" w:cs="Times New Roman"/>
          <w:sz w:val="20"/>
        </w:rPr>
        <w:t>,</w:t>
      </w:r>
      <w:r w:rsidRPr="0099551F">
        <w:rPr>
          <w:rFonts w:ascii="Times New Roman" w:hAnsi="Times New Roman" w:cs="Times New Roman"/>
          <w:sz w:val="20"/>
        </w:rPr>
        <w:t xml:space="preserve"> следующую информацию:</w:t>
      </w:r>
    </w:p>
    <w:p w14:paraId="1ABD8FB2" w14:textId="101D6E40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сведения 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альном операторе 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сети Интернет, а также адреса сайтов в сети Интернет, на которых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в случаях, предусмотренных законодательством Российской Федерации, обязан размещать информацию 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альном операторе, фамилия, имя и отчество руководителя;</w:t>
      </w:r>
    </w:p>
    <w:p w14:paraId="753E50F7" w14:textId="3591A59B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адреса и номера телефонов диспетчерской, аварийно-диспетчерской службы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оператора;</w:t>
      </w:r>
    </w:p>
    <w:p w14:paraId="72B5017F" w14:textId="54D9AE4D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размеры тарифов (цен) на коммунальную услугу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реквизиты нормативных правовых актов, которыми они установлены;</w:t>
      </w:r>
    </w:p>
    <w:p w14:paraId="25076963" w14:textId="537748BD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порядок и форма оплаты коммунальной услуги по обращению с </w:t>
      </w:r>
      <w:r w:rsidR="00A670F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сведения о последствиях несвоевременного и (или) неполного внесения платы за коммунальную услугу;</w:t>
      </w:r>
    </w:p>
    <w:p w14:paraId="2ECB2B70" w14:textId="0B593B42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показатели качества коммунальной услуги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а также информация о Правилах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03A8F25" w14:textId="241033E5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1124C2B1" w14:textId="57E4119E" w:rsidR="00EF25E5" w:rsidRPr="0099551F" w:rsidRDefault="007F7594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информация об обязанности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сообщать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альному оператору об изменении количества зарегистрированных граждан в жилом помещении</w:t>
      </w:r>
      <w:r w:rsidR="00251126" w:rsidRPr="0099551F">
        <w:rPr>
          <w:rFonts w:ascii="Times New Roman" w:hAnsi="Times New Roman" w:cs="Times New Roman"/>
          <w:sz w:val="20"/>
        </w:rPr>
        <w:t>;</w:t>
      </w:r>
    </w:p>
    <w:p w14:paraId="2E6F5D4C" w14:textId="5531BC1F" w:rsidR="00251126" w:rsidRPr="0099551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и) принимать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hyperlink w:anchor="P188" w:history="1">
        <w:r w:rsidRPr="0099551F">
          <w:rPr>
            <w:rFonts w:ascii="Times New Roman" w:hAnsi="Times New Roman" w:cs="Times New Roman"/>
            <w:sz w:val="20"/>
          </w:rPr>
          <w:t>приложении</w:t>
        </w:r>
      </w:hyperlink>
      <w:r w:rsidRPr="0099551F">
        <w:rPr>
          <w:rFonts w:ascii="Times New Roman" w:hAnsi="Times New Roman" w:cs="Times New Roman"/>
          <w:sz w:val="20"/>
        </w:rPr>
        <w:t xml:space="preserve"> к </w:t>
      </w:r>
      <w:r w:rsidR="00D730DE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оговору;</w:t>
      </w:r>
    </w:p>
    <w:p w14:paraId="24F068B2" w14:textId="04FE4213" w:rsidR="00EF25E5" w:rsidRPr="0099551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к)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Федерации;</w:t>
      </w:r>
    </w:p>
    <w:p w14:paraId="293994B1" w14:textId="3790D5B3" w:rsidR="00251126" w:rsidRPr="0099551F" w:rsidRDefault="00251126" w:rsidP="0025112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л) осуществлять справочно-информационное обслуживание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установленное рабочее время. Телефон </w:t>
      </w:r>
      <w:r w:rsidR="00E3394C">
        <w:rPr>
          <w:rFonts w:ascii="Times New Roman" w:hAnsi="Times New Roman" w:cs="Times New Roman"/>
          <w:sz w:val="20"/>
        </w:rPr>
        <w:t>горячей линии</w:t>
      </w:r>
      <w:r w:rsidRPr="0099551F">
        <w:rPr>
          <w:rFonts w:ascii="Times New Roman" w:hAnsi="Times New Roman" w:cs="Times New Roman"/>
          <w:sz w:val="20"/>
        </w:rPr>
        <w:t xml:space="preserve"> 8-800-775-00-96</w:t>
      </w:r>
      <w:r w:rsidR="008C1285" w:rsidRPr="0099551F">
        <w:rPr>
          <w:rFonts w:ascii="Times New Roman" w:hAnsi="Times New Roman" w:cs="Times New Roman"/>
          <w:sz w:val="20"/>
        </w:rPr>
        <w:t>.</w:t>
      </w:r>
    </w:p>
    <w:p w14:paraId="7CD63652" w14:textId="0CAB08C1" w:rsidR="00251126" w:rsidRPr="0099551F" w:rsidRDefault="00251126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м) осуществлять уборку мест погрузки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.</w:t>
      </w:r>
    </w:p>
    <w:p w14:paraId="7B59704C" w14:textId="63AA6F2C" w:rsidR="005A70A0" w:rsidRPr="0099551F" w:rsidRDefault="00251126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н) </w:t>
      </w:r>
      <w:r w:rsidR="005A70A0" w:rsidRPr="0099551F">
        <w:rPr>
          <w:rFonts w:ascii="Times New Roman" w:hAnsi="Times New Roman" w:cs="Times New Roman"/>
          <w:sz w:val="20"/>
        </w:rPr>
        <w:t xml:space="preserve">предоставлять по заявлению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5A70A0" w:rsidRPr="0099551F">
        <w:rPr>
          <w:rFonts w:ascii="Times New Roman" w:hAnsi="Times New Roman" w:cs="Times New Roman"/>
          <w:sz w:val="20"/>
        </w:rPr>
        <w:t xml:space="preserve">ителя пакеты для накопления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5A70A0" w:rsidRPr="0099551F">
        <w:rPr>
          <w:rFonts w:ascii="Times New Roman" w:hAnsi="Times New Roman" w:cs="Times New Roman"/>
          <w:sz w:val="20"/>
        </w:rPr>
        <w:t xml:space="preserve"> в порядке и на условиях</w:t>
      </w:r>
      <w:r w:rsidR="008C1285" w:rsidRPr="0099551F">
        <w:rPr>
          <w:rFonts w:ascii="Times New Roman" w:hAnsi="Times New Roman" w:cs="Times New Roman"/>
          <w:sz w:val="20"/>
        </w:rPr>
        <w:t>,</w:t>
      </w:r>
      <w:r w:rsidR="005A70A0" w:rsidRPr="0099551F">
        <w:rPr>
          <w:rFonts w:ascii="Times New Roman" w:hAnsi="Times New Roman" w:cs="Times New Roman"/>
          <w:sz w:val="20"/>
        </w:rPr>
        <w:t xml:space="preserve"> размещённых на официальном сайте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5A70A0" w:rsidRPr="0099551F">
        <w:rPr>
          <w:rFonts w:ascii="Times New Roman" w:hAnsi="Times New Roman" w:cs="Times New Roman"/>
          <w:sz w:val="20"/>
        </w:rPr>
        <w:t xml:space="preserve">ального оператора: </w:t>
      </w:r>
      <w:hyperlink r:id="rId10" w:history="1">
        <w:r w:rsidR="005A70A0" w:rsidRPr="0099551F">
          <w:rPr>
            <w:rStyle w:val="a3"/>
            <w:rFonts w:ascii="Times New Roman" w:hAnsi="Times New Roman" w:cs="Times New Roman"/>
            <w:sz w:val="20"/>
          </w:rPr>
          <w:t>http://sab-ekb.ru/regionalnyiy_operator/grafiki_vyidachi_paketov</w:t>
        </w:r>
      </w:hyperlink>
      <w:r w:rsidR="008C1285" w:rsidRPr="0099551F">
        <w:rPr>
          <w:rFonts w:ascii="Times New Roman" w:hAnsi="Times New Roman" w:cs="Times New Roman"/>
          <w:sz w:val="20"/>
        </w:rPr>
        <w:t>;</w:t>
      </w:r>
    </w:p>
    <w:p w14:paraId="7A7CEEA3" w14:textId="5CA8841A" w:rsidR="00F81A3B" w:rsidRPr="0099551F" w:rsidRDefault="00E61D9F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о</w:t>
      </w:r>
      <w:r w:rsidR="005A70A0" w:rsidRPr="0099551F">
        <w:rPr>
          <w:rFonts w:ascii="Times New Roman" w:hAnsi="Times New Roman" w:cs="Times New Roman"/>
          <w:sz w:val="20"/>
        </w:rPr>
        <w:t xml:space="preserve">) </w:t>
      </w:r>
      <w:r w:rsidR="00F81A3B" w:rsidRPr="0099551F">
        <w:rPr>
          <w:rFonts w:ascii="Times New Roman" w:hAnsi="Times New Roman" w:cs="Times New Roman"/>
          <w:sz w:val="20"/>
        </w:rPr>
        <w:t>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5"/>
    <w:p w14:paraId="2523846E" w14:textId="7FE175D8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3.2. </w:t>
      </w:r>
      <w:r w:rsidR="003F67CC" w:rsidRPr="0099551F">
        <w:rPr>
          <w:rFonts w:ascii="Times New Roman" w:hAnsi="Times New Roman" w:cs="Times New Roman"/>
          <w:b/>
          <w:sz w:val="20"/>
        </w:rPr>
        <w:t>Регион</w:t>
      </w:r>
      <w:r w:rsidRPr="0099551F">
        <w:rPr>
          <w:rFonts w:ascii="Times New Roman" w:hAnsi="Times New Roman" w:cs="Times New Roman"/>
          <w:b/>
          <w:sz w:val="20"/>
        </w:rPr>
        <w:t>альный оператор имеет право:</w:t>
      </w:r>
    </w:p>
    <w:p w14:paraId="02C6A1EA" w14:textId="76659A87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требовать внесения платы за </w:t>
      </w:r>
      <w:r w:rsidR="008C1285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Pr="0099551F">
        <w:rPr>
          <w:rFonts w:ascii="Times New Roman" w:hAnsi="Times New Roman" w:cs="Times New Roman"/>
          <w:sz w:val="20"/>
        </w:rPr>
        <w:t xml:space="preserve">ленную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а также в случаях, установленных федеральными законами и Договором, - уплаты неустоек (штрафов, пеней);</w:t>
      </w:r>
    </w:p>
    <w:p w14:paraId="7DE2787D" w14:textId="665688A4" w:rsidR="00A41EB9" w:rsidRPr="0099551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платежных документов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ителю, для начисления платы за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подготовки доставки платежных документов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ителю;</w:t>
      </w:r>
    </w:p>
    <w:p w14:paraId="060B352B" w14:textId="16F87933" w:rsidR="00A41EB9" w:rsidRPr="0099551F" w:rsidRDefault="00A41EB9" w:rsidP="00E508C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устанавливать в порядке, предусмотренном </w:t>
      </w:r>
      <w:r w:rsidR="00E508CE" w:rsidRPr="0099551F">
        <w:rPr>
          <w:rFonts w:ascii="Times New Roman" w:hAnsi="Times New Roman" w:cs="Times New Roman"/>
          <w:sz w:val="20"/>
        </w:rPr>
        <w:t>Договор</w:t>
      </w:r>
      <w:r w:rsidR="002C0979">
        <w:rPr>
          <w:rFonts w:ascii="Times New Roman" w:hAnsi="Times New Roman" w:cs="Times New Roman"/>
          <w:sz w:val="20"/>
        </w:rPr>
        <w:t>ом</w:t>
      </w:r>
      <w:r w:rsidRPr="0099551F">
        <w:rPr>
          <w:rFonts w:ascii="Times New Roman" w:hAnsi="Times New Roman" w:cs="Times New Roman"/>
          <w:sz w:val="20"/>
        </w:rPr>
        <w:t xml:space="preserve">, количество граждан, проживающих (в том числе временно) в занимаемом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D42A40" w:rsidRPr="0099551F">
        <w:rPr>
          <w:rFonts w:ascii="Times New Roman" w:hAnsi="Times New Roman" w:cs="Times New Roman"/>
          <w:sz w:val="20"/>
        </w:rPr>
        <w:t xml:space="preserve"> с осуществлением последующего перерасчета платы за коммунальную услугу по обращению с ТКО;</w:t>
      </w:r>
    </w:p>
    <w:p w14:paraId="1881024B" w14:textId="3A604D4B" w:rsidR="00A41EB9" w:rsidRPr="0099551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уведомлять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наличии задолженности по оплате коммунальной услуги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телефонного звонка с записью разговора, сообщения электронной почты или через личный кабинет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государственной информационной системе жилищно-коммунального хозяйства, посредством размещения на официальной странице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сети Интернет либо посредством передачи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голосовой информации по сети фиксированной телефонной связи;</w:t>
      </w:r>
    </w:p>
    <w:p w14:paraId="37730539" w14:textId="58BFE007" w:rsidR="00684073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д)</w:t>
      </w:r>
      <w:bookmarkStart w:id="6" w:name="_Hlk5704559"/>
      <w:r w:rsidRPr="0099551F">
        <w:rPr>
          <w:rFonts w:ascii="Times New Roman" w:hAnsi="Times New Roman" w:cs="Times New Roman"/>
          <w:sz w:val="20"/>
        </w:rPr>
        <w:t xml:space="preserve"> </w:t>
      </w:r>
      <w:r w:rsidR="00684073" w:rsidRPr="0099551F">
        <w:rPr>
          <w:rFonts w:ascii="Times New Roman" w:hAnsi="Times New Roman" w:cs="Times New Roman"/>
          <w:sz w:val="20"/>
        </w:rPr>
        <w:t xml:space="preserve">не принимать от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684073" w:rsidRPr="0099551F">
        <w:rPr>
          <w:rFonts w:ascii="Times New Roman" w:hAnsi="Times New Roman" w:cs="Times New Roman"/>
          <w:sz w:val="20"/>
        </w:rPr>
        <w:t xml:space="preserve">ителя отходы, не относящиеся к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>;</w:t>
      </w:r>
    </w:p>
    <w:p w14:paraId="4BFCC1C6" w14:textId="4FC2646A" w:rsidR="005A70A0" w:rsidRPr="0099551F" w:rsidRDefault="00A41EB9" w:rsidP="005A70A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е</w:t>
      </w:r>
      <w:r w:rsidR="00684073" w:rsidRPr="0099551F">
        <w:rPr>
          <w:rFonts w:ascii="Times New Roman" w:hAnsi="Times New Roman" w:cs="Times New Roman"/>
          <w:sz w:val="20"/>
        </w:rPr>
        <w:t xml:space="preserve">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 xml:space="preserve">оговору, и использовать полученные данные в случае возникновения споров по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</w:t>
      </w:r>
      <w:r w:rsidR="005A70A0" w:rsidRPr="0099551F">
        <w:rPr>
          <w:rFonts w:ascii="Times New Roman" w:hAnsi="Times New Roman" w:cs="Times New Roman"/>
          <w:sz w:val="20"/>
        </w:rPr>
        <w:t>;</w:t>
      </w:r>
    </w:p>
    <w:p w14:paraId="2C32B9B1" w14:textId="3108F311" w:rsidR="00684073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</w:t>
      </w:r>
      <w:r w:rsidR="00684073" w:rsidRPr="0099551F">
        <w:rPr>
          <w:rFonts w:ascii="Times New Roman" w:hAnsi="Times New Roman" w:cs="Times New Roman"/>
          <w:sz w:val="20"/>
        </w:rPr>
        <w:t xml:space="preserve">) осуществлять иные права, предоставленные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684073" w:rsidRPr="0099551F">
        <w:rPr>
          <w:rFonts w:ascii="Times New Roman" w:hAnsi="Times New Roman" w:cs="Times New Roman"/>
          <w:sz w:val="20"/>
        </w:rPr>
        <w:t xml:space="preserve">альному оператору положениями </w:t>
      </w:r>
      <w:r w:rsidR="008C1285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 xml:space="preserve">оговора и иных нормативных </w:t>
      </w:r>
      <w:r w:rsidR="00684073" w:rsidRPr="0099551F">
        <w:rPr>
          <w:rFonts w:ascii="Times New Roman" w:hAnsi="Times New Roman" w:cs="Times New Roman"/>
          <w:sz w:val="20"/>
        </w:rPr>
        <w:lastRenderedPageBreak/>
        <w:t>правовых актов Российской Федерации.</w:t>
      </w:r>
    </w:p>
    <w:bookmarkEnd w:id="6"/>
    <w:p w14:paraId="310A887A" w14:textId="290D306D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3.3. </w:t>
      </w:r>
      <w:r w:rsidR="003F67CC" w:rsidRPr="0099551F">
        <w:rPr>
          <w:rFonts w:ascii="Times New Roman" w:hAnsi="Times New Roman" w:cs="Times New Roman"/>
          <w:b/>
          <w:sz w:val="20"/>
        </w:rPr>
        <w:t>Потреб</w:t>
      </w:r>
      <w:r w:rsidRPr="0099551F">
        <w:rPr>
          <w:rFonts w:ascii="Times New Roman" w:hAnsi="Times New Roman" w:cs="Times New Roman"/>
          <w:b/>
          <w:sz w:val="20"/>
        </w:rPr>
        <w:t>итель обязан:</w:t>
      </w:r>
    </w:p>
    <w:p w14:paraId="1E7D5A6F" w14:textId="5476F070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своевременно и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вносить плату за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43DA5D9B" w14:textId="1C72B673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информировать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 об увеличении или уменьшении числа граждан, проживающих (в том числе временно) в занимаемом им жилом помещении, не позднее 5</w:t>
      </w:r>
      <w:r w:rsidR="008C1285" w:rsidRPr="0099551F">
        <w:rPr>
          <w:rFonts w:ascii="Times New Roman" w:hAnsi="Times New Roman" w:cs="Times New Roman"/>
          <w:sz w:val="20"/>
        </w:rPr>
        <w:t xml:space="preserve"> (пяти)</w:t>
      </w:r>
      <w:r w:rsidRPr="0099551F">
        <w:rPr>
          <w:rFonts w:ascii="Times New Roman" w:hAnsi="Times New Roman" w:cs="Times New Roman"/>
          <w:sz w:val="20"/>
        </w:rPr>
        <w:t xml:space="preserve"> рабочих дней со дня наступления таких изменений;</w:t>
      </w:r>
    </w:p>
    <w:p w14:paraId="1FA61CA3" w14:textId="4EAD7048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при обнаружении нарушений качества предоставления коммунальной услуги по обращению с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немедленно сообщать о них в аварийно-диспетчерскую службу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или в иную службу, указанную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альным оператором;</w:t>
      </w:r>
    </w:p>
    <w:p w14:paraId="228088AD" w14:textId="2D235CDD" w:rsidR="00BA50D7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</w:t>
      </w:r>
      <w:r w:rsidR="00BA50D7" w:rsidRPr="0099551F">
        <w:rPr>
          <w:rFonts w:ascii="Times New Roman" w:hAnsi="Times New Roman" w:cs="Times New Roman"/>
          <w:sz w:val="20"/>
        </w:rPr>
        <w:t xml:space="preserve">не допускать складирования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="00BA50D7" w:rsidRPr="0099551F">
        <w:rPr>
          <w:rFonts w:ascii="Times New Roman" w:hAnsi="Times New Roman" w:cs="Times New Roman"/>
          <w:sz w:val="20"/>
        </w:rPr>
        <w:t xml:space="preserve"> вне контейнеров, бункеров</w:t>
      </w:r>
      <w:r w:rsidR="00E851DB" w:rsidRPr="0099551F">
        <w:rPr>
          <w:rFonts w:ascii="Times New Roman" w:hAnsi="Times New Roman" w:cs="Times New Roman"/>
          <w:sz w:val="20"/>
        </w:rPr>
        <w:t>, иных емкостей</w:t>
      </w:r>
      <w:r w:rsidR="00BA50D7" w:rsidRPr="0099551F">
        <w:rPr>
          <w:rFonts w:ascii="Times New Roman" w:hAnsi="Times New Roman" w:cs="Times New Roman"/>
          <w:sz w:val="20"/>
        </w:rPr>
        <w:t xml:space="preserve"> и специальных площадок для </w:t>
      </w:r>
      <w:r w:rsidR="00BC1C1B" w:rsidRPr="0099551F">
        <w:rPr>
          <w:rFonts w:ascii="Times New Roman" w:hAnsi="Times New Roman" w:cs="Times New Roman"/>
          <w:sz w:val="20"/>
        </w:rPr>
        <w:t>КГО</w:t>
      </w:r>
      <w:r w:rsidR="00BA50D7" w:rsidRPr="0099551F">
        <w:rPr>
          <w:rFonts w:ascii="Times New Roman" w:hAnsi="Times New Roman" w:cs="Times New Roman"/>
          <w:sz w:val="20"/>
        </w:rPr>
        <w:t>, предназначенных для их накопления в соответствии с Договором;</w:t>
      </w:r>
    </w:p>
    <w:p w14:paraId="243C79FA" w14:textId="0BF3AC38" w:rsidR="00BA50D7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не допускать заполнения контейнеров для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предназначенных для накопления отходов других лиц и не указанных в Договоре, или контейнеров, не предназначенных для таких видов отходов;</w:t>
      </w:r>
    </w:p>
    <w:p w14:paraId="40A44C4B" w14:textId="5BAD50AB" w:rsidR="00684073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е)</w:t>
      </w:r>
      <w:bookmarkStart w:id="7" w:name="_Hlk5704763"/>
      <w:r w:rsidRPr="0099551F">
        <w:rPr>
          <w:rFonts w:ascii="Times New Roman" w:hAnsi="Times New Roman" w:cs="Times New Roman"/>
          <w:sz w:val="20"/>
        </w:rPr>
        <w:t xml:space="preserve"> </w:t>
      </w:r>
      <w:r w:rsidR="00684073" w:rsidRPr="0099551F">
        <w:rPr>
          <w:rFonts w:ascii="Times New Roman" w:hAnsi="Times New Roman" w:cs="Times New Roman"/>
          <w:sz w:val="20"/>
        </w:rPr>
        <w:t xml:space="preserve">не допускать повреждения контейнеров, сжигания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</w:t>
      </w:r>
      <w:r w:rsidRPr="0099551F">
        <w:rPr>
          <w:rFonts w:ascii="Times New Roman" w:hAnsi="Times New Roman" w:cs="Times New Roman"/>
          <w:sz w:val="20"/>
        </w:rPr>
        <w:t>;</w:t>
      </w:r>
    </w:p>
    <w:p w14:paraId="6794061B" w14:textId="7F80F412" w:rsidR="00BA50D7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ж) 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F1431" w:rsidRPr="0099551F">
        <w:rPr>
          <w:rFonts w:ascii="Times New Roman" w:hAnsi="Times New Roman" w:cs="Times New Roman"/>
          <w:sz w:val="20"/>
        </w:rPr>
        <w:t>,</w:t>
      </w:r>
      <w:r w:rsidRPr="0099551F">
        <w:rPr>
          <w:rFonts w:ascii="Times New Roman" w:hAnsi="Times New Roman" w:cs="Times New Roman"/>
          <w:sz w:val="20"/>
        </w:rPr>
        <w:t xml:space="preserve"> и Договором.</w:t>
      </w:r>
    </w:p>
    <w:p w14:paraId="73D6BFDF" w14:textId="0F0119F2" w:rsidR="00BA50D7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3.4. </w:t>
      </w:r>
      <w:r w:rsidR="003F67CC" w:rsidRPr="0099551F">
        <w:rPr>
          <w:rFonts w:ascii="Times New Roman" w:hAnsi="Times New Roman" w:cs="Times New Roman"/>
          <w:b/>
          <w:sz w:val="20"/>
        </w:rPr>
        <w:t>Потреб</w:t>
      </w:r>
      <w:r w:rsidRPr="0099551F">
        <w:rPr>
          <w:rFonts w:ascii="Times New Roman" w:hAnsi="Times New Roman" w:cs="Times New Roman"/>
          <w:b/>
          <w:sz w:val="20"/>
        </w:rPr>
        <w:t>итель имеет право:</w:t>
      </w:r>
    </w:p>
    <w:p w14:paraId="41E6489B" w14:textId="75840B98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получать в необходимых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ах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надлежащего качества;</w:t>
      </w:r>
    </w:p>
    <w:p w14:paraId="62D9E0E6" w14:textId="30DED5EC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получать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сведения о правильности исчисления предъявленного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для уплаты размера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также о наличии (об отсутствии) задолженности или переплаты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наличии оснований и правильности начисления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неустоек (штрафов, пеней);</w:t>
      </w:r>
    </w:p>
    <w:p w14:paraId="4EC3BEF5" w14:textId="0393FE94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</w:t>
      </w:r>
      <w:r w:rsidR="00AA32FB" w:rsidRPr="0099551F">
        <w:rPr>
          <w:rFonts w:ascii="Times New Roman" w:hAnsi="Times New Roman" w:cs="Times New Roman"/>
          <w:sz w:val="20"/>
        </w:rPr>
        <w:t>требовать от Регионального оператора проведения проверок качества предоставляемой коммунальной услуги по обращению с ТКО, оформления и предоставления акта проверки, акта проверки по итогам устранения причин нарушения качества коммунальной услуги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2A5526BB" w14:textId="0542AD98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получать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информацию, которую он обязан предоставить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в соответствии с законодательством Российской Федерации и условиями Договора;</w:t>
      </w:r>
    </w:p>
    <w:p w14:paraId="1672C8DA" w14:textId="71DDC499" w:rsidR="006F1431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изменения размера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при предоставлении указанной коммунальной услуги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 в занимаемом жилом помещении;</w:t>
      </w:r>
    </w:p>
    <w:p w14:paraId="431CEDC1" w14:textId="56F0DCDE" w:rsidR="006F1431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е) требовать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возмещения убытков и вреда, причиненного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вследствие предоставления коммунальной услуги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14:paraId="609E3FCB" w14:textId="26FC7D9C" w:rsidR="00A07FDB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ж)</w:t>
      </w:r>
      <w:r w:rsidR="00A07FDB" w:rsidRPr="0099551F">
        <w:rPr>
          <w:rFonts w:ascii="Times New Roman" w:hAnsi="Times New Roman" w:cs="Times New Roman"/>
          <w:sz w:val="20"/>
        </w:rPr>
        <w:t xml:space="preserve"> поручать другим лицам внесение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="00A07FDB" w:rsidRPr="0099551F">
        <w:rPr>
          <w:rFonts w:ascii="Times New Roman" w:hAnsi="Times New Roman" w:cs="Times New Roman"/>
          <w:sz w:val="20"/>
        </w:rPr>
        <w:t xml:space="preserve"> вместо них любыми способами, не противоречащими требованиям законодательства Российской Федерации;</w:t>
      </w:r>
    </w:p>
    <w:p w14:paraId="473752D4" w14:textId="49DA9D2A" w:rsidR="00A07FDB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з) вносить плату за коммунальную услугу</w:t>
      </w:r>
      <w:r w:rsidR="00E851DB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 xml:space="preserve"> за последний расчетный период частями, не нарушая срок внесения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установленный Договором;</w:t>
      </w:r>
    </w:p>
    <w:p w14:paraId="71F589E3" w14:textId="6D9BB229" w:rsidR="00A07FDB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и) осуществлять предварительную оплату коммунальной услуги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счет будущих расчетных периодов;</w:t>
      </w:r>
    </w:p>
    <w:p w14:paraId="723523D6" w14:textId="48DCAA09" w:rsidR="006F1431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к) </w:t>
      </w:r>
      <w:r w:rsidR="006F1431" w:rsidRPr="0099551F">
        <w:rPr>
          <w:rFonts w:ascii="Times New Roman" w:hAnsi="Times New Roman" w:cs="Times New Roman"/>
          <w:sz w:val="20"/>
        </w:rPr>
        <w:t>осуществлять иные права,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7"/>
    <w:p w14:paraId="383CDCC2" w14:textId="77777777" w:rsidR="00684073" w:rsidRPr="0099551F" w:rsidRDefault="00684073" w:rsidP="00E61D9F">
      <w:pPr>
        <w:pStyle w:val="ConsPlusNormal"/>
        <w:outlineLvl w:val="1"/>
        <w:rPr>
          <w:rFonts w:ascii="Times New Roman" w:hAnsi="Times New Roman" w:cs="Times New Roman"/>
          <w:b/>
          <w:sz w:val="20"/>
        </w:rPr>
      </w:pPr>
    </w:p>
    <w:p w14:paraId="37B5D6B1" w14:textId="7CA4A09B" w:rsidR="00826CAD" w:rsidRPr="0099551F" w:rsidRDefault="00E92E47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26CAD" w:rsidRPr="0099551F">
        <w:rPr>
          <w:rFonts w:ascii="Times New Roman" w:hAnsi="Times New Roman" w:cs="Times New Roman"/>
          <w:b/>
        </w:rPr>
        <w:t xml:space="preserve">. Порядок осуществления перерасчета размера платы за </w:t>
      </w:r>
      <w:r w:rsidR="00F119C8" w:rsidRPr="0099551F">
        <w:rPr>
          <w:rFonts w:ascii="Times New Roman" w:hAnsi="Times New Roman" w:cs="Times New Roman"/>
          <w:b/>
        </w:rPr>
        <w:t>коммунальную услугу по обращению с твердыми коммунальными отходами</w:t>
      </w:r>
    </w:p>
    <w:p w14:paraId="1C12E005" w14:textId="21580D8B" w:rsidR="00826CAD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F778F2" w:rsidRPr="0099551F">
        <w:rPr>
          <w:rFonts w:ascii="Times New Roman" w:hAnsi="Times New Roman" w:cs="Times New Roman"/>
        </w:rPr>
        <w:t xml:space="preserve">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="00F778F2" w:rsidRPr="0099551F">
        <w:rPr>
          <w:rFonts w:ascii="Times New Roman" w:hAnsi="Times New Roman" w:cs="Times New Roman"/>
        </w:rPr>
        <w:t>альным оператором в следующих случаях:</w:t>
      </w:r>
    </w:p>
    <w:p w14:paraId="2FF01A62" w14:textId="5578675C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.1.1. При временном, то есть более 5 полных календарных дней подряд, отсутствии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>ителя в жилом помещении;</w:t>
      </w:r>
    </w:p>
    <w:p w14:paraId="5E86E09B" w14:textId="3F1CE270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.1.2. При предоставлении в расчетном периоде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ителю в жилом помещении коммунальной услуги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F778F2" w:rsidRPr="0099551F">
        <w:rPr>
          <w:rFonts w:ascii="Times New Roman" w:hAnsi="Times New Roman" w:cs="Times New Roman"/>
        </w:rPr>
        <w:t xml:space="preserve">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перерывов;</w:t>
      </w:r>
    </w:p>
    <w:p w14:paraId="4E33A1CB" w14:textId="57591128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.1.3. При установлении </w:t>
      </w:r>
      <w:r w:rsidR="003F67CC" w:rsidRPr="0099551F">
        <w:rPr>
          <w:rFonts w:ascii="Times New Roman" w:hAnsi="Times New Roman" w:cs="Times New Roman"/>
        </w:rPr>
        <w:t>Регион</w:t>
      </w:r>
      <w:r w:rsidR="00F778F2" w:rsidRPr="0099551F">
        <w:rPr>
          <w:rFonts w:ascii="Times New Roman" w:hAnsi="Times New Roman" w:cs="Times New Roman"/>
        </w:rPr>
        <w:t xml:space="preserve">альным оператором граждан, постоянно и (или) временно проживающих в жилом помещении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ителя, о которых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итель </w:t>
      </w:r>
      <w:r w:rsidR="00F119C8" w:rsidRPr="0099551F">
        <w:rPr>
          <w:rFonts w:ascii="Times New Roman" w:hAnsi="Times New Roman" w:cs="Times New Roman"/>
        </w:rPr>
        <w:t xml:space="preserve">своевременно </w:t>
      </w:r>
      <w:r w:rsidR="00F778F2" w:rsidRPr="0099551F">
        <w:rPr>
          <w:rFonts w:ascii="Times New Roman" w:hAnsi="Times New Roman" w:cs="Times New Roman"/>
        </w:rPr>
        <w:t>не заявил в соответствии с пп. «б» п. 3.3. Договора.</w:t>
      </w:r>
    </w:p>
    <w:p w14:paraId="0A8EAC7B" w14:textId="3C341FC3" w:rsidR="006B58E1" w:rsidRPr="0099551F" w:rsidRDefault="00E92E4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70A0" w:rsidRPr="0099551F">
        <w:rPr>
          <w:rFonts w:ascii="Times New Roman" w:hAnsi="Times New Roman" w:cs="Times New Roman"/>
        </w:rPr>
        <w:t xml:space="preserve">.2. </w:t>
      </w:r>
      <w:r w:rsidR="006B58E1" w:rsidRPr="0099551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>.1.1. Договора</w:t>
      </w:r>
      <w:r w:rsidR="00363676" w:rsidRPr="0099551F">
        <w:rPr>
          <w:rFonts w:ascii="Times New Roman" w:hAnsi="Times New Roman" w:cs="Times New Roman"/>
        </w:rPr>
        <w:t>,</w:t>
      </w:r>
      <w:r w:rsidR="006B58E1" w:rsidRPr="0099551F">
        <w:rPr>
          <w:rFonts w:ascii="Times New Roman" w:hAnsi="Times New Roman" w:cs="Times New Roman"/>
        </w:rPr>
        <w:t xml:space="preserve"> перерасчет производится пропорционально количеству дней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14:paraId="1E7B9C10" w14:textId="1943E1E0" w:rsidR="006B58E1" w:rsidRPr="0099551F" w:rsidRDefault="00E92E4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 xml:space="preserve">.3. При осуществлении перерасчета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 xml:space="preserve">.1.1. Договора перерасчет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="006B58E1" w:rsidRPr="0099551F">
        <w:rPr>
          <w:rFonts w:ascii="Times New Roman" w:hAnsi="Times New Roman" w:cs="Times New Roman"/>
        </w:rPr>
        <w:t>альным оператором в течение 5</w:t>
      </w:r>
      <w:r w:rsidR="00363676" w:rsidRPr="0099551F">
        <w:rPr>
          <w:rFonts w:ascii="Times New Roman" w:hAnsi="Times New Roman" w:cs="Times New Roman"/>
        </w:rPr>
        <w:t xml:space="preserve"> (пяти)</w:t>
      </w:r>
      <w:r w:rsidR="006B58E1" w:rsidRPr="0099551F">
        <w:rPr>
          <w:rFonts w:ascii="Times New Roman" w:hAnsi="Times New Roman" w:cs="Times New Roman"/>
        </w:rPr>
        <w:t xml:space="preserve"> рабочих дней </w:t>
      </w:r>
      <w:r w:rsidR="006B58E1" w:rsidRPr="0099551F">
        <w:rPr>
          <w:rFonts w:ascii="Times New Roman" w:hAnsi="Times New Roman" w:cs="Times New Roman"/>
        </w:rPr>
        <w:lastRenderedPageBreak/>
        <w:t xml:space="preserve">после получения письменного заявления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 xml:space="preserve">ителя о перерасчете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, поданного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 или не позднее 30</w:t>
      </w:r>
      <w:r w:rsidR="00363676" w:rsidRPr="0099551F">
        <w:rPr>
          <w:rFonts w:ascii="Times New Roman" w:hAnsi="Times New Roman" w:cs="Times New Roman"/>
        </w:rPr>
        <w:t xml:space="preserve"> (тридцати)</w:t>
      </w:r>
      <w:r w:rsidR="006B58E1" w:rsidRPr="0099551F">
        <w:rPr>
          <w:rFonts w:ascii="Times New Roman" w:hAnsi="Times New Roman" w:cs="Times New Roman"/>
        </w:rPr>
        <w:t xml:space="preserve"> дней после окончания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ителя.</w:t>
      </w:r>
    </w:p>
    <w:p w14:paraId="6DB3E9CB" w14:textId="1E730C19" w:rsidR="005A70A0" w:rsidRPr="0099551F" w:rsidRDefault="006B58E1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случае подачи заявления о перерасчете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за указанный в заявлении период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но не более чем за 6</w:t>
      </w:r>
      <w:r w:rsidR="00363676" w:rsidRPr="0099551F">
        <w:rPr>
          <w:rFonts w:ascii="Times New Roman" w:hAnsi="Times New Roman" w:cs="Times New Roman"/>
        </w:rPr>
        <w:t xml:space="preserve"> (шесть)</w:t>
      </w:r>
      <w:r w:rsidRPr="0099551F">
        <w:rPr>
          <w:rFonts w:ascii="Times New Roman" w:hAnsi="Times New Roman" w:cs="Times New Roman"/>
        </w:rPr>
        <w:t xml:space="preserve"> месяцев. Если по истечении 6</w:t>
      </w:r>
      <w:r w:rsidR="00363676" w:rsidRPr="0099551F">
        <w:rPr>
          <w:rFonts w:ascii="Times New Roman" w:hAnsi="Times New Roman" w:cs="Times New Roman"/>
        </w:rPr>
        <w:t xml:space="preserve"> (шести)</w:t>
      </w:r>
      <w:r w:rsidRPr="0099551F">
        <w:rPr>
          <w:rFonts w:ascii="Times New Roman" w:hAnsi="Times New Roman" w:cs="Times New Roman"/>
        </w:rPr>
        <w:t xml:space="preserve"> месяцев, за которые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произведен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, период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продолжается 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коммунальную услугу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Pr="0099551F">
        <w:rPr>
          <w:rFonts w:ascii="Times New Roman" w:hAnsi="Times New Roman" w:cs="Times New Roman"/>
        </w:rPr>
        <w:t xml:space="preserve">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за период, указанный в заявлении о продлении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но не более чем за 6</w:t>
      </w:r>
      <w:r w:rsidR="00363676" w:rsidRPr="0099551F">
        <w:rPr>
          <w:rFonts w:ascii="Times New Roman" w:hAnsi="Times New Roman" w:cs="Times New Roman"/>
        </w:rPr>
        <w:t xml:space="preserve"> (шесть)</w:t>
      </w:r>
      <w:r w:rsidRPr="0099551F">
        <w:rPr>
          <w:rFonts w:ascii="Times New Roman" w:hAnsi="Times New Roman" w:cs="Times New Roman"/>
        </w:rPr>
        <w:t xml:space="preserve"> месяцев, следующих за периодом, за который </w:t>
      </w:r>
      <w:r w:rsidR="003F67CC" w:rsidRPr="0099551F">
        <w:rPr>
          <w:rFonts w:ascii="Times New Roman" w:hAnsi="Times New Roman" w:cs="Times New Roman"/>
        </w:rPr>
        <w:t>Регион</w:t>
      </w:r>
      <w:r w:rsidR="00647A4E" w:rsidRPr="0099551F">
        <w:rPr>
          <w:rFonts w:ascii="Times New Roman" w:hAnsi="Times New Roman" w:cs="Times New Roman"/>
        </w:rPr>
        <w:t>альным оператором</w:t>
      </w:r>
      <w:r w:rsidRPr="0099551F">
        <w:rPr>
          <w:rFonts w:ascii="Times New Roman" w:hAnsi="Times New Roman" w:cs="Times New Roman"/>
        </w:rPr>
        <w:t xml:space="preserve"> произведен перерасчет размера платы за коммунальн</w:t>
      </w:r>
      <w:r w:rsidR="00647A4E" w:rsidRPr="0099551F">
        <w:rPr>
          <w:rFonts w:ascii="Times New Roman" w:hAnsi="Times New Roman" w:cs="Times New Roman"/>
        </w:rPr>
        <w:t>ую</w:t>
      </w:r>
      <w:r w:rsidRPr="0099551F">
        <w:rPr>
          <w:rFonts w:ascii="Times New Roman" w:hAnsi="Times New Roman" w:cs="Times New Roman"/>
        </w:rPr>
        <w:t xml:space="preserve"> услуг</w:t>
      </w:r>
      <w:r w:rsidR="00647A4E" w:rsidRPr="0099551F">
        <w:rPr>
          <w:rFonts w:ascii="Times New Roman" w:hAnsi="Times New Roman" w:cs="Times New Roman"/>
        </w:rPr>
        <w:t xml:space="preserve">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.</w:t>
      </w:r>
    </w:p>
    <w:p w14:paraId="3E15E885" w14:textId="3EA3D97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Если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в течение всего или части периода, указанного в заявлении о перерасчете,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альный оператор начисляет плату за коммунальную услугу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Pr="0099551F">
        <w:rPr>
          <w:rFonts w:ascii="Times New Roman" w:hAnsi="Times New Roman" w:cs="Times New Roman"/>
        </w:rPr>
        <w:t xml:space="preserve">за период неподтвержденного отсутствия в полном размере и вправе применить предусмотренные Договором последствия несвоевременного и (или) неполного внесения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.</w:t>
      </w:r>
    </w:p>
    <w:p w14:paraId="0555EE5D" w14:textId="5E22B9F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случае подачи заявления о перерасчете в течение 30 дней после окончания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альный оператор осуществляет перерасчет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за период временного отсутствия, подтвержденный представленными документами, с учетом платежей, ранее начисленных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ителю за период перерасчета.</w:t>
      </w:r>
    </w:p>
    <w:p w14:paraId="54F01F4D" w14:textId="524DA303" w:rsidR="00647A4E" w:rsidRPr="0099551F" w:rsidRDefault="00E92E47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7A4E" w:rsidRPr="0099551F">
        <w:rPr>
          <w:rFonts w:ascii="Times New Roman" w:hAnsi="Times New Roman" w:cs="Times New Roman"/>
        </w:rPr>
        <w:t xml:space="preserve">.4. </w:t>
      </w:r>
      <w:r w:rsidR="00672C31" w:rsidRPr="0099551F">
        <w:rPr>
          <w:rFonts w:ascii="Times New Roman" w:hAnsi="Times New Roman" w:cs="Times New Roman"/>
        </w:rPr>
        <w:t xml:space="preserve">Заявление о перерасчете размера платы за коммунальную услугу по обращению с ТКО составляется по форме, утверждённой Региональным оператором и размещённой на его официальном сайте в сети «Интернет». </w:t>
      </w:r>
      <w:r w:rsidR="00647A4E" w:rsidRPr="0099551F">
        <w:rPr>
          <w:rFonts w:ascii="Times New Roman" w:hAnsi="Times New Roman" w:cs="Times New Roman"/>
        </w:rPr>
        <w:t xml:space="preserve">В заявлении о перерасчете указываются фамилия, имя и отчество каждого временно отсутствующего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ителя, день начала и окончания периода его временного отсутствия в жилом помещении.</w:t>
      </w:r>
    </w:p>
    <w:p w14:paraId="1AEDA6AA" w14:textId="37CFC512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</w:t>
      </w:r>
      <w:r w:rsidR="00672C31" w:rsidRPr="0099551F">
        <w:rPr>
          <w:rFonts w:ascii="Times New Roman" w:hAnsi="Times New Roman" w:cs="Times New Roman"/>
        </w:rPr>
        <w:t>.</w:t>
      </w:r>
    </w:p>
    <w:p w14:paraId="6B247301" w14:textId="25CD8D36" w:rsidR="00F119C8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При подаче заявления о перерасчете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вправе указать в заявлении о перерасчете, что документы, подтверждающие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ителя, не могут быть предоставлены вместе с заявлением о перерасчете по описанным в нем причинам и будут предоставлены после возвращения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ителя. В этом случае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 течение 30 дней после возвращения обязан представить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>альному оператору документы, подтверждающие продолжительность периода временного отсутствия.</w:t>
      </w:r>
    </w:p>
    <w:p w14:paraId="2B6D732C" w14:textId="2C67A56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качестве документов, подтверждающих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 по месту постоянного жительства, к заявлению о перерасчете могут прилагаться:</w:t>
      </w:r>
    </w:p>
    <w:p w14:paraId="20E820D9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14:paraId="0440F1B6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4A859487" w14:textId="60CCD02A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в) проездные билеты, оформленные на имя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(в случае если имя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>альному оператору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019FEED7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г) счета за проживание в гостинице, общежитии или другом месте временного пребывания или их заверенные копии;</w:t>
      </w:r>
    </w:p>
    <w:p w14:paraId="6F9A61E1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10A9E24A" w14:textId="3260498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е) справка организации, осуществляющей вневедомственную охрану жилого помещения, в котором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не осуществлялось;</w:t>
      </w:r>
    </w:p>
    <w:p w14:paraId="605ADEF6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14:paraId="19287868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14:paraId="629CC200" w14:textId="35EDE002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14:paraId="01B78BF7" w14:textId="20822DE6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к)</w:t>
      </w:r>
      <w:r w:rsidR="007F414A" w:rsidRPr="0099551F">
        <w:rPr>
          <w:rFonts w:ascii="Times New Roman" w:hAnsi="Times New Roman" w:cs="Times New Roman"/>
        </w:rPr>
        <w:t xml:space="preserve"> акт об установлении количества граждан, временно проживающих в жилом помещении, составленный </w:t>
      </w:r>
      <w:r w:rsidR="003F67CC" w:rsidRPr="0099551F">
        <w:rPr>
          <w:rFonts w:ascii="Times New Roman" w:hAnsi="Times New Roman" w:cs="Times New Roman"/>
        </w:rPr>
        <w:t>Регион</w:t>
      </w:r>
      <w:r w:rsidR="007F414A" w:rsidRPr="0099551F">
        <w:rPr>
          <w:rFonts w:ascii="Times New Roman" w:hAnsi="Times New Roman" w:cs="Times New Roman"/>
        </w:rPr>
        <w:t>альным оператором по месту нахождения такого помещения;</w:t>
      </w:r>
    </w:p>
    <w:p w14:paraId="26141D2D" w14:textId="71F840EA" w:rsidR="008D5C80" w:rsidRPr="0099551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л) документы, подтверждающие отсутствие </w:t>
      </w:r>
      <w:r w:rsidR="00672C31" w:rsidRPr="0099551F">
        <w:rPr>
          <w:rFonts w:ascii="Times New Roman" w:hAnsi="Times New Roman" w:cs="Times New Roman"/>
        </w:rPr>
        <w:t xml:space="preserve">факта </w:t>
      </w:r>
      <w:r w:rsidR="00C07F47" w:rsidRPr="0099551F">
        <w:rPr>
          <w:rFonts w:ascii="Times New Roman" w:hAnsi="Times New Roman" w:cs="Times New Roman"/>
        </w:rPr>
        <w:t>предоставления</w:t>
      </w:r>
      <w:r w:rsidRPr="0099551F">
        <w:rPr>
          <w:rFonts w:ascii="Times New Roman" w:hAnsi="Times New Roman" w:cs="Times New Roman"/>
        </w:rPr>
        <w:t xml:space="preserve"> иных коммунальных услуг (теплоснабжение, электроснабжение, холодное водоснабжение, горячее водоснабжение, газоснабжение)</w:t>
      </w:r>
      <w:r w:rsidR="00672C31" w:rsidRPr="0099551F">
        <w:rPr>
          <w:rFonts w:ascii="Times New Roman" w:hAnsi="Times New Roman" w:cs="Times New Roman"/>
        </w:rPr>
        <w:t xml:space="preserve"> (платежные документы с отсутствием начислений)</w:t>
      </w:r>
      <w:r w:rsidRPr="0099551F">
        <w:rPr>
          <w:rFonts w:ascii="Times New Roman" w:hAnsi="Times New Roman" w:cs="Times New Roman"/>
        </w:rPr>
        <w:t xml:space="preserve"> в жилом помещении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в период </w:t>
      </w:r>
      <w:r w:rsidR="00672C31" w:rsidRPr="0099551F">
        <w:rPr>
          <w:rFonts w:ascii="Times New Roman" w:hAnsi="Times New Roman" w:cs="Times New Roman"/>
        </w:rPr>
        <w:t xml:space="preserve">его </w:t>
      </w:r>
      <w:r w:rsidRPr="0099551F">
        <w:rPr>
          <w:rFonts w:ascii="Times New Roman" w:hAnsi="Times New Roman" w:cs="Times New Roman"/>
        </w:rPr>
        <w:t>временного отсутствия в жилом помещении;</w:t>
      </w:r>
    </w:p>
    <w:p w14:paraId="435A467D" w14:textId="3C414AEA" w:rsidR="00647A4E" w:rsidRPr="0099551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м</w:t>
      </w:r>
      <w:r w:rsidR="00647A4E" w:rsidRPr="0099551F">
        <w:rPr>
          <w:rFonts w:ascii="Times New Roman" w:hAnsi="Times New Roman" w:cs="Times New Roman"/>
        </w:rPr>
        <w:t xml:space="preserve">) иные документы, которые, по мнению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ителя, подтверждают факт и продолжительность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ителя в жилом помещении.</w:t>
      </w:r>
    </w:p>
    <w:p w14:paraId="1C15C0CD" w14:textId="2F458E4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lastRenderedPageBreak/>
        <w:t xml:space="preserve">Документы, указанные в п. </w:t>
      </w:r>
      <w:r w:rsidR="002C0979">
        <w:rPr>
          <w:rFonts w:ascii="Times New Roman" w:hAnsi="Times New Roman" w:cs="Times New Roman"/>
        </w:rPr>
        <w:t>4</w:t>
      </w:r>
      <w:r w:rsidRPr="0099551F">
        <w:rPr>
          <w:rFonts w:ascii="Times New Roman" w:hAnsi="Times New Roman" w:cs="Times New Roman"/>
        </w:rPr>
        <w:t>.4. Договора,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14:paraId="09923F6F" w14:textId="0486E84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Предоставляемые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ителем копии документов, подтверждающих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42137A76" w14:textId="4E5A9EA1" w:rsidR="00647A4E" w:rsidRPr="0099551F" w:rsidRDefault="003F67CC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итель вправе предоставить </w:t>
      </w: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>альному оператору</w:t>
      </w:r>
      <w:r w:rsidR="00647A4E" w:rsidRPr="0099551F">
        <w:rPr>
          <w:rFonts w:ascii="Times New Roman" w:hAnsi="Times New Roman" w:cs="Times New Roman"/>
        </w:rPr>
        <w:t xml:space="preserve"> одновременно оригинал и копию документа, подтверждающего продолжительность периода временного отсутствия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ителя. В этом случае в момент принятия документа от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 </w:t>
      </w: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>альный оператор</w:t>
      </w:r>
      <w:r w:rsidR="00647A4E" w:rsidRPr="0099551F">
        <w:rPr>
          <w:rFonts w:ascii="Times New Roman" w:hAnsi="Times New Roman" w:cs="Times New Roman"/>
        </w:rPr>
        <w:t xml:space="preserve">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ителю.</w:t>
      </w:r>
    </w:p>
    <w:p w14:paraId="450E6BF6" w14:textId="438CDB62" w:rsidR="00647A4E" w:rsidRPr="0099551F" w:rsidRDefault="003F67CC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 xml:space="preserve">альный оператор вправе снимать копии с предъявляемых </w:t>
      </w:r>
      <w:r w:rsidRPr="0099551F">
        <w:rPr>
          <w:rFonts w:ascii="Times New Roman" w:hAnsi="Times New Roman" w:cs="Times New Roman"/>
        </w:rPr>
        <w:t>Потреб</w:t>
      </w:r>
      <w:r w:rsidR="00322EF8" w:rsidRPr="0099551F">
        <w:rPr>
          <w:rFonts w:ascii="Times New Roman" w:hAnsi="Times New Roman" w:cs="Times New Roman"/>
        </w:rPr>
        <w:t>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14:paraId="152B4264" w14:textId="62F42930" w:rsidR="00322EF8" w:rsidRPr="0099551F" w:rsidRDefault="00E92E47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 xml:space="preserve">.5. При осуществлении перерасчета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322EF8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>.1.1. Договора результаты перерасчета размера платы за коммунальную услугу по обращению с твердыми коммунальными отходами отражаются:</w:t>
      </w:r>
    </w:p>
    <w:p w14:paraId="379EAFA6" w14:textId="78C3C150" w:rsidR="00322EF8" w:rsidRPr="0099551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а) в случае подачи заявления о перерасчете до начала периода временного отсутствия - в платежных документах, формируемых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в течение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 в занимаемом жилом помещении;</w:t>
      </w:r>
    </w:p>
    <w:p w14:paraId="10124A24" w14:textId="5DC54B6B" w:rsidR="00647A4E" w:rsidRPr="0099551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14:paraId="788485C0" w14:textId="79FCD74B" w:rsidR="00647A4E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 xml:space="preserve">.6. </w:t>
      </w:r>
      <w:r w:rsidR="005C40E6" w:rsidRPr="0099551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твердыми коммунальными отходами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5C40E6" w:rsidRPr="0099551F">
        <w:rPr>
          <w:rFonts w:ascii="Times New Roman" w:hAnsi="Times New Roman" w:cs="Times New Roman"/>
        </w:rPr>
        <w:t xml:space="preserve">.1.2. Договора перерасчет производится </w:t>
      </w:r>
      <w:r w:rsidR="00672C31" w:rsidRPr="0099551F">
        <w:rPr>
          <w:rFonts w:ascii="Times New Roman" w:hAnsi="Times New Roman" w:cs="Times New Roman"/>
        </w:rPr>
        <w:t xml:space="preserve">на основании заявления Потребителя, составленного по форме, утвержденной Региональным оператором и размещённой на его официальном сайте в сети «Интернет», </w:t>
      </w:r>
      <w:r w:rsidR="005C40E6" w:rsidRPr="0099551F">
        <w:rPr>
          <w:rFonts w:ascii="Times New Roman" w:hAnsi="Times New Roman" w:cs="Times New Roman"/>
        </w:rPr>
        <w:t xml:space="preserve">путем снижения </w:t>
      </w:r>
      <w:r w:rsidR="00D50D88" w:rsidRPr="0099551F">
        <w:rPr>
          <w:rFonts w:ascii="Times New Roman" w:hAnsi="Times New Roman" w:cs="Times New Roman"/>
        </w:rPr>
        <w:t>размер</w:t>
      </w:r>
      <w:r w:rsidR="00941A58" w:rsidRPr="0099551F">
        <w:rPr>
          <w:rFonts w:ascii="Times New Roman" w:hAnsi="Times New Roman" w:cs="Times New Roman"/>
        </w:rPr>
        <w:t>а</w:t>
      </w:r>
      <w:r w:rsidR="00D50D88" w:rsidRPr="0099551F">
        <w:rPr>
          <w:rFonts w:ascii="Times New Roman" w:hAnsi="Times New Roman" w:cs="Times New Roman"/>
        </w:rPr>
        <w:t xml:space="preserve"> </w:t>
      </w:r>
      <w:r w:rsidR="005C40E6" w:rsidRPr="0099551F">
        <w:rPr>
          <w:rFonts w:ascii="Times New Roman" w:hAnsi="Times New Roman" w:cs="Times New Roman"/>
        </w:rPr>
        <w:t xml:space="preserve">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5C40E6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на размер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>, рассчитанный на основании объёма (количества)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D50D88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345C19" w:rsidRPr="0099551F">
        <w:rPr>
          <w:rFonts w:ascii="Times New Roman" w:hAnsi="Times New Roman" w:cs="Times New Roman"/>
        </w:rPr>
        <w:t xml:space="preserve">, вплоть до полного освобождения </w:t>
      </w:r>
      <w:r w:rsidR="003F67CC" w:rsidRPr="0099551F">
        <w:rPr>
          <w:rFonts w:ascii="Times New Roman" w:hAnsi="Times New Roman" w:cs="Times New Roman"/>
        </w:rPr>
        <w:t>Потреб</w:t>
      </w:r>
      <w:r w:rsidR="00345C19" w:rsidRPr="0099551F">
        <w:rPr>
          <w:rFonts w:ascii="Times New Roman" w:hAnsi="Times New Roman" w:cs="Times New Roman"/>
        </w:rPr>
        <w:t xml:space="preserve">ителя от оплаты </w:t>
      </w:r>
      <w:r w:rsidR="00672C31" w:rsidRPr="0099551F">
        <w:rPr>
          <w:rFonts w:ascii="Times New Roman" w:hAnsi="Times New Roman" w:cs="Times New Roman"/>
        </w:rPr>
        <w:t>коммунальной услуги по обращению с ТКО</w:t>
      </w:r>
      <w:r w:rsidR="00345C19" w:rsidRPr="0099551F">
        <w:rPr>
          <w:rFonts w:ascii="Times New Roman" w:hAnsi="Times New Roman" w:cs="Times New Roman"/>
        </w:rPr>
        <w:t>.</w:t>
      </w:r>
    </w:p>
    <w:p w14:paraId="7D1E95D7" w14:textId="27D34B5B" w:rsidR="007F414A" w:rsidRPr="0099551F" w:rsidRDefault="00E92E4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99551F">
        <w:rPr>
          <w:rFonts w:ascii="Times New Roman" w:hAnsi="Times New Roman" w:cs="Times New Roman"/>
        </w:rPr>
        <w:t xml:space="preserve">.7. </w:t>
      </w:r>
      <w:r w:rsidR="007F414A" w:rsidRPr="0099551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99551F">
        <w:rPr>
          <w:rFonts w:ascii="Times New Roman" w:hAnsi="Times New Roman" w:cs="Times New Roman"/>
        </w:rPr>
        <w:t>объём</w:t>
      </w:r>
      <w:r w:rsidR="007F414A" w:rsidRPr="0099551F">
        <w:rPr>
          <w:rFonts w:ascii="Times New Roman" w:hAnsi="Times New Roman" w:cs="Times New Roman"/>
        </w:rPr>
        <w:t xml:space="preserve">а и (или) массы </w:t>
      </w:r>
      <w:r w:rsidR="00672C31" w:rsidRPr="0099551F">
        <w:rPr>
          <w:rFonts w:ascii="Times New Roman" w:hAnsi="Times New Roman" w:cs="Times New Roman"/>
        </w:rPr>
        <w:t>ТКО</w:t>
      </w:r>
      <w:r w:rsidR="007F414A" w:rsidRPr="0099551F">
        <w:rPr>
          <w:rFonts w:ascii="Times New Roman" w:hAnsi="Times New Roman" w:cs="Times New Roman"/>
        </w:rPr>
        <w:t xml:space="preserve"> расчетным путем исходя из нормативов накопления </w:t>
      </w:r>
      <w:r w:rsidR="00672C31" w:rsidRPr="0099551F">
        <w:rPr>
          <w:rFonts w:ascii="Times New Roman" w:hAnsi="Times New Roman" w:cs="Times New Roman"/>
        </w:rPr>
        <w:t xml:space="preserve">ТКО </w:t>
      </w:r>
      <w:r w:rsidR="007F414A" w:rsidRPr="0099551F">
        <w:rPr>
          <w:rFonts w:ascii="Times New Roman" w:hAnsi="Times New Roman" w:cs="Times New Roman"/>
        </w:rPr>
        <w:t>о</w:t>
      </w:r>
      <w:r w:rsidR="00D50D88" w:rsidRPr="0099551F">
        <w:rPr>
          <w:rFonts w:ascii="Times New Roman" w:hAnsi="Times New Roman" w:cs="Times New Roman"/>
        </w:rPr>
        <w:t>бъём (количество)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D50D88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 xml:space="preserve"> рассчитывается исходя из продолжительности непредоставления коммунальной услуги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="00D50D88" w:rsidRPr="0099551F">
        <w:rPr>
          <w:rFonts w:ascii="Times New Roman" w:hAnsi="Times New Roman" w:cs="Times New Roman"/>
        </w:rPr>
        <w:t xml:space="preserve">и норматива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 xml:space="preserve"> за расчетный период</w:t>
      </w:r>
      <w:r w:rsidR="007F414A" w:rsidRPr="0099551F">
        <w:rPr>
          <w:rFonts w:ascii="Times New Roman" w:hAnsi="Times New Roman" w:cs="Times New Roman"/>
        </w:rPr>
        <w:t>.</w:t>
      </w:r>
    </w:p>
    <w:p w14:paraId="2DF6E51F" w14:textId="7E3400BB" w:rsidR="00861E27" w:rsidRPr="0099551F" w:rsidRDefault="00861E27" w:rsidP="00861E2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При этом в случае предоставления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ненадлежащего качества и (или) с перерывами, превышающими продолжительность, установленную п. </w:t>
      </w:r>
      <w:r w:rsidR="003363FC">
        <w:rPr>
          <w:rFonts w:ascii="Times New Roman" w:hAnsi="Times New Roman" w:cs="Times New Roman"/>
        </w:rPr>
        <w:t>5</w:t>
      </w:r>
      <w:r w:rsidRPr="0099551F">
        <w:rPr>
          <w:rFonts w:ascii="Times New Roman" w:hAnsi="Times New Roman" w:cs="Times New Roman"/>
        </w:rPr>
        <w:t xml:space="preserve">.2. Договора, за каждые 24 часа отклонения суммарно в течение расчетного периода, в котором произошло указанное отклонение, размер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за такой расчетный период снижается на 3,3 процента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, определенного за такой расчетный период в соответствии с п. 2.2. Договора.</w:t>
      </w:r>
    </w:p>
    <w:p w14:paraId="189CEC18" w14:textId="18842EDC" w:rsidR="007F414A" w:rsidRPr="0099551F" w:rsidRDefault="00E92E47" w:rsidP="0097649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61E27" w:rsidRPr="0099551F">
        <w:rPr>
          <w:rFonts w:ascii="Times New Roman" w:hAnsi="Times New Roman" w:cs="Times New Roman"/>
        </w:rPr>
        <w:t xml:space="preserve">.8. </w:t>
      </w:r>
      <w:r w:rsidR="007F414A" w:rsidRPr="0099551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99551F">
        <w:rPr>
          <w:rFonts w:ascii="Times New Roman" w:hAnsi="Times New Roman" w:cs="Times New Roman"/>
        </w:rPr>
        <w:t>объём</w:t>
      </w:r>
      <w:r w:rsidR="007F414A" w:rsidRPr="0099551F">
        <w:rPr>
          <w:rFonts w:ascii="Times New Roman" w:hAnsi="Times New Roman" w:cs="Times New Roman"/>
        </w:rPr>
        <w:t xml:space="preserve">а и (или) массы </w:t>
      </w:r>
      <w:r w:rsidR="00672C31" w:rsidRPr="0099551F">
        <w:rPr>
          <w:rFonts w:ascii="Times New Roman" w:hAnsi="Times New Roman" w:cs="Times New Roman"/>
        </w:rPr>
        <w:t>ТКО</w:t>
      </w:r>
      <w:r w:rsidR="007F414A" w:rsidRPr="0099551F">
        <w:rPr>
          <w:rFonts w:ascii="Times New Roman" w:hAnsi="Times New Roman" w:cs="Times New Roman"/>
        </w:rPr>
        <w:t xml:space="preserve"> расчетным путем </w:t>
      </w:r>
      <w:r w:rsidR="008D5C80" w:rsidRPr="0099551F">
        <w:rPr>
          <w:rFonts w:ascii="Times New Roman" w:hAnsi="Times New Roman" w:cs="Times New Roman"/>
        </w:rPr>
        <w:t xml:space="preserve">исходя из количества и </w:t>
      </w:r>
      <w:r w:rsidR="003F67CC" w:rsidRPr="0099551F">
        <w:rPr>
          <w:rFonts w:ascii="Times New Roman" w:hAnsi="Times New Roman" w:cs="Times New Roman"/>
        </w:rPr>
        <w:t>объём</w:t>
      </w:r>
      <w:r w:rsidR="008D5C80" w:rsidRPr="0099551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 объём (количество)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8D5C80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8D5C80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 рассчитывается исходя из количества и </w:t>
      </w:r>
      <w:r w:rsidR="003F67CC" w:rsidRPr="0099551F">
        <w:rPr>
          <w:rFonts w:ascii="Times New Roman" w:hAnsi="Times New Roman" w:cs="Times New Roman"/>
        </w:rPr>
        <w:t>объём</w:t>
      </w:r>
      <w:r w:rsidR="008D5C80" w:rsidRPr="0099551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>, сбор и транспортирование которых фактически не был</w:t>
      </w:r>
      <w:r w:rsidR="004866A9" w:rsidRPr="0099551F">
        <w:rPr>
          <w:rFonts w:ascii="Times New Roman" w:hAnsi="Times New Roman" w:cs="Times New Roman"/>
        </w:rPr>
        <w:t>о</w:t>
      </w:r>
      <w:r w:rsidR="008D5C80" w:rsidRPr="0099551F">
        <w:rPr>
          <w:rFonts w:ascii="Times New Roman" w:hAnsi="Times New Roman" w:cs="Times New Roman"/>
        </w:rPr>
        <w:t xml:space="preserve"> осуществлен</w:t>
      </w:r>
      <w:r w:rsidR="004866A9" w:rsidRPr="0099551F">
        <w:rPr>
          <w:rFonts w:ascii="Times New Roman" w:hAnsi="Times New Roman" w:cs="Times New Roman"/>
        </w:rPr>
        <w:t>о</w:t>
      </w:r>
      <w:r w:rsidR="008D5C80" w:rsidRPr="0099551F">
        <w:rPr>
          <w:rFonts w:ascii="Times New Roman" w:hAnsi="Times New Roman" w:cs="Times New Roman"/>
        </w:rPr>
        <w:t xml:space="preserve"> в течение расчетного периода.</w:t>
      </w:r>
    </w:p>
    <w:p w14:paraId="2137041C" w14:textId="0B46B7BD" w:rsidR="007F414A" w:rsidRPr="0099551F" w:rsidRDefault="00E92E4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99551F">
        <w:rPr>
          <w:rFonts w:ascii="Times New Roman" w:hAnsi="Times New Roman" w:cs="Times New Roman"/>
        </w:rPr>
        <w:t>.</w:t>
      </w:r>
      <w:r w:rsidR="0097649C" w:rsidRPr="0099551F">
        <w:rPr>
          <w:rFonts w:ascii="Times New Roman" w:hAnsi="Times New Roman" w:cs="Times New Roman"/>
        </w:rPr>
        <w:t>9</w:t>
      </w:r>
      <w:r w:rsidR="004866A9" w:rsidRPr="0099551F">
        <w:rPr>
          <w:rFonts w:ascii="Times New Roman" w:hAnsi="Times New Roman" w:cs="Times New Roman"/>
        </w:rPr>
        <w:t xml:space="preserve">. </w:t>
      </w:r>
      <w:r w:rsidR="0097649C" w:rsidRPr="0099551F">
        <w:rPr>
          <w:rFonts w:ascii="Times New Roman" w:hAnsi="Times New Roman" w:cs="Times New Roman"/>
        </w:rPr>
        <w:t xml:space="preserve">Установление факта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осуществляется в порядке, предусмотренном разделом </w:t>
      </w:r>
      <w:r w:rsidR="003363FC">
        <w:rPr>
          <w:rFonts w:ascii="Times New Roman" w:hAnsi="Times New Roman" w:cs="Times New Roman"/>
        </w:rPr>
        <w:t>6</w:t>
      </w:r>
      <w:r w:rsidR="0097649C" w:rsidRPr="0099551F">
        <w:rPr>
          <w:rFonts w:ascii="Times New Roman" w:hAnsi="Times New Roman" w:cs="Times New Roman"/>
        </w:rPr>
        <w:t xml:space="preserve"> Договора, а также на основании вступивших в законную силу решений судов, законных предписаний (представлений, требований) уполномоченных органов государственного контроля (надзора) и муниципального контроля, законных представлений (требований) органов прокуратуры.</w:t>
      </w:r>
    </w:p>
    <w:p w14:paraId="6AB9CFC3" w14:textId="756448E6" w:rsidR="00322EF8" w:rsidRPr="0099551F" w:rsidRDefault="00322EF8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0866F41C" w14:textId="3FE56496" w:rsidR="00826CAD" w:rsidRPr="0099551F" w:rsidRDefault="00E92E47" w:rsidP="00826CA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F119C8" w:rsidRPr="0099551F">
        <w:rPr>
          <w:rFonts w:ascii="Times New Roman" w:hAnsi="Times New Roman" w:cs="Times New Roman"/>
          <w:b/>
        </w:rPr>
        <w:t>. Требования к качеству предоставляемой</w:t>
      </w:r>
      <w:r w:rsidR="00F119C8" w:rsidRPr="0099551F">
        <w:rPr>
          <w:rFonts w:ascii="Times New Roman" w:hAnsi="Times New Roman" w:cs="Times New Roman"/>
        </w:rPr>
        <w:t xml:space="preserve"> </w:t>
      </w:r>
      <w:r w:rsidR="00F119C8" w:rsidRPr="0099551F">
        <w:rPr>
          <w:rFonts w:ascii="Times New Roman" w:hAnsi="Times New Roman" w:cs="Times New Roman"/>
          <w:b/>
        </w:rPr>
        <w:t>коммунальной услуги по обращению с твердыми коммунальными отходами</w:t>
      </w:r>
    </w:p>
    <w:p w14:paraId="00F105F9" w14:textId="55C9E866" w:rsidR="00F119C8" w:rsidRPr="0099551F" w:rsidRDefault="00E92E47" w:rsidP="006840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99551F">
        <w:rPr>
          <w:rFonts w:ascii="Times New Roman" w:hAnsi="Times New Roman" w:cs="Times New Roman"/>
        </w:rPr>
        <w:t xml:space="preserve">.1. Коммунальная услуга по обращению с </w:t>
      </w:r>
      <w:r w:rsidR="00181E8F" w:rsidRPr="0099551F">
        <w:rPr>
          <w:rFonts w:ascii="Times New Roman" w:hAnsi="Times New Roman" w:cs="Times New Roman"/>
        </w:rPr>
        <w:t>ТКО</w:t>
      </w:r>
      <w:r w:rsidR="00F119C8" w:rsidRPr="0099551F">
        <w:rPr>
          <w:rFonts w:ascii="Times New Roman" w:hAnsi="Times New Roman" w:cs="Times New Roman"/>
        </w:rPr>
        <w:t xml:space="preserve"> предоставляется </w:t>
      </w:r>
      <w:r w:rsidR="003F67CC" w:rsidRPr="0099551F">
        <w:rPr>
          <w:rFonts w:ascii="Times New Roman" w:hAnsi="Times New Roman" w:cs="Times New Roman"/>
        </w:rPr>
        <w:t>Потреб</w:t>
      </w:r>
      <w:r w:rsidR="00F119C8" w:rsidRPr="0099551F">
        <w:rPr>
          <w:rFonts w:ascii="Times New Roman" w:hAnsi="Times New Roman" w:cs="Times New Roman"/>
        </w:rPr>
        <w:t xml:space="preserve">ителю в жилом доме (домовладении) с учётом </w:t>
      </w:r>
      <w:r w:rsidR="00181E8F" w:rsidRPr="0099551F">
        <w:rPr>
          <w:rFonts w:ascii="Times New Roman" w:hAnsi="Times New Roman" w:cs="Times New Roman"/>
        </w:rPr>
        <w:t>р</w:t>
      </w:r>
      <w:r w:rsidR="003F67CC" w:rsidRPr="0099551F">
        <w:rPr>
          <w:rFonts w:ascii="Times New Roman" w:hAnsi="Times New Roman" w:cs="Times New Roman"/>
        </w:rPr>
        <w:t>егион</w:t>
      </w:r>
      <w:r w:rsidR="00F119C8" w:rsidRPr="0099551F">
        <w:rPr>
          <w:rFonts w:ascii="Times New Roman" w:hAnsi="Times New Roman" w:cs="Times New Roman"/>
        </w:rPr>
        <w:t>альных, экономико-географических и климатических особенностей и созданной инфраструктуры по обращению</w:t>
      </w:r>
      <w:r w:rsidR="00B36FAE" w:rsidRPr="0099551F">
        <w:rPr>
          <w:rFonts w:ascii="Times New Roman" w:hAnsi="Times New Roman" w:cs="Times New Roman"/>
        </w:rPr>
        <w:t>, в том числе раздельному накоплению и утилизации</w:t>
      </w:r>
      <w:r w:rsidR="00181E8F" w:rsidRPr="0099551F">
        <w:rPr>
          <w:rFonts w:ascii="Times New Roman" w:hAnsi="Times New Roman" w:cs="Times New Roman"/>
        </w:rPr>
        <w:t>,</w:t>
      </w:r>
      <w:r w:rsidR="00F119C8" w:rsidRPr="0099551F">
        <w:rPr>
          <w:rFonts w:ascii="Times New Roman" w:hAnsi="Times New Roman" w:cs="Times New Roman"/>
        </w:rPr>
        <w:t xml:space="preserve"> с </w:t>
      </w:r>
      <w:r w:rsidR="00181E8F" w:rsidRPr="0099551F">
        <w:rPr>
          <w:rFonts w:ascii="Times New Roman" w:hAnsi="Times New Roman" w:cs="Times New Roman"/>
        </w:rPr>
        <w:t>ТКО</w:t>
      </w:r>
      <w:r w:rsidR="00B36FAE" w:rsidRPr="0099551F">
        <w:rPr>
          <w:rFonts w:ascii="Times New Roman" w:hAnsi="Times New Roman" w:cs="Times New Roman"/>
        </w:rPr>
        <w:t>.</w:t>
      </w:r>
    </w:p>
    <w:p w14:paraId="4FD70A6C" w14:textId="242EB148" w:rsidR="00C970BA" w:rsidRPr="0099551F" w:rsidRDefault="00E92E4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99551F">
        <w:rPr>
          <w:rFonts w:ascii="Times New Roman" w:hAnsi="Times New Roman" w:cs="Times New Roman"/>
        </w:rPr>
        <w:t xml:space="preserve">.2. 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F119C8"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="00F119C8" w:rsidRPr="0099551F">
        <w:rPr>
          <w:rFonts w:ascii="Times New Roman" w:hAnsi="Times New Roman" w:cs="Times New Roman"/>
        </w:rPr>
        <w:t xml:space="preserve">ителем в </w:t>
      </w:r>
      <w:r w:rsidR="00B36FAE" w:rsidRPr="0099551F">
        <w:rPr>
          <w:rFonts w:ascii="Times New Roman" w:hAnsi="Times New Roman" w:cs="Times New Roman"/>
        </w:rPr>
        <w:t>контейнерах, бункерах, расположенных на контейнерных площадках</w:t>
      </w:r>
      <w:r w:rsidR="00C970BA" w:rsidRPr="0099551F">
        <w:rPr>
          <w:rFonts w:ascii="Times New Roman" w:hAnsi="Times New Roman" w:cs="Times New Roman"/>
        </w:rPr>
        <w:t xml:space="preserve">, в холодное время года (при среднесуточной температуре +5 °C и ниже) </w:t>
      </w:r>
      <w:r w:rsidR="00181E8F" w:rsidRPr="0099551F">
        <w:rPr>
          <w:rFonts w:ascii="Times New Roman" w:hAnsi="Times New Roman" w:cs="Times New Roman"/>
        </w:rPr>
        <w:t xml:space="preserve">– </w:t>
      </w:r>
      <w:r w:rsidR="00C970BA" w:rsidRPr="0099551F">
        <w:rPr>
          <w:rFonts w:ascii="Times New Roman" w:hAnsi="Times New Roman" w:cs="Times New Roman"/>
        </w:rPr>
        <w:t>не</w:t>
      </w:r>
      <w:r w:rsidR="00181E8F" w:rsidRPr="0099551F">
        <w:rPr>
          <w:rFonts w:ascii="Times New Roman" w:hAnsi="Times New Roman" w:cs="Times New Roman"/>
        </w:rPr>
        <w:t xml:space="preserve"> </w:t>
      </w:r>
      <w:r w:rsidR="00C970BA" w:rsidRPr="0099551F">
        <w:rPr>
          <w:rFonts w:ascii="Times New Roman" w:hAnsi="Times New Roman" w:cs="Times New Roman"/>
        </w:rPr>
        <w:t>реже одного раза в трое суток.</w:t>
      </w:r>
    </w:p>
    <w:p w14:paraId="4AC2B5AB" w14:textId="51E73715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ителем в контейнерах, бункерах, расположенных на контейнерных площадках</w:t>
      </w:r>
      <w:r w:rsidR="00181E8F" w:rsidRPr="0099551F">
        <w:rPr>
          <w:rFonts w:ascii="Times New Roman" w:hAnsi="Times New Roman" w:cs="Times New Roman"/>
        </w:rPr>
        <w:t>,</w:t>
      </w:r>
      <w:r w:rsidRPr="0099551F">
        <w:rPr>
          <w:rFonts w:ascii="Times New Roman" w:hAnsi="Times New Roman" w:cs="Times New Roman"/>
        </w:rPr>
        <w:t xml:space="preserve"> в теплое время (при среднесуточной температуре свыше +5 °C) </w:t>
      </w:r>
      <w:r w:rsidR="00181E8F" w:rsidRPr="0099551F">
        <w:rPr>
          <w:rFonts w:ascii="Times New Roman" w:hAnsi="Times New Roman" w:cs="Times New Roman"/>
        </w:rPr>
        <w:t xml:space="preserve">– </w:t>
      </w:r>
      <w:r w:rsidRPr="0099551F">
        <w:rPr>
          <w:rFonts w:ascii="Times New Roman" w:hAnsi="Times New Roman" w:cs="Times New Roman"/>
        </w:rPr>
        <w:t>не</w:t>
      </w:r>
      <w:r w:rsidR="00181E8F" w:rsidRPr="0099551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>реже 1 раза в сутки (ежедневный вывоз).</w:t>
      </w:r>
    </w:p>
    <w:p w14:paraId="7D0A42A2" w14:textId="6FF27666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Допустимое отклонение сроков:</w:t>
      </w:r>
    </w:p>
    <w:p w14:paraId="0DAB4088" w14:textId="571BD783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не более 72 часов (суммарно) в течение 1 </w:t>
      </w:r>
      <w:r w:rsidR="00181E8F" w:rsidRPr="0099551F">
        <w:rPr>
          <w:rFonts w:ascii="Times New Roman" w:hAnsi="Times New Roman" w:cs="Times New Roman"/>
        </w:rPr>
        <w:t xml:space="preserve">расчетного </w:t>
      </w:r>
      <w:r w:rsidRPr="0099551F">
        <w:rPr>
          <w:rFonts w:ascii="Times New Roman" w:hAnsi="Times New Roman" w:cs="Times New Roman"/>
        </w:rPr>
        <w:t>месяца;</w:t>
      </w:r>
    </w:p>
    <w:p w14:paraId="7DD768A9" w14:textId="77777777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не более 48 часов единовременно - при среднесуточной температуре воздуха +5 °C и ниже;</w:t>
      </w:r>
    </w:p>
    <w:p w14:paraId="37A672DA" w14:textId="62279AC6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не более 24 часов единовременно - при среднесуточной температуре воздуха свыше +5 °C</w:t>
      </w:r>
      <w:r w:rsidR="00181E8F" w:rsidRPr="0099551F">
        <w:rPr>
          <w:rFonts w:ascii="Times New Roman" w:hAnsi="Times New Roman" w:cs="Times New Roman"/>
        </w:rPr>
        <w:t>.</w:t>
      </w:r>
    </w:p>
    <w:p w14:paraId="726EAC1E" w14:textId="614C269B" w:rsidR="00C970BA" w:rsidRPr="0099551F" w:rsidRDefault="00E92E4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99551F">
        <w:rPr>
          <w:rFonts w:ascii="Times New Roman" w:hAnsi="Times New Roman" w:cs="Times New Roman"/>
        </w:rPr>
        <w:t xml:space="preserve">.3. 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C970BA"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="00C970BA" w:rsidRPr="0099551F">
        <w:rPr>
          <w:rFonts w:ascii="Times New Roman" w:hAnsi="Times New Roman" w:cs="Times New Roman"/>
        </w:rPr>
        <w:t xml:space="preserve">ителем в пакетах или других емкостях, </w:t>
      </w:r>
      <w:r w:rsidR="00C970BA" w:rsidRPr="0099551F">
        <w:rPr>
          <w:rFonts w:ascii="Times New Roman" w:hAnsi="Times New Roman" w:cs="Times New Roman"/>
        </w:rPr>
        <w:lastRenderedPageBreak/>
        <w:t xml:space="preserve">предоставленных </w:t>
      </w:r>
      <w:r w:rsidR="003F67CC" w:rsidRPr="0099551F">
        <w:rPr>
          <w:rFonts w:ascii="Times New Roman" w:hAnsi="Times New Roman" w:cs="Times New Roman"/>
        </w:rPr>
        <w:t>Регион</w:t>
      </w:r>
      <w:r w:rsidR="00C970BA" w:rsidRPr="0099551F">
        <w:rPr>
          <w:rFonts w:ascii="Times New Roman" w:hAnsi="Times New Roman" w:cs="Times New Roman"/>
        </w:rPr>
        <w:t>альным оператором</w:t>
      </w:r>
      <w:r w:rsidR="00181E8F" w:rsidRPr="0099551F">
        <w:rPr>
          <w:rFonts w:ascii="Times New Roman" w:hAnsi="Times New Roman" w:cs="Times New Roman"/>
        </w:rPr>
        <w:t>,</w:t>
      </w:r>
      <w:r w:rsidR="00C970BA" w:rsidRPr="0099551F">
        <w:rPr>
          <w:rFonts w:ascii="Times New Roman" w:hAnsi="Times New Roman" w:cs="Times New Roman"/>
        </w:rPr>
        <w:t xml:space="preserve"> устанавливается графиками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C970BA" w:rsidRPr="0099551F">
        <w:rPr>
          <w:rFonts w:ascii="Times New Roman" w:hAnsi="Times New Roman" w:cs="Times New Roman"/>
        </w:rPr>
        <w:t xml:space="preserve">, размещённых </w:t>
      </w:r>
      <w:r w:rsidR="003F67CC" w:rsidRPr="0099551F">
        <w:rPr>
          <w:rFonts w:ascii="Times New Roman" w:hAnsi="Times New Roman" w:cs="Times New Roman"/>
        </w:rPr>
        <w:t>Регион</w:t>
      </w:r>
      <w:r w:rsidR="00C970BA" w:rsidRPr="0099551F">
        <w:rPr>
          <w:rFonts w:ascii="Times New Roman" w:hAnsi="Times New Roman" w:cs="Times New Roman"/>
        </w:rPr>
        <w:t xml:space="preserve">альным оператором на своём официальном сайте: </w:t>
      </w:r>
      <w:hyperlink r:id="rId11" w:history="1">
        <w:r w:rsidR="00C970BA" w:rsidRPr="0099551F">
          <w:rPr>
            <w:rStyle w:val="a3"/>
            <w:rFonts w:ascii="Times New Roman" w:hAnsi="Times New Roman" w:cs="Times New Roman"/>
          </w:rPr>
          <w:t>http://sab-ekb.ru/regionalnyiy_operator/vzaimodeystvie_s_izhs</w:t>
        </w:r>
      </w:hyperlink>
      <w:r w:rsidR="00181E8F" w:rsidRPr="0099551F">
        <w:rPr>
          <w:rFonts w:ascii="Times New Roman" w:hAnsi="Times New Roman" w:cs="Times New Roman"/>
        </w:rPr>
        <w:t>.</w:t>
      </w:r>
    </w:p>
    <w:p w14:paraId="005A6F90" w14:textId="4B8CFFFD" w:rsidR="007D3D52" w:rsidRPr="0099551F" w:rsidRDefault="00E92E47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99551F">
        <w:rPr>
          <w:rFonts w:ascii="Times New Roman" w:hAnsi="Times New Roman" w:cs="Times New Roman"/>
        </w:rPr>
        <w:t xml:space="preserve">.4. </w:t>
      </w:r>
      <w:r w:rsidR="007D3D52" w:rsidRPr="0099551F">
        <w:rPr>
          <w:rFonts w:ascii="Times New Roman" w:hAnsi="Times New Roman" w:cs="Times New Roman"/>
        </w:rPr>
        <w:t>Периодичность сбора и транспортирования КГО в холодное время года (при среднесуточной температуре +5 °C и ниже) – не реже одного раза в десять суток.</w:t>
      </w:r>
    </w:p>
    <w:p w14:paraId="2B3C344F" w14:textId="6995C39F" w:rsidR="00C970BA" w:rsidRPr="0099551F" w:rsidRDefault="007D3D52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Периодичность сбора и транспортирования КГО в теплое время года (при среднесуточной температуре свыше +5 °C) – не реже одного раза в семь суток.</w:t>
      </w:r>
    </w:p>
    <w:p w14:paraId="317EA545" w14:textId="77777777" w:rsidR="007D3D52" w:rsidRPr="0099551F" w:rsidRDefault="007D3D52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62F70864" w14:textId="335DC493" w:rsidR="00684073" w:rsidRPr="0099551F" w:rsidRDefault="00E92E47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="00684073" w:rsidRPr="0099551F">
        <w:rPr>
          <w:rFonts w:ascii="Times New Roman" w:hAnsi="Times New Roman" w:cs="Times New Roman"/>
          <w:b/>
          <w:sz w:val="20"/>
        </w:rPr>
        <w:t>. Порядок фиксации</w:t>
      </w:r>
      <w:r w:rsidR="005A70A0" w:rsidRPr="0099551F">
        <w:rPr>
          <w:rFonts w:ascii="Times New Roman" w:hAnsi="Times New Roman" w:cs="Times New Roman"/>
          <w:b/>
          <w:sz w:val="20"/>
        </w:rPr>
        <w:t xml:space="preserve"> фактов предоставления коммунальной услуги по обращению с твердыми коммунальными отходами</w:t>
      </w:r>
      <w:r w:rsidR="005A70A0" w:rsidRPr="0099551F">
        <w:rPr>
          <w:rFonts w:ascii="Times New Roman" w:hAnsi="Times New Roman" w:cs="Times New Roman"/>
          <w:sz w:val="20"/>
        </w:rPr>
        <w:t xml:space="preserve"> </w:t>
      </w:r>
      <w:r w:rsidR="005A70A0" w:rsidRPr="0099551F">
        <w:rPr>
          <w:rFonts w:ascii="Times New Roman" w:hAnsi="Times New Roman" w:cs="Times New Roman"/>
          <w:b/>
          <w:sz w:val="20"/>
        </w:rPr>
        <w:t>ненадлежащего качества и (или) с перерывами, превышающими установленную продолжительность</w:t>
      </w:r>
      <w:r w:rsidR="00962703">
        <w:rPr>
          <w:rFonts w:ascii="Times New Roman" w:hAnsi="Times New Roman" w:cs="Times New Roman"/>
          <w:b/>
          <w:sz w:val="20"/>
        </w:rPr>
        <w:t>.</w:t>
      </w:r>
    </w:p>
    <w:p w14:paraId="1DCD489A" w14:textId="6CC5D0DA" w:rsidR="005A70A0" w:rsidRPr="0099551F" w:rsidRDefault="00E92E47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bookmarkStart w:id="8" w:name="_Hlk5609892"/>
      <w:r>
        <w:rPr>
          <w:sz w:val="20"/>
          <w:szCs w:val="20"/>
        </w:rPr>
        <w:t>6</w:t>
      </w:r>
      <w:r w:rsidR="00684073" w:rsidRPr="0099551F">
        <w:rPr>
          <w:sz w:val="20"/>
          <w:szCs w:val="20"/>
        </w:rPr>
        <w:t xml:space="preserve">.1. </w:t>
      </w:r>
      <w:r w:rsidR="005A70A0" w:rsidRPr="0099551F">
        <w:rPr>
          <w:sz w:val="20"/>
          <w:szCs w:val="20"/>
        </w:rPr>
        <w:t xml:space="preserve">При обнаружении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альным оператором факта предоставления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 xml:space="preserve"> </w:t>
      </w:r>
      <w:bookmarkStart w:id="9" w:name="_Hlk10190647"/>
      <w:r w:rsidR="005A70A0" w:rsidRPr="0099551F">
        <w:rPr>
          <w:sz w:val="20"/>
          <w:szCs w:val="20"/>
        </w:rPr>
        <w:t>ненадлежащего качества и (или) с перерывами, превышающими установленную продолжительность</w:t>
      </w:r>
      <w:bookmarkEnd w:id="9"/>
      <w:r w:rsidR="005A70A0" w:rsidRPr="0099551F">
        <w:rPr>
          <w:sz w:val="20"/>
          <w:szCs w:val="20"/>
        </w:rPr>
        <w:t xml:space="preserve"> (далее - нарушение качества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>)</w:t>
      </w:r>
      <w:r w:rsidR="00181E8F" w:rsidRPr="0099551F">
        <w:rPr>
          <w:sz w:val="20"/>
          <w:szCs w:val="20"/>
        </w:rPr>
        <w:t>,</w:t>
      </w:r>
      <w:r w:rsidR="005A70A0" w:rsidRPr="0099551F">
        <w:rPr>
          <w:sz w:val="20"/>
          <w:szCs w:val="20"/>
        </w:rPr>
        <w:t xml:space="preserve">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ителю</w:t>
      </w:r>
      <w:r w:rsidR="005A70A0" w:rsidRPr="0099551F">
        <w:rPr>
          <w:sz w:val="20"/>
          <w:szCs w:val="20"/>
        </w:rPr>
        <w:t xml:space="preserve">,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альный оператор обязан зарегистрировать в электронном и (или) бумажном журнале регистрации таких фактов дату, время начала и причины нарушения качества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 xml:space="preserve"> (если они известны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альному оператору). Если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альному оператору такие причины неизвестны, </w:t>
      </w:r>
      <w:r w:rsidR="00EC3075" w:rsidRPr="0099551F">
        <w:rPr>
          <w:sz w:val="20"/>
          <w:szCs w:val="20"/>
        </w:rPr>
        <w:t>он</w:t>
      </w:r>
      <w:r w:rsidR="005A70A0" w:rsidRPr="0099551F">
        <w:rPr>
          <w:sz w:val="20"/>
          <w:szCs w:val="20"/>
        </w:rPr>
        <w:t xml:space="preserve"> обязан незамедлительно принять меры к их выяснению.</w:t>
      </w:r>
    </w:p>
    <w:p w14:paraId="67670273" w14:textId="4CF30263" w:rsidR="005A70A0" w:rsidRPr="0099551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 течение суток с момента обнаружения указанных фактов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альный оператор</w:t>
      </w:r>
      <w:r w:rsidRPr="0099551F">
        <w:rPr>
          <w:sz w:val="20"/>
          <w:szCs w:val="20"/>
        </w:rPr>
        <w:t xml:space="preserve"> обязан проинформировать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</w:t>
      </w:r>
      <w:r w:rsidR="00EC3075" w:rsidRPr="0099551F">
        <w:rPr>
          <w:sz w:val="20"/>
          <w:szCs w:val="20"/>
        </w:rPr>
        <w:t>я</w:t>
      </w:r>
      <w:r w:rsidRPr="0099551F">
        <w:rPr>
          <w:sz w:val="20"/>
          <w:szCs w:val="20"/>
        </w:rPr>
        <w:t xml:space="preserve"> о причинах и предполагаемой продолжительности нарушения качества коммунальн</w:t>
      </w:r>
      <w:r w:rsidR="00EC3075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EC3075" w:rsidRPr="0099551F">
        <w:rPr>
          <w:sz w:val="20"/>
          <w:szCs w:val="20"/>
        </w:rPr>
        <w:t>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4D062F47" w14:textId="10987893" w:rsidR="00730EA6" w:rsidRPr="0099551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Дату и время возобновления предоставления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ителю коммунальн</w:t>
      </w:r>
      <w:r w:rsidR="00EC3075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EC3075" w:rsidRPr="0099551F">
        <w:rPr>
          <w:sz w:val="20"/>
          <w:szCs w:val="20"/>
        </w:rPr>
        <w:t>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надлежащего качества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альный оператор</w:t>
      </w:r>
      <w:r w:rsidRPr="0099551F">
        <w:rPr>
          <w:sz w:val="20"/>
          <w:szCs w:val="20"/>
        </w:rPr>
        <w:t xml:space="preserve"> обязан зарегистрировать в электронном и (или) бумажном журнале учета таких фактов.</w:t>
      </w:r>
    </w:p>
    <w:p w14:paraId="08AD00D7" w14:textId="60077710" w:rsidR="00730EA6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.2. При обнаружении факта нарушения качества коммунальной услуги </w:t>
      </w:r>
      <w:r w:rsidR="00181E8F" w:rsidRPr="0099551F">
        <w:rPr>
          <w:sz w:val="20"/>
          <w:szCs w:val="20"/>
        </w:rPr>
        <w:t xml:space="preserve">по обращению с ТКО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уведомляет об этом аварийно-диспетчерскую службу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 xml:space="preserve">ального оператора или иную службу, указанную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альным оператором (далее - аварийно-диспетчерская служба).</w:t>
      </w:r>
    </w:p>
    <w:p w14:paraId="2141192D" w14:textId="692DB762" w:rsidR="00EC3075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.3. Сообщение о нарушении качества коммунальной услуги </w:t>
      </w:r>
      <w:r w:rsidR="00181E8F" w:rsidRPr="0099551F">
        <w:rPr>
          <w:sz w:val="20"/>
          <w:szCs w:val="20"/>
        </w:rPr>
        <w:t xml:space="preserve">по обращению с ТКО </w:t>
      </w:r>
      <w:r w:rsidR="00EC3075" w:rsidRPr="0099551F">
        <w:rPr>
          <w:sz w:val="20"/>
          <w:szCs w:val="20"/>
        </w:rPr>
        <w:t xml:space="preserve">может быть сделано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ителем в письменной форме или устно (в том числе по телефону) и подлежит обязательной регистрации аварийно-диспетчерской службой. При этом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обязан сообщить свои фамилию, имя и отчество, точный адрес помещения, </w:t>
      </w:r>
      <w:r w:rsidR="00181E8F" w:rsidRPr="0099551F">
        <w:rPr>
          <w:sz w:val="20"/>
          <w:szCs w:val="20"/>
        </w:rPr>
        <w:t xml:space="preserve">время и место, </w:t>
      </w:r>
      <w:r w:rsidR="00EC3075" w:rsidRPr="0099551F">
        <w:rPr>
          <w:sz w:val="20"/>
          <w:szCs w:val="20"/>
        </w:rPr>
        <w:t>где обнаружено нарушение качества коммунальной услуги</w:t>
      </w:r>
      <w:r w:rsidR="00181E8F" w:rsidRPr="0099551F">
        <w:rPr>
          <w:sz w:val="20"/>
          <w:szCs w:val="20"/>
        </w:rPr>
        <w:t xml:space="preserve"> по обращению с ТКО</w:t>
      </w:r>
      <w:r w:rsidR="00866AC4" w:rsidRPr="0099551F">
        <w:rPr>
          <w:sz w:val="20"/>
          <w:szCs w:val="20"/>
        </w:rPr>
        <w:t>, приобщить фото и (или) видеозапись допущенного нарушения</w:t>
      </w:r>
      <w:r w:rsidR="00EC3075" w:rsidRPr="0099551F">
        <w:rPr>
          <w:sz w:val="20"/>
          <w:szCs w:val="20"/>
        </w:rPr>
        <w:t xml:space="preserve">. Сотрудник аварийно-диспетчерской службы обязан сообщить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ителю сведения о лице, принявшем сообщение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ителя (фамилию, имя и отчество), номер, за которым зарегистрировано сообщение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ителя, и время его регистрации.</w:t>
      </w:r>
    </w:p>
    <w:p w14:paraId="02F45620" w14:textId="2FA660B9" w:rsidR="00EC3075" w:rsidRPr="0099551F" w:rsidRDefault="00EC3075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 случае если сотруднику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ального оператора известны причины нарушения качества коммунальной услуги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он обязан немедленно сообщить об этом обратившемуся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ителю и сделать соответствующую отметку в журнале регистрации сообщений.</w:t>
      </w:r>
    </w:p>
    <w:p w14:paraId="2F39C426" w14:textId="6C4588C0" w:rsidR="00730EA6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.4. В случае если сотруднику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 xml:space="preserve">ального оператора не известны причины нарушения качества коммунальной услуги </w:t>
      </w:r>
      <w:r w:rsidR="00181E8F" w:rsidRPr="0099551F">
        <w:rPr>
          <w:sz w:val="20"/>
          <w:szCs w:val="20"/>
        </w:rPr>
        <w:t>по обращению с ТКО</w:t>
      </w:r>
      <w:r w:rsidR="00934D75" w:rsidRPr="0099551F">
        <w:rPr>
          <w:sz w:val="20"/>
          <w:szCs w:val="20"/>
        </w:rPr>
        <w:t>,</w:t>
      </w:r>
      <w:r w:rsidR="00181E8F" w:rsidRPr="0099551F">
        <w:rPr>
          <w:sz w:val="20"/>
          <w:szCs w:val="20"/>
        </w:rPr>
        <w:t xml:space="preserve"> </w:t>
      </w:r>
      <w:r w:rsidR="00EC3075" w:rsidRPr="0099551F">
        <w:rPr>
          <w:sz w:val="20"/>
          <w:szCs w:val="20"/>
        </w:rPr>
        <w:t xml:space="preserve">он обязан согласовать с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ителем дату и время проведения проверки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="00EC3075" w:rsidRPr="0099551F">
        <w:rPr>
          <w:sz w:val="20"/>
          <w:szCs w:val="20"/>
        </w:rPr>
        <w:t>.</w:t>
      </w:r>
    </w:p>
    <w:p w14:paraId="3382BA69" w14:textId="54B9E2FE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Время проведения проверки в случаях, указанных в настоящем пункте, назначается не позднее 2 часов с момента получения от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ителя сообщения о нарушении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если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не согласовано иное время. Отклонение от согласованного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времени проведения проверки допускается в случаях возникновения обстоятельств непреодолимой силы.</w:t>
      </w:r>
    </w:p>
    <w:p w14:paraId="23659EB9" w14:textId="72F5AAD0" w:rsidR="00730EA6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времени проведения проверки уведомить его о возникших обстоятельствах и согласовать иное время проведения проверки любым доступным способом.</w:t>
      </w:r>
    </w:p>
    <w:p w14:paraId="14BC1093" w14:textId="79881ED2" w:rsidR="00EC3075" w:rsidRPr="0099551F" w:rsidRDefault="00E92E47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>.5. По окончании проверки составляется акт проверки.</w:t>
      </w:r>
    </w:p>
    <w:p w14:paraId="0DD496B8" w14:textId="69E015A7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Если в ходе проверки будет установлен факт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то в акте проверки указываются дата и время проведения проверки, выявленные нарушения 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использованные в ходе проверки методы (инструменты) выявления таких нарушений, выводы о дате и времени начала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2FA6D6FA" w14:textId="38795497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Если в ходе проверки факт нарушения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>не подтвердится, то в акте проверки указывается об отсутствии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40C01E39" w14:textId="780D5152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Если в ходе проверки возник спор относительно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и (или) величины отступления от установленных в разделе </w:t>
      </w:r>
      <w:r w:rsidR="003363FC">
        <w:rPr>
          <w:sz w:val="20"/>
          <w:szCs w:val="20"/>
        </w:rPr>
        <w:t>5</w:t>
      </w:r>
      <w:r w:rsidRPr="0099551F">
        <w:rPr>
          <w:sz w:val="20"/>
          <w:szCs w:val="20"/>
        </w:rPr>
        <w:t xml:space="preserve"> Договора 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то акт проверки составляется в соответствии с п. </w:t>
      </w:r>
      <w:r w:rsidR="003363FC">
        <w:rPr>
          <w:sz w:val="20"/>
          <w:szCs w:val="20"/>
        </w:rPr>
        <w:t>6.</w:t>
      </w:r>
      <w:r w:rsidRPr="0099551F">
        <w:rPr>
          <w:sz w:val="20"/>
          <w:szCs w:val="20"/>
        </w:rPr>
        <w:t>6 Договора.</w:t>
      </w:r>
    </w:p>
    <w:p w14:paraId="2E920F43" w14:textId="7D250ABE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ителю (или его представителю), второй экземпляр остается у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ального оператора, остальные экземпляры передаются заинтересованным лицам, участвующим в проверке.</w:t>
      </w:r>
    </w:p>
    <w:p w14:paraId="211D5043" w14:textId="009DF55A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лицами.</w:t>
      </w:r>
    </w:p>
    <w:p w14:paraId="4AD567B6" w14:textId="3B82741F" w:rsidR="00EA1977" w:rsidRPr="0099551F" w:rsidRDefault="00B2747E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.6. Если в ходе проверки между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ителем (или его представителем) и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>альным оператором</w:t>
      </w:r>
      <w:r w:rsidR="00EC3075" w:rsidRPr="0099551F">
        <w:rPr>
          <w:sz w:val="20"/>
          <w:szCs w:val="20"/>
        </w:rPr>
        <w:t xml:space="preserve">, иными заинтересованными участниками проверки возник спор относительно факта нарушения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="00EC3075" w:rsidRPr="0099551F">
        <w:rPr>
          <w:sz w:val="20"/>
          <w:szCs w:val="20"/>
        </w:rPr>
        <w:t xml:space="preserve">и (или) величины отступления от установленных в </w:t>
      </w:r>
      <w:r w:rsidR="00EA1977" w:rsidRPr="0099551F">
        <w:rPr>
          <w:sz w:val="20"/>
          <w:szCs w:val="20"/>
        </w:rPr>
        <w:t xml:space="preserve">разделе </w:t>
      </w:r>
      <w:r w:rsidR="003363FC">
        <w:rPr>
          <w:sz w:val="20"/>
          <w:szCs w:val="20"/>
        </w:rPr>
        <w:t>5</w:t>
      </w:r>
      <w:r w:rsidR="00EA1977" w:rsidRPr="0099551F">
        <w:rPr>
          <w:sz w:val="20"/>
          <w:szCs w:val="20"/>
        </w:rPr>
        <w:t xml:space="preserve"> Договора </w:t>
      </w:r>
      <w:r w:rsidR="00EC3075" w:rsidRPr="0099551F">
        <w:rPr>
          <w:sz w:val="20"/>
          <w:szCs w:val="20"/>
        </w:rPr>
        <w:t>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="00EC3075" w:rsidRPr="0099551F">
        <w:rPr>
          <w:sz w:val="20"/>
          <w:szCs w:val="20"/>
        </w:rPr>
        <w:t xml:space="preserve">, то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и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 xml:space="preserve">альный оператор определяют дату и время проведения повторной проверки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="00EA1977" w:rsidRPr="0099551F">
        <w:rPr>
          <w:sz w:val="20"/>
          <w:szCs w:val="20"/>
        </w:rPr>
        <w:t xml:space="preserve">с участием приглашенных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 xml:space="preserve">альным оператором представителей Департамента государственного жилищного и строительного надзора Свердловской области, представителей общественного объединения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ителей. В этом случае в акте проверки должны быть указаны дата и время проведения повторной проверки.</w:t>
      </w:r>
    </w:p>
    <w:p w14:paraId="77F892BF" w14:textId="02E30529" w:rsidR="00EA1977" w:rsidRPr="0099551F" w:rsidRDefault="00EA1977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 xml:space="preserve">Акт повторной проверки подписывается помимо заинтересованных участников проверки также представителем Департамента государственного жилищного и строительного надзора Свердловской области и представителем общественного объединения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ителей. Указанным представителям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альный оператор обязан передать по 1 экземпляру акта повторной проверки.</w:t>
      </w:r>
    </w:p>
    <w:p w14:paraId="53C01F95" w14:textId="1FFD7B1C" w:rsidR="00EA1977" w:rsidRPr="0099551F" w:rsidRDefault="00B2747E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A1977" w:rsidRPr="0099551F">
        <w:rPr>
          <w:sz w:val="20"/>
          <w:szCs w:val="20"/>
        </w:rPr>
        <w:t xml:space="preserve">.7. В случае непроведения </w:t>
      </w:r>
      <w:r w:rsidR="003F67CC" w:rsidRPr="0099551F">
        <w:rPr>
          <w:sz w:val="20"/>
          <w:szCs w:val="20"/>
        </w:rPr>
        <w:t>Регион</w:t>
      </w:r>
      <w:r w:rsidR="00717623" w:rsidRPr="0099551F">
        <w:rPr>
          <w:sz w:val="20"/>
          <w:szCs w:val="20"/>
        </w:rPr>
        <w:t xml:space="preserve">альным оператором </w:t>
      </w:r>
      <w:r w:rsidR="00EA1977" w:rsidRPr="0099551F">
        <w:rPr>
          <w:sz w:val="20"/>
          <w:szCs w:val="20"/>
        </w:rPr>
        <w:t xml:space="preserve">проверки в срок, установленный в порядке п. </w:t>
      </w:r>
      <w:r w:rsidR="003363FC">
        <w:rPr>
          <w:sz w:val="20"/>
          <w:szCs w:val="20"/>
        </w:rPr>
        <w:t>6</w:t>
      </w:r>
      <w:r w:rsidR="00EA1977" w:rsidRPr="0099551F">
        <w:rPr>
          <w:sz w:val="20"/>
          <w:szCs w:val="20"/>
        </w:rPr>
        <w:t xml:space="preserve">.4. Договора,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итель вправе составить акт проверки качества предоставляем</w:t>
      </w:r>
      <w:r w:rsidR="00717623" w:rsidRPr="0099551F">
        <w:rPr>
          <w:sz w:val="20"/>
          <w:szCs w:val="20"/>
        </w:rPr>
        <w:t>ой</w:t>
      </w:r>
      <w:r w:rsidR="00EA1977" w:rsidRPr="0099551F">
        <w:rPr>
          <w:sz w:val="20"/>
          <w:szCs w:val="20"/>
        </w:rPr>
        <w:t xml:space="preserve"> коммунальн</w:t>
      </w:r>
      <w:r w:rsidR="00717623" w:rsidRPr="0099551F">
        <w:rPr>
          <w:sz w:val="20"/>
          <w:szCs w:val="20"/>
        </w:rPr>
        <w:t>ой</w:t>
      </w:r>
      <w:r w:rsidR="00EA1977" w:rsidRPr="0099551F">
        <w:rPr>
          <w:sz w:val="20"/>
          <w:szCs w:val="20"/>
        </w:rPr>
        <w:t xml:space="preserve"> услуг</w:t>
      </w:r>
      <w:r w:rsidR="00717623" w:rsidRPr="0099551F">
        <w:rPr>
          <w:sz w:val="20"/>
          <w:szCs w:val="20"/>
        </w:rPr>
        <w:t xml:space="preserve">и по обращению с </w:t>
      </w:r>
      <w:r w:rsidR="00B709FE" w:rsidRPr="0099551F">
        <w:rPr>
          <w:sz w:val="20"/>
          <w:szCs w:val="20"/>
        </w:rPr>
        <w:t>ТКО</w:t>
      </w:r>
      <w:r w:rsidR="00EA1977" w:rsidRPr="0099551F">
        <w:rPr>
          <w:sz w:val="20"/>
          <w:szCs w:val="20"/>
        </w:rPr>
        <w:t xml:space="preserve"> в отсутствие </w:t>
      </w:r>
      <w:r w:rsidR="003F67CC" w:rsidRPr="0099551F">
        <w:rPr>
          <w:sz w:val="20"/>
          <w:szCs w:val="20"/>
        </w:rPr>
        <w:t>Регион</w:t>
      </w:r>
      <w:r w:rsidR="00717623" w:rsidRPr="0099551F">
        <w:rPr>
          <w:sz w:val="20"/>
          <w:szCs w:val="20"/>
        </w:rPr>
        <w:t>ального оператора</w:t>
      </w:r>
      <w:r w:rsidR="00B709FE" w:rsidRPr="0099551F">
        <w:rPr>
          <w:sz w:val="20"/>
          <w:szCs w:val="20"/>
        </w:rPr>
        <w:t xml:space="preserve"> по форме, утвержденной Региональным оператором и размещенной на официальном сайте Регионального оператора</w:t>
      </w:r>
      <w:r w:rsidR="00EA1977" w:rsidRPr="0099551F">
        <w:rPr>
          <w:sz w:val="20"/>
          <w:szCs w:val="20"/>
        </w:rPr>
        <w:t xml:space="preserve">. В таком случае указанный акт подписывается не менее чем </w:t>
      </w:r>
      <w:r w:rsidR="00717623" w:rsidRPr="0099551F">
        <w:rPr>
          <w:sz w:val="20"/>
          <w:szCs w:val="20"/>
        </w:rPr>
        <w:t>3</w:t>
      </w:r>
      <w:r w:rsidR="00EA1977" w:rsidRPr="0099551F">
        <w:rPr>
          <w:sz w:val="20"/>
          <w:szCs w:val="20"/>
        </w:rPr>
        <w:t xml:space="preserve"> </w:t>
      </w:r>
      <w:r w:rsidR="00717623" w:rsidRPr="0099551F">
        <w:rPr>
          <w:sz w:val="20"/>
          <w:szCs w:val="20"/>
        </w:rPr>
        <w:t xml:space="preserve">незаинтересованными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ителями</w:t>
      </w:r>
      <w:r w:rsidR="00717623" w:rsidRPr="0099551F">
        <w:rPr>
          <w:sz w:val="20"/>
          <w:szCs w:val="20"/>
        </w:rPr>
        <w:t xml:space="preserve"> коммунальной услуги по обращению с </w:t>
      </w:r>
      <w:r w:rsidR="00B709FE" w:rsidRPr="0099551F">
        <w:rPr>
          <w:sz w:val="20"/>
          <w:szCs w:val="20"/>
        </w:rPr>
        <w:t>ТКО</w:t>
      </w:r>
      <w:r w:rsidR="00717623" w:rsidRPr="0099551F">
        <w:rPr>
          <w:sz w:val="20"/>
          <w:szCs w:val="20"/>
        </w:rPr>
        <w:t>.</w:t>
      </w:r>
    </w:p>
    <w:p w14:paraId="3495B589" w14:textId="176FAA6A" w:rsidR="00717623" w:rsidRPr="0099551F" w:rsidRDefault="00B2747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99551F">
        <w:rPr>
          <w:sz w:val="20"/>
          <w:szCs w:val="20"/>
        </w:rPr>
        <w:t>.8. Датой и временем, начиная с которых считается, что коммунальная услуга предоставляется с нарушениями качества, являются:</w:t>
      </w:r>
    </w:p>
    <w:p w14:paraId="2E7E2BA1" w14:textId="3AAAFEFB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а) дата и время обнаружения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альным оператором факта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указанные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в журнале учета таких фактов (п.п.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 xml:space="preserve">.1.,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.3 Договора);</w:t>
      </w:r>
    </w:p>
    <w:p w14:paraId="674A451A" w14:textId="48E2EBB7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б) дата и время доведения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до сведения аварийно-диспетчерской службы сообщения о факте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указанные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в журнале регистрации сообщений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ителей, если в ходе проведенной в соответствии с настоящим разделом проверки такой факт будет подтвержден (п.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.4. Договора);</w:t>
      </w:r>
    </w:p>
    <w:p w14:paraId="6FCD3697" w14:textId="09D94BB0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дата и время начала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которые были зафиксированы в акте проверки качества коммунальн</w:t>
      </w:r>
      <w:r w:rsidR="00B709FE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B709FE" w:rsidRPr="0099551F">
        <w:rPr>
          <w:sz w:val="20"/>
          <w:szCs w:val="20"/>
        </w:rPr>
        <w:t>и по обращению с ТКО</w:t>
      </w:r>
      <w:r w:rsidRPr="0099551F">
        <w:rPr>
          <w:sz w:val="20"/>
          <w:szCs w:val="20"/>
        </w:rPr>
        <w:t xml:space="preserve">, составленном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в соответствии с 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.7 Договора, в случае если нарушение качества было подтверждено в ходе проверки факта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1C0717B2" w14:textId="606B2A02" w:rsidR="00B709FE" w:rsidRPr="0099551F" w:rsidRDefault="00B2747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709FE" w:rsidRPr="0099551F">
        <w:rPr>
          <w:sz w:val="20"/>
          <w:szCs w:val="20"/>
        </w:rPr>
        <w:t>.9. После устранения причин нарушения качества коммунальной услуги по обращению с ТКО Региональный оператор обязан удостовериться в том, что Потребителю предоставляется коммунальная услуга по обращению с ТКО надлежащего качества в необходимом объёме.</w:t>
      </w:r>
    </w:p>
    <w:p w14:paraId="5724D54A" w14:textId="6415676B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Если Региональный оператор не имеет возможности установить период нарушения качества коммунальной услуги на основе сведений, указанных в пп. "а", "б" 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.10 Договора, то Региональный оператор обязан провести проверку устранения причин нарушения качества коммунальной услуги по обращению с ТКО Потребителю, который обращался с сообщением в аварийно-диспетчерскую службу Регионального оператора.</w:t>
      </w:r>
    </w:p>
    <w:p w14:paraId="3B17589E" w14:textId="3AFBBB70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Для этого Региональный оператор в согласованное с Потребителем время обязан прибыть в помещение Потребителя, провести проверку и составить акт о результатах проверки по итогам устранения причин нарушения качества коммунальной услуги по обращению с ТКО, который подписывается Потребителем (или его представителем) и Региональным оператором.</w:t>
      </w:r>
    </w:p>
    <w:p w14:paraId="09AF6BFC" w14:textId="0739AFE4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уклонении Потребителя от согласования времени проведения проверки Региональным оператором, а равно при уклонении Потребителя от подписания акта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ТКО,</w:t>
      </w:r>
      <w:r w:rsidRPr="0099551F">
        <w:rPr>
          <w:sz w:val="20"/>
          <w:szCs w:val="20"/>
        </w:rPr>
        <w:t xml:space="preserve"> Региональный оператор составляет такой акт, который подписывается Региональным оператором и не менее чем 2 незаинтересованными лицами. Указанный акт составляется в 2 экземплярах, один из которых передается Потребителю (или его представителю).</w:t>
      </w:r>
    </w:p>
    <w:p w14:paraId="6D6AE908" w14:textId="2A160DB5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проведении указанной проверки и составлении акта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могут участвовать также представители Департамента государственного жилищного и строительного надзора Свердловской области, общественного объединения Потребителей, если они принимали участие в проверке факта нарушения качества коммунальной услуги </w:t>
      </w:r>
      <w:r w:rsidR="003860F1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>или если их участие в проверке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инициировано Потребителем или Региональным оператором. В этом случае Региональный оператор обязан уведомить указанных лиц о дате и времени проведения проверки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 Указанные лица вправе отказаться от участия в такой проверке, уведомив об этом Регионального оператора.</w:t>
      </w:r>
    </w:p>
    <w:p w14:paraId="2EB4347F" w14:textId="0F7BDD42" w:rsidR="00717623" w:rsidRPr="0099551F" w:rsidRDefault="00B2747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99551F">
        <w:rPr>
          <w:sz w:val="20"/>
          <w:szCs w:val="20"/>
        </w:rPr>
        <w:t>.</w:t>
      </w:r>
      <w:r w:rsidR="00B709FE" w:rsidRPr="0099551F">
        <w:rPr>
          <w:sz w:val="20"/>
          <w:szCs w:val="20"/>
        </w:rPr>
        <w:t>10</w:t>
      </w:r>
      <w:r w:rsidR="00717623" w:rsidRPr="0099551F">
        <w:rPr>
          <w:sz w:val="20"/>
          <w:szCs w:val="20"/>
        </w:rPr>
        <w:t xml:space="preserve">. Период нарушения качества коммунальной услуги </w:t>
      </w:r>
      <w:r w:rsidR="00B709FE" w:rsidRPr="0099551F">
        <w:rPr>
          <w:sz w:val="20"/>
          <w:szCs w:val="20"/>
        </w:rPr>
        <w:t xml:space="preserve">по обращению с ТКО </w:t>
      </w:r>
      <w:r w:rsidR="00717623" w:rsidRPr="0099551F">
        <w:rPr>
          <w:sz w:val="20"/>
          <w:szCs w:val="20"/>
        </w:rPr>
        <w:t>считается оконченным:</w:t>
      </w:r>
    </w:p>
    <w:p w14:paraId="524EA681" w14:textId="79898B18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а) с даты и времени установления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факта возобновления предоставления коммунальной услуги </w:t>
      </w:r>
      <w:r w:rsidR="003860F1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 xml:space="preserve">надлежащего качества, указанных </w:t>
      </w:r>
      <w:r w:rsidR="003F67CC" w:rsidRPr="0099551F">
        <w:rPr>
          <w:sz w:val="20"/>
          <w:szCs w:val="20"/>
        </w:rPr>
        <w:t>Регион</w:t>
      </w:r>
      <w:r w:rsidR="00B56C23" w:rsidRPr="0099551F">
        <w:rPr>
          <w:sz w:val="20"/>
          <w:szCs w:val="20"/>
        </w:rPr>
        <w:t>альным оператором</w:t>
      </w:r>
      <w:r w:rsidRPr="0099551F">
        <w:rPr>
          <w:sz w:val="20"/>
          <w:szCs w:val="20"/>
        </w:rPr>
        <w:t xml:space="preserve"> в соответствии с п</w:t>
      </w:r>
      <w:r w:rsidR="00B56C23" w:rsidRPr="0099551F">
        <w:rPr>
          <w:sz w:val="20"/>
          <w:szCs w:val="20"/>
        </w:rPr>
        <w:t xml:space="preserve">. </w:t>
      </w:r>
      <w:r w:rsidR="00A31FE9">
        <w:rPr>
          <w:sz w:val="20"/>
          <w:szCs w:val="20"/>
        </w:rPr>
        <w:t>6</w:t>
      </w:r>
      <w:r w:rsidR="00B56C23" w:rsidRPr="0099551F">
        <w:rPr>
          <w:sz w:val="20"/>
          <w:szCs w:val="20"/>
        </w:rPr>
        <w:t>.1 Договора</w:t>
      </w:r>
      <w:r w:rsidRPr="0099551F">
        <w:rPr>
          <w:sz w:val="20"/>
          <w:szCs w:val="20"/>
        </w:rPr>
        <w:t xml:space="preserve"> в журнале регистрации таких фактов;</w:t>
      </w:r>
    </w:p>
    <w:p w14:paraId="2E568FCF" w14:textId="602E1EFE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б) с даты и времени доведения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до сведения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="00B56C23" w:rsidRPr="0099551F">
        <w:rPr>
          <w:sz w:val="20"/>
          <w:szCs w:val="20"/>
        </w:rPr>
        <w:t>ального оператора</w:t>
      </w:r>
      <w:r w:rsidRPr="0099551F">
        <w:rPr>
          <w:sz w:val="20"/>
          <w:szCs w:val="20"/>
        </w:rPr>
        <w:t xml:space="preserve"> сообщения о возобновлении предоставления ему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надлежащего качества;</w:t>
      </w:r>
    </w:p>
    <w:p w14:paraId="49D7D616" w14:textId="15E5B928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с даты и времени, указанных в акте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составленном в соответствии с п</w:t>
      </w:r>
      <w:r w:rsidR="00B56C23" w:rsidRPr="0099551F">
        <w:rPr>
          <w:sz w:val="20"/>
          <w:szCs w:val="20"/>
        </w:rPr>
        <w:t xml:space="preserve">. </w:t>
      </w:r>
      <w:r w:rsidR="00A31FE9">
        <w:rPr>
          <w:sz w:val="20"/>
          <w:szCs w:val="20"/>
        </w:rPr>
        <w:t>6</w:t>
      </w:r>
      <w:r w:rsidR="00B56C23" w:rsidRPr="0099551F">
        <w:rPr>
          <w:sz w:val="20"/>
          <w:szCs w:val="20"/>
        </w:rPr>
        <w:t>.</w:t>
      </w:r>
      <w:r w:rsidR="003860F1" w:rsidRPr="0099551F">
        <w:rPr>
          <w:sz w:val="20"/>
          <w:szCs w:val="20"/>
        </w:rPr>
        <w:t>9</w:t>
      </w:r>
      <w:r w:rsidR="00B56C23" w:rsidRPr="0099551F">
        <w:rPr>
          <w:sz w:val="20"/>
          <w:szCs w:val="20"/>
        </w:rPr>
        <w:t xml:space="preserve"> Договора</w:t>
      </w:r>
      <w:r w:rsidR="003860F1" w:rsidRPr="0099551F">
        <w:rPr>
          <w:sz w:val="20"/>
          <w:szCs w:val="20"/>
        </w:rPr>
        <w:t>.</w:t>
      </w:r>
    </w:p>
    <w:bookmarkEnd w:id="8"/>
    <w:p w14:paraId="6A27374D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D817822" w14:textId="4B7404CF" w:rsidR="00684073" w:rsidRPr="0099551F" w:rsidRDefault="00B2747E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7</w:t>
      </w:r>
      <w:r w:rsidR="00684073" w:rsidRPr="0099551F">
        <w:rPr>
          <w:rFonts w:ascii="Times New Roman" w:hAnsi="Times New Roman" w:cs="Times New Roman"/>
          <w:b/>
          <w:sz w:val="20"/>
        </w:rPr>
        <w:t>. Ответственность сторон.</w:t>
      </w:r>
    </w:p>
    <w:p w14:paraId="498F5D3B" w14:textId="612B9563" w:rsidR="00684073" w:rsidRPr="0099551F" w:rsidRDefault="00B2747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_Hlk5713914"/>
      <w:r>
        <w:rPr>
          <w:rFonts w:ascii="Times New Roman" w:hAnsi="Times New Roman" w:cs="Times New Roman"/>
          <w:sz w:val="20"/>
        </w:rPr>
        <w:t>7</w:t>
      </w:r>
      <w:r w:rsidR="00684073" w:rsidRPr="0099551F">
        <w:rPr>
          <w:rFonts w:ascii="Times New Roman" w:hAnsi="Times New Roman" w:cs="Times New Roman"/>
          <w:sz w:val="20"/>
        </w:rPr>
        <w:t xml:space="preserve">.1. За неисполнение или ненадлежащее исполнение обязательств по </w:t>
      </w:r>
      <w:r w:rsidR="003860F1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 стороны несут ответственность в соответствии с законодательством Российской Федерации.</w:t>
      </w:r>
    </w:p>
    <w:p w14:paraId="1C7468D5" w14:textId="3356418B" w:rsidR="00F81A3B" w:rsidRPr="0099551F" w:rsidRDefault="00B2747E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84073" w:rsidRPr="0099551F">
        <w:rPr>
          <w:rFonts w:ascii="Times New Roman" w:hAnsi="Times New Roman" w:cs="Times New Roman"/>
          <w:sz w:val="20"/>
        </w:rPr>
        <w:t xml:space="preserve">.2.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F81A3B" w:rsidRPr="0099551F">
        <w:rPr>
          <w:rFonts w:ascii="Times New Roman" w:hAnsi="Times New Roman" w:cs="Times New Roman"/>
          <w:sz w:val="20"/>
        </w:rPr>
        <w:t>альный оператор несет установленную законодательством Российской Федерации административную, уголовную или гражданско-правовую ответственность за:</w:t>
      </w:r>
    </w:p>
    <w:p w14:paraId="38E679E3" w14:textId="053DF954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нарушение качества 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коммунальной услуги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7CDED061" w14:textId="477ECECC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вред, причиненный жизни, здоровью 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 вследствие нарушения качества предоставления коммунальной услуги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 xml:space="preserve">, вследствие непредоставления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полной и достоверной информации о предоставляемой коммунальной услуге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4E837696" w14:textId="19A2B62F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убытки, причиненные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в результате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ителя;</w:t>
      </w:r>
    </w:p>
    <w:p w14:paraId="27603C12" w14:textId="0E21E332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моральный вред (физические или нравственные страдания), причиненный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вследствие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предусмотренных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</w:t>
      </w:r>
      <w:r w:rsidRPr="0099551F">
        <w:rPr>
          <w:rFonts w:ascii="Times New Roman" w:hAnsi="Times New Roman" w:cs="Times New Roman"/>
          <w:sz w:val="20"/>
        </w:rPr>
        <w:lastRenderedPageBreak/>
        <w:t>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3860F1" w:rsidRPr="0099551F">
        <w:rPr>
          <w:rFonts w:ascii="Times New Roman" w:hAnsi="Times New Roman" w:cs="Times New Roman"/>
          <w:sz w:val="20"/>
        </w:rPr>
        <w:t xml:space="preserve"> (далее также – Правила предоставления коммунальных услуг)</w:t>
      </w:r>
      <w:r w:rsidR="00B15CF7" w:rsidRPr="0099551F">
        <w:rPr>
          <w:rFonts w:ascii="Times New Roman" w:hAnsi="Times New Roman" w:cs="Times New Roman"/>
          <w:sz w:val="20"/>
        </w:rPr>
        <w:t>.</w:t>
      </w:r>
    </w:p>
    <w:p w14:paraId="23E58DA0" w14:textId="70FFBE00" w:rsidR="00C970BA" w:rsidRPr="0099551F" w:rsidRDefault="00B2747E" w:rsidP="00C970B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F81A3B" w:rsidRPr="0099551F">
        <w:rPr>
          <w:rFonts w:ascii="Times New Roman" w:hAnsi="Times New Roman" w:cs="Times New Roman"/>
          <w:sz w:val="20"/>
        </w:rPr>
        <w:t xml:space="preserve">.3. </w:t>
      </w:r>
      <w:r w:rsidR="00A901A1" w:rsidRPr="0099551F">
        <w:rPr>
          <w:rFonts w:ascii="Times New Roman" w:hAnsi="Times New Roman" w:cs="Times New Roman"/>
          <w:sz w:val="20"/>
        </w:rPr>
        <w:t xml:space="preserve">В случае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901A1" w:rsidRPr="0099551F">
        <w:rPr>
          <w:rFonts w:ascii="Times New Roman" w:hAnsi="Times New Roman" w:cs="Times New Roman"/>
          <w:sz w:val="20"/>
        </w:rPr>
        <w:t xml:space="preserve">альным оператором качества предоставления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вследствие 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A901A1" w:rsidRPr="0099551F">
        <w:rPr>
          <w:rFonts w:ascii="Times New Roman" w:hAnsi="Times New Roman" w:cs="Times New Roman"/>
          <w:sz w:val="20"/>
        </w:rPr>
        <w:t xml:space="preserve">ителю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901A1" w:rsidRPr="0099551F">
        <w:rPr>
          <w:rFonts w:ascii="Times New Roman" w:hAnsi="Times New Roman" w:cs="Times New Roman"/>
          <w:sz w:val="20"/>
        </w:rPr>
        <w:t xml:space="preserve">альный оператор обязан произвести перерасчет размера платы за коммунальную услугу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в сторону её уменьшения </w:t>
      </w:r>
      <w:r w:rsidR="00C970BA" w:rsidRPr="0099551F">
        <w:rPr>
          <w:rFonts w:ascii="Times New Roman" w:hAnsi="Times New Roman" w:cs="Times New Roman"/>
          <w:sz w:val="20"/>
        </w:rPr>
        <w:t xml:space="preserve">вплоть до полного освобождения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C970BA" w:rsidRPr="0099551F">
        <w:rPr>
          <w:rFonts w:ascii="Times New Roman" w:hAnsi="Times New Roman" w:cs="Times New Roman"/>
          <w:sz w:val="20"/>
        </w:rPr>
        <w:t>ителя от оплаты такой услуги.</w:t>
      </w:r>
    </w:p>
    <w:p w14:paraId="25DC7D70" w14:textId="4F560EEC" w:rsidR="00D735EB" w:rsidRPr="0099551F" w:rsidRDefault="003F67C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нарушение качества предоставления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803B7C" w:rsidRPr="0099551F">
        <w:rPr>
          <w:rFonts w:ascii="Times New Roman" w:hAnsi="Times New Roman" w:cs="Times New Roman"/>
          <w:sz w:val="20"/>
        </w:rPr>
        <w:t xml:space="preserve">, если докажет, что такое нарушение произошло вследствие обстоятельств непреодолимой силы или по вине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803B7C" w:rsidRPr="0099551F">
        <w:rPr>
          <w:rFonts w:ascii="Times New Roman" w:hAnsi="Times New Roman" w:cs="Times New Roman"/>
          <w:sz w:val="20"/>
        </w:rPr>
        <w:t xml:space="preserve">ителя. К обстоятельствам непреодолимой силы не относятся, в частности, нарушение обязательств со стороны контрагентов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ального оператора или действия (бездействие)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ального оператора, включая отсутствие у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>ального оператора необходимых денежных средств.</w:t>
      </w:r>
    </w:p>
    <w:p w14:paraId="01587BBA" w14:textId="233C748B" w:rsidR="00F81A3B" w:rsidRPr="0099551F" w:rsidRDefault="00B2747E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03B7C" w:rsidRPr="0099551F">
        <w:rPr>
          <w:rFonts w:ascii="Times New Roman" w:hAnsi="Times New Roman" w:cs="Times New Roman"/>
          <w:sz w:val="20"/>
        </w:rPr>
        <w:t xml:space="preserve">.4. </w:t>
      </w:r>
      <w:r w:rsidR="000B0F7F" w:rsidRPr="0099551F">
        <w:rPr>
          <w:rFonts w:ascii="Times New Roman" w:hAnsi="Times New Roman" w:cs="Times New Roman"/>
          <w:sz w:val="20"/>
        </w:rPr>
        <w:t xml:space="preserve">При предоставлении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0B0F7F" w:rsidRPr="0099551F">
        <w:rPr>
          <w:rFonts w:ascii="Times New Roman" w:hAnsi="Times New Roman" w:cs="Times New Roman"/>
          <w:sz w:val="20"/>
        </w:rPr>
        <w:t xml:space="preserve">альным оператором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0B0F7F"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0B0F7F" w:rsidRPr="0099551F">
        <w:rPr>
          <w:rFonts w:ascii="Times New Roman" w:hAnsi="Times New Roman" w:cs="Times New Roman"/>
          <w:sz w:val="20"/>
        </w:rPr>
        <w:t xml:space="preserve">итель вправе требовать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0B0F7F" w:rsidRPr="0099551F">
        <w:rPr>
          <w:rFonts w:ascii="Times New Roman" w:hAnsi="Times New Roman" w:cs="Times New Roman"/>
          <w:sz w:val="20"/>
        </w:rPr>
        <w:t xml:space="preserve">ального оператора уплаты неустоек (штрафов, пени) в размере, установленном в </w:t>
      </w:r>
      <w:r w:rsidR="00E75F90" w:rsidRPr="0099551F">
        <w:rPr>
          <w:rFonts w:ascii="Times New Roman" w:hAnsi="Times New Roman" w:cs="Times New Roman"/>
          <w:sz w:val="20"/>
        </w:rPr>
        <w:t xml:space="preserve">ст. 28 </w:t>
      </w:r>
      <w:r w:rsidR="000B0F7F" w:rsidRPr="0099551F">
        <w:rPr>
          <w:rFonts w:ascii="Times New Roman" w:hAnsi="Times New Roman" w:cs="Times New Roman"/>
          <w:sz w:val="20"/>
        </w:rPr>
        <w:t>Закон</w:t>
      </w:r>
      <w:r w:rsidR="00E75F90" w:rsidRPr="0099551F">
        <w:rPr>
          <w:rFonts w:ascii="Times New Roman" w:hAnsi="Times New Roman" w:cs="Times New Roman"/>
          <w:sz w:val="20"/>
        </w:rPr>
        <w:t>а</w:t>
      </w:r>
      <w:r w:rsidR="000B0F7F" w:rsidRPr="0099551F">
        <w:rPr>
          <w:rFonts w:ascii="Times New Roman" w:hAnsi="Times New Roman" w:cs="Times New Roman"/>
          <w:sz w:val="20"/>
        </w:rPr>
        <w:t xml:space="preserve"> РФ от 07.02.1992 № 2300-1 «О защите прав </w:t>
      </w:r>
      <w:r w:rsidR="003860F1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="000B0F7F" w:rsidRPr="0099551F">
        <w:rPr>
          <w:rFonts w:ascii="Times New Roman" w:hAnsi="Times New Roman" w:cs="Times New Roman"/>
          <w:sz w:val="20"/>
        </w:rPr>
        <w:t>ителей» в следующих случаях:</w:t>
      </w:r>
    </w:p>
    <w:p w14:paraId="0017F631" w14:textId="2261620C" w:rsidR="000B0F7F" w:rsidRPr="0099551F" w:rsidRDefault="000B0F7F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если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после заключения публичного договора на </w:t>
      </w:r>
      <w:r w:rsidR="00C07F47" w:rsidRPr="0099551F">
        <w:rPr>
          <w:rFonts w:ascii="Times New Roman" w:hAnsi="Times New Roman" w:cs="Times New Roman"/>
          <w:sz w:val="20"/>
        </w:rPr>
        <w:t>предоставление</w:t>
      </w:r>
      <w:r w:rsidRPr="0099551F">
        <w:rPr>
          <w:rFonts w:ascii="Times New Roman" w:hAnsi="Times New Roman" w:cs="Times New Roman"/>
          <w:sz w:val="20"/>
        </w:rPr>
        <w:t xml:space="preserve"> коммунальн</w:t>
      </w:r>
      <w:r w:rsidR="00E75F90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E75F90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своевременно не приступил к предоставлению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324C5F76" w14:textId="07EC7846" w:rsidR="000B0F7F" w:rsidRPr="0099551F" w:rsidRDefault="000B0F7F" w:rsidP="00B56C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б) если суммарное время перерывов в предоставлении коммунальн</w:t>
      </w:r>
      <w:r w:rsidR="007720BD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7720BD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 превышает допустимые перерывы в предоставлении коммунальн</w:t>
      </w:r>
      <w:r w:rsidR="007720BD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7720BD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установленны</w:t>
      </w:r>
      <w:r w:rsidR="00DA1CB8" w:rsidRPr="0099551F">
        <w:rPr>
          <w:rFonts w:ascii="Times New Roman" w:hAnsi="Times New Roman" w:cs="Times New Roman"/>
          <w:sz w:val="20"/>
        </w:rPr>
        <w:t>е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B56C23" w:rsidRPr="0099551F">
        <w:rPr>
          <w:rFonts w:ascii="Times New Roman" w:hAnsi="Times New Roman" w:cs="Times New Roman"/>
          <w:sz w:val="20"/>
        </w:rPr>
        <w:t xml:space="preserve">п. </w:t>
      </w:r>
      <w:r w:rsidR="00A31FE9">
        <w:rPr>
          <w:rFonts w:ascii="Times New Roman" w:hAnsi="Times New Roman" w:cs="Times New Roman"/>
          <w:sz w:val="20"/>
        </w:rPr>
        <w:t>5</w:t>
      </w:r>
      <w:r w:rsidR="00B56C23" w:rsidRPr="0099551F">
        <w:rPr>
          <w:rFonts w:ascii="Times New Roman" w:hAnsi="Times New Roman" w:cs="Times New Roman"/>
          <w:sz w:val="20"/>
        </w:rPr>
        <w:t>.2 Договора</w:t>
      </w:r>
      <w:r w:rsidRPr="0099551F">
        <w:rPr>
          <w:rFonts w:ascii="Times New Roman" w:hAnsi="Times New Roman" w:cs="Times New Roman"/>
          <w:sz w:val="20"/>
        </w:rPr>
        <w:t>;</w:t>
      </w:r>
    </w:p>
    <w:p w14:paraId="24AEFA7E" w14:textId="1AE7567D" w:rsidR="00F81A3B" w:rsidRPr="0099551F" w:rsidRDefault="007720B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в</w:t>
      </w:r>
      <w:r w:rsidR="000B0F7F" w:rsidRPr="0099551F">
        <w:rPr>
          <w:rFonts w:ascii="Times New Roman" w:hAnsi="Times New Roman" w:cs="Times New Roman"/>
          <w:sz w:val="20"/>
        </w:rPr>
        <w:t xml:space="preserve">) если в аварийно-диспетчерской службе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</w:t>
      </w:r>
      <w:r w:rsidR="000B0F7F" w:rsidRPr="0099551F">
        <w:rPr>
          <w:rFonts w:ascii="Times New Roman" w:hAnsi="Times New Roman" w:cs="Times New Roman"/>
          <w:sz w:val="20"/>
        </w:rPr>
        <w:t xml:space="preserve">отсутствует регистрация сообщения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0B0F7F" w:rsidRPr="0099551F">
        <w:rPr>
          <w:rFonts w:ascii="Times New Roman" w:hAnsi="Times New Roman" w:cs="Times New Roman"/>
          <w:sz w:val="20"/>
        </w:rPr>
        <w:t>ителя о нарушении качества предоставления коммунальн</w:t>
      </w:r>
      <w:r w:rsidR="000B379B" w:rsidRPr="0099551F">
        <w:rPr>
          <w:rFonts w:ascii="Times New Roman" w:hAnsi="Times New Roman" w:cs="Times New Roman"/>
          <w:sz w:val="20"/>
        </w:rPr>
        <w:t>ой</w:t>
      </w:r>
      <w:r w:rsidR="000B0F7F" w:rsidRPr="0099551F">
        <w:rPr>
          <w:rFonts w:ascii="Times New Roman" w:hAnsi="Times New Roman" w:cs="Times New Roman"/>
          <w:sz w:val="20"/>
        </w:rPr>
        <w:t xml:space="preserve"> услуг</w:t>
      </w:r>
      <w:r w:rsidR="000B379B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0B0F7F" w:rsidRPr="0099551F">
        <w:rPr>
          <w:rFonts w:ascii="Times New Roman" w:hAnsi="Times New Roman" w:cs="Times New Roman"/>
          <w:sz w:val="20"/>
        </w:rPr>
        <w:t xml:space="preserve"> или </w:t>
      </w:r>
      <w:r w:rsidR="000B379B" w:rsidRPr="0099551F">
        <w:rPr>
          <w:rFonts w:ascii="Times New Roman" w:hAnsi="Times New Roman" w:cs="Times New Roman"/>
          <w:sz w:val="20"/>
        </w:rPr>
        <w:t>её</w:t>
      </w:r>
      <w:r w:rsidR="000B0F7F" w:rsidRPr="0099551F">
        <w:rPr>
          <w:rFonts w:ascii="Times New Roman" w:hAnsi="Times New Roman" w:cs="Times New Roman"/>
          <w:sz w:val="20"/>
        </w:rPr>
        <w:t xml:space="preserve"> непредставлении</w:t>
      </w:r>
      <w:r w:rsidRPr="0099551F">
        <w:rPr>
          <w:rFonts w:ascii="Times New Roman" w:hAnsi="Times New Roman" w:cs="Times New Roman"/>
          <w:sz w:val="20"/>
        </w:rPr>
        <w:t>.</w:t>
      </w:r>
    </w:p>
    <w:p w14:paraId="254BC367" w14:textId="088F3B9F" w:rsidR="00E75F90" w:rsidRPr="0099551F" w:rsidRDefault="00E75F90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установления </w:t>
      </w:r>
      <w:r w:rsidR="00730EA6" w:rsidRPr="0099551F">
        <w:rPr>
          <w:rFonts w:ascii="Times New Roman" w:hAnsi="Times New Roman" w:cs="Times New Roman"/>
          <w:sz w:val="20"/>
        </w:rPr>
        <w:t xml:space="preserve">одного из </w:t>
      </w:r>
      <w:r w:rsidRPr="0099551F">
        <w:rPr>
          <w:rFonts w:ascii="Times New Roman" w:hAnsi="Times New Roman" w:cs="Times New Roman"/>
          <w:sz w:val="20"/>
        </w:rPr>
        <w:t xml:space="preserve">обстоятельств, указанных в пп. «а» - «в» п. </w:t>
      </w:r>
      <w:r w:rsidR="00A31FE9"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 xml:space="preserve">.4. Договора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уплачивает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неустойку (пеню) в размере 3% от размера начисленной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 за каждый день неисполнения обязанностей, вплоть до начала исполнения обязанностей </w:t>
      </w:r>
      <w:r w:rsidR="0041428D" w:rsidRPr="0099551F">
        <w:rPr>
          <w:rFonts w:ascii="Times New Roman" w:hAnsi="Times New Roman" w:cs="Times New Roman"/>
          <w:sz w:val="20"/>
        </w:rPr>
        <w:t xml:space="preserve">или предъявления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41428D" w:rsidRPr="0099551F">
        <w:rPr>
          <w:rFonts w:ascii="Times New Roman" w:hAnsi="Times New Roman" w:cs="Times New Roman"/>
          <w:sz w:val="20"/>
        </w:rPr>
        <w:t>ителем претензии об уплате неустойки, предусмотренной п</w:t>
      </w:r>
      <w:r w:rsidR="00730EA6" w:rsidRPr="0099551F">
        <w:rPr>
          <w:rFonts w:ascii="Times New Roman" w:hAnsi="Times New Roman" w:cs="Times New Roman"/>
          <w:sz w:val="20"/>
        </w:rPr>
        <w:t xml:space="preserve">. </w:t>
      </w:r>
      <w:r w:rsidR="00A31FE9">
        <w:rPr>
          <w:rFonts w:ascii="Times New Roman" w:hAnsi="Times New Roman" w:cs="Times New Roman"/>
          <w:sz w:val="20"/>
        </w:rPr>
        <w:t>7</w:t>
      </w:r>
      <w:r w:rsidR="00730EA6" w:rsidRPr="0099551F">
        <w:rPr>
          <w:rFonts w:ascii="Times New Roman" w:hAnsi="Times New Roman" w:cs="Times New Roman"/>
          <w:sz w:val="20"/>
        </w:rPr>
        <w:t>.4.</w:t>
      </w:r>
      <w:r w:rsidR="0041428D" w:rsidRPr="0099551F">
        <w:rPr>
          <w:rFonts w:ascii="Times New Roman" w:hAnsi="Times New Roman" w:cs="Times New Roman"/>
          <w:sz w:val="20"/>
        </w:rPr>
        <w:t xml:space="preserve"> Договора.</w:t>
      </w:r>
    </w:p>
    <w:p w14:paraId="2BC7FB8E" w14:textId="5CF0F048" w:rsidR="0041428D" w:rsidRPr="0099551F" w:rsidRDefault="0041428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Сумма неустойки, взыскиваемой с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соответствии с </w:t>
      </w:r>
      <w:r w:rsidR="00730EA6" w:rsidRPr="0099551F">
        <w:rPr>
          <w:rFonts w:ascii="Times New Roman" w:hAnsi="Times New Roman" w:cs="Times New Roman"/>
          <w:sz w:val="20"/>
        </w:rPr>
        <w:t xml:space="preserve">п. </w:t>
      </w:r>
      <w:r w:rsidR="00A31FE9">
        <w:rPr>
          <w:rFonts w:ascii="Times New Roman" w:hAnsi="Times New Roman" w:cs="Times New Roman"/>
          <w:sz w:val="20"/>
        </w:rPr>
        <w:t>7</w:t>
      </w:r>
      <w:r w:rsidR="00730EA6" w:rsidRPr="0099551F">
        <w:rPr>
          <w:rFonts w:ascii="Times New Roman" w:hAnsi="Times New Roman" w:cs="Times New Roman"/>
          <w:sz w:val="20"/>
        </w:rPr>
        <w:t>.4 Договора</w:t>
      </w:r>
      <w:r w:rsidRPr="0099551F">
        <w:rPr>
          <w:rFonts w:ascii="Times New Roman" w:hAnsi="Times New Roman" w:cs="Times New Roman"/>
          <w:sz w:val="20"/>
        </w:rPr>
        <w:t xml:space="preserve"> не может превышать размер начисленной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период.</w:t>
      </w:r>
    </w:p>
    <w:p w14:paraId="54C4EC46" w14:textId="4B27F2BA" w:rsidR="009A5F0A" w:rsidRPr="0099551F" w:rsidRDefault="003F67CC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 xml:space="preserve">альный оператор удовлетворяет требование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>ителя о выплате неустойки в течении 10 (десяти) календарных дней со дня предъявления соответствующего требования.</w:t>
      </w:r>
    </w:p>
    <w:p w14:paraId="2984BE32" w14:textId="485FE2CF" w:rsidR="00F81A3B" w:rsidRPr="0099551F" w:rsidRDefault="00B2747E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720BD" w:rsidRPr="0099551F">
        <w:rPr>
          <w:rFonts w:ascii="Times New Roman" w:hAnsi="Times New Roman" w:cs="Times New Roman"/>
          <w:sz w:val="20"/>
        </w:rPr>
        <w:t xml:space="preserve">.5. В случае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7720BD" w:rsidRPr="0099551F">
        <w:rPr>
          <w:rFonts w:ascii="Times New Roman" w:hAnsi="Times New Roman" w:cs="Times New Roman"/>
          <w:sz w:val="20"/>
        </w:rPr>
        <w:t>альным оператором</w:t>
      </w:r>
      <w:r w:rsidR="00DA1CB8" w:rsidRPr="0099551F">
        <w:rPr>
          <w:rFonts w:ascii="Times New Roman" w:hAnsi="Times New Roman" w:cs="Times New Roman"/>
          <w:sz w:val="20"/>
        </w:rPr>
        <w:t>,</w:t>
      </w:r>
      <w:r w:rsidR="007720BD" w:rsidRPr="0099551F">
        <w:rPr>
          <w:rFonts w:ascii="Times New Roman" w:hAnsi="Times New Roman" w:cs="Times New Roman"/>
          <w:sz w:val="20"/>
        </w:rPr>
        <w:t xml:space="preserve"> в том числе лицом, привлеченным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7720BD" w:rsidRPr="0099551F">
        <w:rPr>
          <w:rFonts w:ascii="Times New Roman" w:hAnsi="Times New Roman" w:cs="Times New Roman"/>
          <w:sz w:val="20"/>
        </w:rPr>
        <w:t>альным оператором для осуществления функций по расчету платы за коммунальн</w:t>
      </w:r>
      <w:r w:rsidR="000B379B" w:rsidRPr="0099551F">
        <w:rPr>
          <w:rFonts w:ascii="Times New Roman" w:hAnsi="Times New Roman" w:cs="Times New Roman"/>
          <w:sz w:val="20"/>
        </w:rPr>
        <w:t>ую</w:t>
      </w:r>
      <w:r w:rsidR="007720BD" w:rsidRPr="0099551F">
        <w:rPr>
          <w:rFonts w:ascii="Times New Roman" w:hAnsi="Times New Roman" w:cs="Times New Roman"/>
          <w:sz w:val="20"/>
        </w:rPr>
        <w:t xml:space="preserve"> услуг</w:t>
      </w:r>
      <w:r w:rsidR="000B379B" w:rsidRPr="0099551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7720BD" w:rsidRPr="0099551F">
        <w:rPr>
          <w:rFonts w:ascii="Times New Roman" w:hAnsi="Times New Roman" w:cs="Times New Roman"/>
          <w:sz w:val="20"/>
        </w:rPr>
        <w:t>, порядка расчета платы за коммунальн</w:t>
      </w:r>
      <w:r w:rsidR="00A72649" w:rsidRPr="0099551F">
        <w:rPr>
          <w:rFonts w:ascii="Times New Roman" w:hAnsi="Times New Roman" w:cs="Times New Roman"/>
          <w:sz w:val="20"/>
        </w:rPr>
        <w:t>ую</w:t>
      </w:r>
      <w:r w:rsidR="007720BD" w:rsidRPr="0099551F">
        <w:rPr>
          <w:rFonts w:ascii="Times New Roman" w:hAnsi="Times New Roman" w:cs="Times New Roman"/>
          <w:sz w:val="20"/>
        </w:rPr>
        <w:t xml:space="preserve"> услуг</w:t>
      </w:r>
      <w:r w:rsidR="00A72649" w:rsidRPr="0099551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7720BD" w:rsidRPr="0099551F">
        <w:rPr>
          <w:rFonts w:ascii="Times New Roman" w:hAnsi="Times New Roman" w:cs="Times New Roman"/>
          <w:sz w:val="20"/>
        </w:rPr>
        <w:t>, повлекшего необоснованное увеличение размера платы</w:t>
      </w:r>
      <w:r w:rsidR="00DA1CB8" w:rsidRPr="0099551F">
        <w:rPr>
          <w:rFonts w:ascii="Times New Roman" w:hAnsi="Times New Roman" w:cs="Times New Roman"/>
          <w:sz w:val="20"/>
        </w:rPr>
        <w:t xml:space="preserve"> за коммунальную услугу</w:t>
      </w:r>
      <w:r w:rsidR="007720BD" w:rsidRPr="0099551F">
        <w:rPr>
          <w:rFonts w:ascii="Times New Roman" w:hAnsi="Times New Roman" w:cs="Times New Roman"/>
          <w:sz w:val="20"/>
        </w:rPr>
        <w:t xml:space="preserve"> по обращению</w:t>
      </w:r>
      <w:r w:rsidR="00DA1CB8" w:rsidRPr="0099551F">
        <w:rPr>
          <w:rFonts w:ascii="Times New Roman" w:hAnsi="Times New Roman" w:cs="Times New Roman"/>
          <w:sz w:val="20"/>
        </w:rPr>
        <w:t xml:space="preserve"> с ТКО</w:t>
      </w:r>
      <w:r w:rsidR="007720BD"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A72649" w:rsidRPr="0099551F">
        <w:rPr>
          <w:rFonts w:ascii="Times New Roman" w:hAnsi="Times New Roman" w:cs="Times New Roman"/>
          <w:sz w:val="20"/>
        </w:rPr>
        <w:t>ителя</w:t>
      </w:r>
      <w:r w:rsidR="00DA1CB8" w:rsidRPr="0099551F">
        <w:rPr>
          <w:rFonts w:ascii="Times New Roman" w:hAnsi="Times New Roman" w:cs="Times New Roman"/>
          <w:sz w:val="20"/>
        </w:rPr>
        <w:t>,</w:t>
      </w:r>
      <w:r w:rsidR="007720BD"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72649" w:rsidRPr="0099551F">
        <w:rPr>
          <w:rFonts w:ascii="Times New Roman" w:hAnsi="Times New Roman" w:cs="Times New Roman"/>
          <w:sz w:val="20"/>
        </w:rPr>
        <w:t>альный оператор</w:t>
      </w:r>
      <w:r w:rsidR="007720BD" w:rsidRPr="0099551F">
        <w:rPr>
          <w:rFonts w:ascii="Times New Roman" w:hAnsi="Times New Roman" w:cs="Times New Roman"/>
          <w:sz w:val="20"/>
        </w:rPr>
        <w:t xml:space="preserve"> обязан уплатить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>ителю штраф в размере 50 процентов величины превышения начисленной платы над размером платы, которую надлежало начислить в соответствии с Правилами</w:t>
      </w:r>
      <w:r w:rsidR="00A72649" w:rsidRPr="0099551F">
        <w:rPr>
          <w:rFonts w:ascii="Times New Roman" w:hAnsi="Times New Roman" w:cs="Times New Roman"/>
          <w:sz w:val="20"/>
        </w:rPr>
        <w:t xml:space="preserve"> предоставления коммунальных услуг,</w:t>
      </w:r>
      <w:r w:rsidR="007720BD" w:rsidRPr="0099551F">
        <w:rPr>
          <w:rFonts w:ascii="Times New Roman" w:hAnsi="Times New Roman" w:cs="Times New Roman"/>
          <w:sz w:val="20"/>
        </w:rPr>
        <w:t xml:space="preserve"> за исключением случаев, когда такое нарушение произошло по вине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 xml:space="preserve">ителя или устранено до обращения и (или) до оплаты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>ителем</w:t>
      </w:r>
      <w:r w:rsidR="00A72649" w:rsidRPr="0099551F">
        <w:rPr>
          <w:rFonts w:ascii="Times New Roman" w:hAnsi="Times New Roman" w:cs="Times New Roman"/>
          <w:sz w:val="20"/>
        </w:rPr>
        <w:t>.</w:t>
      </w:r>
    </w:p>
    <w:p w14:paraId="0D34216D" w14:textId="7F3C303B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При поступлении </w:t>
      </w:r>
      <w:r w:rsidR="00DA1CB8" w:rsidRPr="0099551F">
        <w:rPr>
          <w:rFonts w:ascii="Times New Roman" w:hAnsi="Times New Roman" w:cs="Times New Roman"/>
          <w:sz w:val="20"/>
        </w:rPr>
        <w:t xml:space="preserve">письменного заявления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выплате штрафа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не позднее 30 дней со дня поступления </w:t>
      </w:r>
      <w:r w:rsidR="00DA1CB8" w:rsidRPr="0099551F">
        <w:rPr>
          <w:rFonts w:ascii="Times New Roman" w:hAnsi="Times New Roman" w:cs="Times New Roman"/>
          <w:sz w:val="20"/>
        </w:rPr>
        <w:t>заявления</w:t>
      </w:r>
      <w:r w:rsidRPr="0099551F">
        <w:rPr>
          <w:rFonts w:ascii="Times New Roman" w:hAnsi="Times New Roman" w:cs="Times New Roman"/>
          <w:sz w:val="20"/>
        </w:rPr>
        <w:t xml:space="preserve"> обязан провести проверку правильности исчисления предъявленного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к уплате размера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принять одно из следующих решений:</w:t>
      </w:r>
    </w:p>
    <w:p w14:paraId="23F3052D" w14:textId="569E727C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о выявлении нарушения (полностью или частично) и выплате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штрафа (полностью или частично);</w:t>
      </w:r>
    </w:p>
    <w:p w14:paraId="023D74CF" w14:textId="3D1A5A20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б) об отсутствии нарушения и отказе в выплате штрафа.</w:t>
      </w:r>
    </w:p>
    <w:p w14:paraId="44922271" w14:textId="229086E5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установления нарушения порядка расчета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обеспечивает выплату штрафа не позднее 2 месяцев со дня получения </w:t>
      </w:r>
      <w:r w:rsidR="00DA1CB8" w:rsidRPr="0099551F">
        <w:rPr>
          <w:rFonts w:ascii="Times New Roman" w:hAnsi="Times New Roman" w:cs="Times New Roman"/>
          <w:sz w:val="20"/>
        </w:rPr>
        <w:t>заявления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путем снижения размера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при наличии 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подтвержденной вступившим в законную силу судебным актом непогашенной задолженности - путем снижения размера задолженности по оплате коммунальной услуги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до уплаты штрафа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>е.</w:t>
      </w:r>
    </w:p>
    <w:p w14:paraId="560303BD" w14:textId="31881966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Указанный штраф отражается в платежном документе отдельной строкой.</w:t>
      </w:r>
    </w:p>
    <w:p w14:paraId="43256C07" w14:textId="3A710CD4" w:rsidR="00A72649" w:rsidRPr="0099551F" w:rsidRDefault="00B2747E" w:rsidP="00E75F9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72649" w:rsidRPr="0099551F">
        <w:rPr>
          <w:sz w:val="20"/>
          <w:szCs w:val="20"/>
        </w:rPr>
        <w:t xml:space="preserve">.6. </w:t>
      </w:r>
      <w:r w:rsidR="003F67CC" w:rsidRPr="0099551F">
        <w:rPr>
          <w:sz w:val="20"/>
          <w:szCs w:val="20"/>
        </w:rPr>
        <w:t>Потреб</w:t>
      </w:r>
      <w:r w:rsidR="00A72649" w:rsidRPr="0099551F">
        <w:rPr>
          <w:sz w:val="20"/>
          <w:szCs w:val="20"/>
        </w:rPr>
        <w:t xml:space="preserve">итель несвоевременно и (или) не полностью внесший плату за коммунальную услугу по обращению с </w:t>
      </w:r>
      <w:r w:rsidR="00DA1CB8" w:rsidRPr="0099551F">
        <w:rPr>
          <w:sz w:val="20"/>
          <w:szCs w:val="20"/>
        </w:rPr>
        <w:t>ТКО</w:t>
      </w:r>
      <w:r w:rsidR="00A72649" w:rsidRPr="0099551F">
        <w:rPr>
          <w:sz w:val="20"/>
          <w:szCs w:val="20"/>
        </w:rPr>
        <w:t xml:space="preserve">, обязан уплатить </w:t>
      </w:r>
      <w:r w:rsidR="003F67CC" w:rsidRPr="0099551F">
        <w:rPr>
          <w:sz w:val="20"/>
          <w:szCs w:val="20"/>
        </w:rPr>
        <w:t>Регион</w:t>
      </w:r>
      <w:r w:rsidR="00A72649" w:rsidRPr="0099551F">
        <w:rPr>
          <w:sz w:val="20"/>
          <w:szCs w:val="20"/>
        </w:rPr>
        <w:t xml:space="preserve">альному </w:t>
      </w:r>
      <w:r w:rsidR="00E75F90" w:rsidRPr="0099551F">
        <w:rPr>
          <w:sz w:val="20"/>
          <w:szCs w:val="20"/>
        </w:rPr>
        <w:t>оператору</w:t>
      </w:r>
      <w:r w:rsidR="00A72649" w:rsidRPr="0099551F">
        <w:rPr>
          <w:sz w:val="20"/>
          <w:szCs w:val="20"/>
        </w:rPr>
        <w:t xml:space="preserve"> пени в размере </w:t>
      </w:r>
      <w:r w:rsidR="00E75F90" w:rsidRPr="0099551F">
        <w:rPr>
          <w:sz w:val="20"/>
          <w:szCs w:val="20"/>
        </w:rPr>
        <w:t>1/300</w:t>
      </w:r>
      <w:r w:rsidR="00A72649" w:rsidRPr="0099551F">
        <w:rPr>
          <w:sz w:val="20"/>
          <w:szCs w:val="20"/>
        </w:rPr>
        <w:t xml:space="preserve"> </w:t>
      </w:r>
      <w:r w:rsidR="00730EA6" w:rsidRPr="0099551F">
        <w:rPr>
          <w:sz w:val="20"/>
          <w:szCs w:val="20"/>
        </w:rPr>
        <w:t>ключевой ставки</w:t>
      </w:r>
      <w:r w:rsidR="00A72649" w:rsidRPr="0099551F">
        <w:rPr>
          <w:sz w:val="20"/>
          <w:szCs w:val="20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="00E75F90" w:rsidRPr="0099551F">
        <w:rPr>
          <w:sz w:val="20"/>
          <w:szCs w:val="20"/>
        </w:rPr>
        <w:t>1/130</w:t>
      </w:r>
      <w:r w:rsidR="00A72649" w:rsidRPr="0099551F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A2A2D50" w14:textId="6575A0BD" w:rsidR="007720BD" w:rsidRPr="0099551F" w:rsidRDefault="00B2747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9A5F0A" w:rsidRPr="0099551F">
        <w:rPr>
          <w:rFonts w:ascii="Times New Roman" w:hAnsi="Times New Roman" w:cs="Times New Roman"/>
          <w:sz w:val="20"/>
        </w:rPr>
        <w:t xml:space="preserve">.7. Вред, причиненный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9A5F0A" w:rsidRPr="0099551F">
        <w:rPr>
          <w:rFonts w:ascii="Times New Roman" w:hAnsi="Times New Roman" w:cs="Times New Roman"/>
          <w:sz w:val="20"/>
        </w:rPr>
        <w:t xml:space="preserve"> или вследствие непредоставления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 xml:space="preserve">ителю полной и достоверной информации о предоставляемой коммунальной услуге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9A5F0A" w:rsidRPr="0099551F">
        <w:rPr>
          <w:rFonts w:ascii="Times New Roman" w:hAnsi="Times New Roman" w:cs="Times New Roman"/>
          <w:sz w:val="20"/>
        </w:rPr>
        <w:t xml:space="preserve">, подлежит возмещению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 xml:space="preserve">альным оператором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="009A5F0A" w:rsidRPr="0099551F">
        <w:rPr>
          <w:rFonts w:ascii="Times New Roman" w:hAnsi="Times New Roman" w:cs="Times New Roman"/>
          <w:sz w:val="20"/>
        </w:rPr>
        <w:t xml:space="preserve">е независимо от вины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>ального оператора. Указанный вред подлежит возмещению по правилам, предусмотренным главой 59 Гражданского кодекса Российской Федерации.</w:t>
      </w:r>
    </w:p>
    <w:p w14:paraId="13FEE079" w14:textId="798FC263" w:rsidR="009A5F0A" w:rsidRPr="0099551F" w:rsidRDefault="0070631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Вред, причиненный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подлежит возмещению в течение 10 лет со дня предоставления такой услуги. При этом требования, предъявленные по истечении 3 лет со дня возникновения права на возмещение такого вреда, удовлетворяются </w:t>
      </w:r>
      <w:r w:rsidRPr="0099551F">
        <w:rPr>
          <w:rFonts w:ascii="Times New Roman" w:hAnsi="Times New Roman" w:cs="Times New Roman"/>
          <w:sz w:val="20"/>
        </w:rPr>
        <w:lastRenderedPageBreak/>
        <w:t>за прошлое время не более чем за 3 года, предшествовавшие предъявлению иска.</w:t>
      </w:r>
    </w:p>
    <w:p w14:paraId="4730F16F" w14:textId="037479DF" w:rsidR="0070631C" w:rsidRPr="0099551F" w:rsidRDefault="0070631C" w:rsidP="0070631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причинения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ущерба жизни, здоровью и (или)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итель (или его представитель) составляют и подписывают акт о причинении ущерба жизни, здоровью 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ителя, содержащий описание причиненного ущерба и обстоятельств, при которых такой ущерб был причинен.</w:t>
      </w:r>
    </w:p>
    <w:p w14:paraId="74B8DE66" w14:textId="63359AD7" w:rsidR="009A5F0A" w:rsidRPr="0099551F" w:rsidRDefault="0070631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Указанный акт должен быть составлен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и подписан им не позднее 12 часов с момента обращения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аварийно-диспетчерскую службу. При невозможности подписания акта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ителем (или его представителем), в том числе по причине его отсутствия в занимаемом помещении, акт должен быть подписан помимо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2 незаинтересованными лицами. Акт составляется в 2 экземплярах, один из которых передается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(или его представителю), второй - остается 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оператора.</w:t>
      </w:r>
    </w:p>
    <w:p w14:paraId="668D7371" w14:textId="24459772" w:rsidR="0070631C" w:rsidRPr="0099551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70631C" w:rsidRPr="0099551F">
        <w:rPr>
          <w:rFonts w:ascii="Times New Roman" w:hAnsi="Times New Roman" w:cs="Times New Roman"/>
          <w:sz w:val="20"/>
        </w:rPr>
        <w:t xml:space="preserve">альный оператор несет ответственность за вред, причиненный жизни, здоровью или имуществу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ителя в связи с использованием материалов, оборудования, инструментов и иных средств, необходимых для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70631C" w:rsidRPr="0099551F">
        <w:rPr>
          <w:rFonts w:ascii="Times New Roman" w:hAnsi="Times New Roman" w:cs="Times New Roman"/>
          <w:sz w:val="20"/>
        </w:rPr>
        <w:t>, независимо от того, позволял уровень научных и технических знаний выявить их особые свойства или нет.</w:t>
      </w:r>
    </w:p>
    <w:p w14:paraId="664BB63E" w14:textId="66276DED" w:rsidR="009A5F0A" w:rsidRPr="0099551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70631C" w:rsidRPr="0099551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причинение вреда, если докажет, что вред причинен вследствие непреодолимой силы или нарушения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ителем установленных правил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ления коммунальной услуги по обращению </w:t>
      </w:r>
      <w:r w:rsidR="00B15CF7" w:rsidRPr="0099551F">
        <w:rPr>
          <w:rFonts w:ascii="Times New Roman" w:hAnsi="Times New Roman" w:cs="Times New Roman"/>
          <w:sz w:val="20"/>
        </w:rPr>
        <w:t xml:space="preserve">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B15CF7" w:rsidRPr="0099551F">
        <w:rPr>
          <w:rFonts w:ascii="Times New Roman" w:hAnsi="Times New Roman" w:cs="Times New Roman"/>
          <w:sz w:val="20"/>
        </w:rPr>
        <w:t>.</w:t>
      </w:r>
    </w:p>
    <w:bookmarkEnd w:id="10"/>
    <w:p w14:paraId="566C3BD5" w14:textId="77777777" w:rsidR="00684073" w:rsidRPr="0099551F" w:rsidRDefault="00684073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1404EF8" w14:textId="793F57D4" w:rsidR="00684073" w:rsidRPr="0099551F" w:rsidRDefault="00B2747E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684073" w:rsidRPr="0099551F">
        <w:rPr>
          <w:rFonts w:ascii="Times New Roman" w:hAnsi="Times New Roman" w:cs="Times New Roman"/>
          <w:b/>
          <w:sz w:val="20"/>
        </w:rPr>
        <w:t>. Обстоятельства непреодолимой силы.</w:t>
      </w:r>
    </w:p>
    <w:p w14:paraId="1DC48FD0" w14:textId="7D6DA305" w:rsidR="00684073" w:rsidRPr="0099551F" w:rsidRDefault="00B2747E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99551F">
        <w:rPr>
          <w:rFonts w:ascii="Times New Roman" w:hAnsi="Times New Roman" w:cs="Times New Roman"/>
          <w:sz w:val="20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7E7504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оговору, если оно явилось следствием обстоятельств непреодолимой силы.</w:t>
      </w:r>
    </w:p>
    <w:p w14:paraId="18CDD93C" w14:textId="48C9EC91" w:rsidR="00684073" w:rsidRPr="0099551F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При этом срок исполнения обязательств по </w:t>
      </w:r>
      <w:r w:rsidR="007E7504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C138EE4" w14:textId="0276F276" w:rsidR="00684073" w:rsidRPr="0099551F" w:rsidRDefault="00B2747E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99551F">
        <w:rPr>
          <w:rFonts w:ascii="Times New Roman" w:hAnsi="Times New Roman" w:cs="Times New Roman"/>
          <w:sz w:val="20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1263942" w14:textId="47E0B4DC" w:rsidR="00684073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ABE28C6" w14:textId="77777777" w:rsidR="005E141B" w:rsidRPr="0099551F" w:rsidRDefault="005E141B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26F9249" w14:textId="70BD4279" w:rsidR="00684073" w:rsidRPr="0099551F" w:rsidRDefault="00B2747E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9</w:t>
      </w:r>
      <w:r w:rsidR="00684073" w:rsidRPr="0099551F">
        <w:rPr>
          <w:rFonts w:ascii="Times New Roman" w:hAnsi="Times New Roman" w:cs="Times New Roman"/>
          <w:b/>
          <w:sz w:val="20"/>
        </w:rPr>
        <w:t xml:space="preserve">. Действие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="00684073" w:rsidRPr="0099551F">
        <w:rPr>
          <w:rFonts w:ascii="Times New Roman" w:hAnsi="Times New Roman" w:cs="Times New Roman"/>
          <w:b/>
          <w:sz w:val="20"/>
        </w:rPr>
        <w:t>оговора.</w:t>
      </w:r>
    </w:p>
    <w:p w14:paraId="0D32AB48" w14:textId="613038B8" w:rsidR="00C27446" w:rsidRDefault="00C27446" w:rsidP="00C274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_Hlk5613533"/>
      <w:r>
        <w:rPr>
          <w:rFonts w:ascii="Times New Roman" w:hAnsi="Times New Roman" w:cs="Times New Roman"/>
          <w:sz w:val="20"/>
        </w:rPr>
        <w:t>9</w:t>
      </w:r>
      <w:r w:rsidRPr="00C27446">
        <w:rPr>
          <w:rFonts w:ascii="Times New Roman" w:hAnsi="Times New Roman" w:cs="Times New Roman"/>
          <w:sz w:val="20"/>
        </w:rPr>
        <w:t xml:space="preserve">.1. Настоящий Договор вступает в силу с момента его подписания сторонами и распространяет свое действие на правоотношения сторон, возникшие в период с </w:t>
      </w:r>
      <w:r>
        <w:rPr>
          <w:rFonts w:ascii="Times New Roman" w:hAnsi="Times New Roman" w:cs="Times New Roman"/>
          <w:sz w:val="20"/>
        </w:rPr>
        <w:t>______________</w:t>
      </w:r>
      <w:r w:rsidRPr="00C27446">
        <w:rPr>
          <w:rFonts w:ascii="Times New Roman" w:hAnsi="Times New Roman" w:cs="Times New Roman"/>
          <w:sz w:val="20"/>
        </w:rPr>
        <w:t xml:space="preserve"> года.</w:t>
      </w:r>
    </w:p>
    <w:p w14:paraId="7A3CEDE2" w14:textId="39A0D84E" w:rsidR="00A74067" w:rsidRPr="00C27446" w:rsidRDefault="00C27446" w:rsidP="00C274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Pr="00C27446">
        <w:rPr>
          <w:rFonts w:ascii="Times New Roman" w:hAnsi="Times New Roman" w:cs="Times New Roman"/>
          <w:sz w:val="20"/>
        </w:rPr>
        <w:t>.2. Настоящий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459E32D7" w14:textId="3B6F1087" w:rsidR="00684073" w:rsidRPr="0099551F" w:rsidRDefault="007E7504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>1</w:t>
      </w:r>
      <w:r w:rsidR="0004080A">
        <w:rPr>
          <w:rFonts w:ascii="Times New Roman" w:hAnsi="Times New Roman" w:cs="Times New Roman"/>
          <w:b/>
          <w:sz w:val="20"/>
        </w:rPr>
        <w:t>0</w:t>
      </w:r>
      <w:r w:rsidR="00684073" w:rsidRPr="0099551F">
        <w:rPr>
          <w:rFonts w:ascii="Times New Roman" w:hAnsi="Times New Roman" w:cs="Times New Roman"/>
          <w:b/>
          <w:sz w:val="20"/>
        </w:rPr>
        <w:t>. Прочие условия.</w:t>
      </w:r>
    </w:p>
    <w:p w14:paraId="6CF087B0" w14:textId="754BC502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_Hlk5714062"/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.1. Все изменения, которые вносятся в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2925A81" w14:textId="69E8BFE7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.2. В случае изменения наименования, местонахождения или банковских реквизитов, а также изменения иных данных, непосредственно влияющих на исполнение </w:t>
      </w:r>
      <w:r w:rsidRPr="0099551F">
        <w:rPr>
          <w:rFonts w:ascii="Times New Roman" w:hAnsi="Times New Roman" w:cs="Times New Roman"/>
          <w:sz w:val="20"/>
        </w:rPr>
        <w:t>Договора</w:t>
      </w:r>
      <w:r w:rsidR="00684073" w:rsidRPr="0099551F">
        <w:rPr>
          <w:rFonts w:ascii="Times New Roman" w:hAnsi="Times New Roman" w:cs="Times New Roman"/>
          <w:sz w:val="20"/>
        </w:rPr>
        <w:t>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23A6F28A" w14:textId="06208727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24.06.1998 № 89-ФЗ «Об отходах производства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684073" w:rsidRPr="0099551F">
        <w:rPr>
          <w:rFonts w:ascii="Times New Roman" w:hAnsi="Times New Roman" w:cs="Times New Roman"/>
          <w:sz w:val="20"/>
        </w:rPr>
        <w:t>ления»</w:t>
      </w:r>
      <w:r w:rsidRPr="0099551F">
        <w:rPr>
          <w:rFonts w:ascii="Times New Roman" w:hAnsi="Times New Roman" w:cs="Times New Roman"/>
          <w:sz w:val="20"/>
        </w:rPr>
        <w:t>, Правилами предоставления коммунальных услуг, Правилами обращения с твердыми коммунальными отходами, утв. постановлением Правительства РФ от 12.11.2016 № 1156, Порядком накопления твердых коммунальных отходов (в том числе их раздельного накопления) на территории Свердловской области, утв. постановлением Правительства Свердловской области от 26.12.2018 № 969-ПП,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371AEF" w:rsidRPr="0099551F">
        <w:rPr>
          <w:rFonts w:ascii="Times New Roman" w:hAnsi="Times New Roman" w:cs="Times New Roman"/>
          <w:sz w:val="20"/>
        </w:rPr>
        <w:t xml:space="preserve">Приказа Министерства энергетики и жилищно-коммунального хозяйства Свердловской области от 22.04.2019 № 161 «Об утверждении Методических рекомендаций по организации и эксплуатации мест (площадок) накопления твердых коммунальных отходов (в том числе их раздельного накопления) на территории Свердловской области» </w:t>
      </w:r>
      <w:r w:rsidR="00684073" w:rsidRPr="0099551F">
        <w:rPr>
          <w:rFonts w:ascii="Times New Roman" w:hAnsi="Times New Roman" w:cs="Times New Roman"/>
          <w:sz w:val="20"/>
        </w:rPr>
        <w:t>и иными нормативными правовыми актами Российской Федерации</w:t>
      </w:r>
      <w:r w:rsidR="00371AEF" w:rsidRPr="0099551F">
        <w:rPr>
          <w:rFonts w:ascii="Times New Roman" w:hAnsi="Times New Roman" w:cs="Times New Roman"/>
          <w:sz w:val="20"/>
        </w:rPr>
        <w:t xml:space="preserve"> и Свердловской области</w:t>
      </w:r>
      <w:r w:rsidR="00684073" w:rsidRPr="0099551F">
        <w:rPr>
          <w:rFonts w:ascii="Times New Roman" w:hAnsi="Times New Roman" w:cs="Times New Roman"/>
          <w:sz w:val="20"/>
        </w:rPr>
        <w:t xml:space="preserve"> в сфере обращения с </w:t>
      </w:r>
      <w:r w:rsidR="00371AEF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>.</w:t>
      </w:r>
    </w:p>
    <w:p w14:paraId="56B34C48" w14:textId="3B0168E9" w:rsidR="00684073" w:rsidRPr="0099551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.4.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 составлен в 2 (двух) экземплярах, имеющих равную юридическую силу.</w:t>
      </w:r>
    </w:p>
    <w:p w14:paraId="3782502E" w14:textId="085D43C2" w:rsidR="00684073" w:rsidRPr="0099551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.5. </w:t>
      </w:r>
      <w:hyperlink w:anchor="P188" w:history="1">
        <w:r w:rsidR="00684073" w:rsidRPr="0099551F">
          <w:rPr>
            <w:rFonts w:ascii="Times New Roman" w:hAnsi="Times New Roman" w:cs="Times New Roman"/>
            <w:sz w:val="20"/>
          </w:rPr>
          <w:t>Приложени</w:t>
        </w:r>
      </w:hyperlink>
      <w:r w:rsidR="00684073" w:rsidRPr="0099551F">
        <w:rPr>
          <w:rFonts w:ascii="Times New Roman" w:hAnsi="Times New Roman" w:cs="Times New Roman"/>
          <w:sz w:val="20"/>
        </w:rPr>
        <w:t xml:space="preserve">я к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 являются его неотъемлемой частью.</w:t>
      </w:r>
    </w:p>
    <w:p w14:paraId="42D9E6BC" w14:textId="146C5867" w:rsidR="00CE0D8A" w:rsidRPr="0099551F" w:rsidRDefault="007E7504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99551F">
        <w:rPr>
          <w:sz w:val="20"/>
          <w:szCs w:val="20"/>
        </w:rPr>
        <w:t>1</w:t>
      </w:r>
      <w:r w:rsidR="0004080A">
        <w:rPr>
          <w:sz w:val="20"/>
          <w:szCs w:val="20"/>
        </w:rPr>
        <w:t>0</w:t>
      </w:r>
      <w:r w:rsidR="00684073" w:rsidRPr="0099551F">
        <w:rPr>
          <w:sz w:val="20"/>
          <w:szCs w:val="20"/>
        </w:rPr>
        <w:t xml:space="preserve">.6. Все споры и разногласия, которые могут возникнуть из </w:t>
      </w:r>
      <w:r w:rsidRPr="0099551F">
        <w:rPr>
          <w:sz w:val="20"/>
          <w:szCs w:val="20"/>
        </w:rPr>
        <w:t>Д</w:t>
      </w:r>
      <w:r w:rsidR="00684073" w:rsidRPr="0099551F">
        <w:rPr>
          <w:sz w:val="20"/>
          <w:szCs w:val="20"/>
        </w:rPr>
        <w:t xml:space="preserve">оговора или в связи с ним, в том числе касающиеся его заключения, выполнения, нарушения, прекращения или действительности, 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могут быть переданы на разрешение </w:t>
      </w:r>
      <w:r w:rsidRPr="0099551F">
        <w:rPr>
          <w:rFonts w:eastAsia="Calibri"/>
          <w:sz w:val="20"/>
          <w:szCs w:val="20"/>
          <w:lang w:eastAsia="en-US"/>
        </w:rPr>
        <w:t xml:space="preserve">суда </w:t>
      </w:r>
      <w:r w:rsidR="00F3552B" w:rsidRPr="0099551F">
        <w:rPr>
          <w:rFonts w:eastAsia="Calibri"/>
          <w:sz w:val="20"/>
          <w:szCs w:val="20"/>
          <w:lang w:eastAsia="en-US"/>
        </w:rPr>
        <w:t xml:space="preserve">по месту нахождения </w:t>
      </w:r>
      <w:r w:rsidR="003F67CC" w:rsidRPr="0099551F">
        <w:rPr>
          <w:rFonts w:eastAsia="Calibri"/>
          <w:sz w:val="20"/>
          <w:szCs w:val="20"/>
          <w:lang w:eastAsia="en-US"/>
        </w:rPr>
        <w:t>Регион</w:t>
      </w:r>
      <w:r w:rsidR="00F3552B" w:rsidRPr="0099551F">
        <w:rPr>
          <w:rFonts w:eastAsia="Calibri"/>
          <w:sz w:val="20"/>
          <w:szCs w:val="20"/>
          <w:lang w:eastAsia="en-US"/>
        </w:rPr>
        <w:t xml:space="preserve">ального оператора </w:t>
      </w:r>
      <w:r w:rsidRPr="0099551F">
        <w:rPr>
          <w:rFonts w:eastAsia="Calibri"/>
          <w:sz w:val="20"/>
          <w:szCs w:val="20"/>
          <w:lang w:eastAsia="en-US"/>
        </w:rPr>
        <w:t>в соответствии с подведомственностью и подсудностью</w:t>
      </w:r>
      <w:r w:rsidR="00CE0D8A" w:rsidRPr="0099551F">
        <w:rPr>
          <w:rFonts w:eastAsia="Calibri"/>
          <w:sz w:val="20"/>
          <w:szCs w:val="20"/>
          <w:lang w:eastAsia="en-US"/>
        </w:rPr>
        <w:t xml:space="preserve">, установленной действующим законодательством Российской Федерации, </w:t>
      </w:r>
      <w:r w:rsidR="00684073" w:rsidRPr="0099551F">
        <w:rPr>
          <w:rFonts w:eastAsia="Calibri"/>
          <w:sz w:val="20"/>
          <w:szCs w:val="20"/>
          <w:lang w:eastAsia="en-US"/>
        </w:rPr>
        <w:t>по истечении 14 (четырнадцати) календарных дней со дня получения стороной претензии.</w:t>
      </w:r>
    </w:p>
    <w:p w14:paraId="5A026778" w14:textId="5198FC8D" w:rsidR="00684073" w:rsidRPr="0099551F" w:rsidRDefault="00CE0D8A" w:rsidP="00CA55B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99551F">
        <w:rPr>
          <w:rFonts w:eastAsia="Calibri"/>
          <w:sz w:val="20"/>
          <w:szCs w:val="20"/>
          <w:lang w:eastAsia="en-US"/>
        </w:rPr>
        <w:t>1</w:t>
      </w:r>
      <w:r w:rsidR="0004080A">
        <w:rPr>
          <w:rFonts w:eastAsia="Calibri"/>
          <w:sz w:val="20"/>
          <w:szCs w:val="20"/>
          <w:lang w:eastAsia="en-US"/>
        </w:rPr>
        <w:t>0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.7. Любые уведомления/документы для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ителя, в том числе платежные документы, направляются по почтовому адресу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ителя или иному адресу, указанному в </w:t>
      </w:r>
      <w:r w:rsidR="00F3552B" w:rsidRPr="0099551F">
        <w:rPr>
          <w:rFonts w:eastAsia="Calibri"/>
          <w:sz w:val="20"/>
          <w:szCs w:val="20"/>
          <w:lang w:eastAsia="en-US"/>
        </w:rPr>
        <w:t>Д</w:t>
      </w:r>
      <w:r w:rsidR="00684073" w:rsidRPr="0099551F">
        <w:rPr>
          <w:rFonts w:eastAsia="Calibri"/>
          <w:sz w:val="20"/>
          <w:szCs w:val="20"/>
          <w:lang w:eastAsia="en-US"/>
        </w:rPr>
        <w:t>оговоре (адресу регистрации, адресу</w:t>
      </w:r>
      <w:r w:rsidR="00684073" w:rsidRPr="0099551F">
        <w:rPr>
          <w:sz w:val="20"/>
          <w:szCs w:val="20"/>
        </w:rPr>
        <w:t xml:space="preserve"> доставки корреспонденции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, адресу электронной почты) по согласованию с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ителем. Указанные уведомления/документы </w:t>
      </w:r>
      <w:r w:rsidR="00684073" w:rsidRPr="0099551F">
        <w:rPr>
          <w:sz w:val="20"/>
          <w:szCs w:val="20"/>
        </w:rPr>
        <w:t xml:space="preserve">могут быть вручены </w:t>
      </w:r>
      <w:r w:rsidR="003F67CC" w:rsidRPr="0099551F">
        <w:rPr>
          <w:sz w:val="20"/>
          <w:szCs w:val="20"/>
        </w:rPr>
        <w:t>Потреб</w:t>
      </w:r>
      <w:r w:rsidR="00684073" w:rsidRPr="0099551F">
        <w:rPr>
          <w:sz w:val="20"/>
          <w:szCs w:val="20"/>
        </w:rPr>
        <w:t>ителю или его представителю нарочно под подпись представителя, направлены по почте, или доставлены иным способом, обеспечивающим его получение.</w:t>
      </w:r>
    </w:p>
    <w:p w14:paraId="3C8AEBDF" w14:textId="07A29032" w:rsidR="00684073" w:rsidRPr="0099551F" w:rsidRDefault="00CE0D8A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99551F">
        <w:rPr>
          <w:sz w:val="20"/>
          <w:szCs w:val="20"/>
        </w:rPr>
        <w:lastRenderedPageBreak/>
        <w:t>1</w:t>
      </w:r>
      <w:r w:rsidR="0004080A">
        <w:rPr>
          <w:sz w:val="20"/>
          <w:szCs w:val="20"/>
        </w:rPr>
        <w:t>0</w:t>
      </w:r>
      <w:r w:rsidR="00684073" w:rsidRPr="0099551F">
        <w:rPr>
          <w:sz w:val="20"/>
          <w:szCs w:val="20"/>
        </w:rPr>
        <w:t xml:space="preserve">.8. Стороны признают допустимым и достаточным в случаях, предусмотренных </w:t>
      </w:r>
      <w:r w:rsidR="00F3552B" w:rsidRPr="0099551F">
        <w:rPr>
          <w:sz w:val="20"/>
          <w:szCs w:val="20"/>
        </w:rPr>
        <w:t>Д</w:t>
      </w:r>
      <w:r w:rsidR="00684073" w:rsidRPr="0099551F">
        <w:rPr>
          <w:sz w:val="20"/>
          <w:szCs w:val="20"/>
        </w:rPr>
        <w:t xml:space="preserve">оговором, в ходе исполнения его условий руководствоваться и использовать информацию, размещаемую в сети Интернет на официальном сайте </w:t>
      </w:r>
      <w:r w:rsidR="003F67CC" w:rsidRPr="0099551F">
        <w:rPr>
          <w:sz w:val="20"/>
          <w:szCs w:val="20"/>
        </w:rPr>
        <w:t>Регион</w:t>
      </w:r>
      <w:r w:rsidR="00684073" w:rsidRPr="0099551F">
        <w:rPr>
          <w:sz w:val="20"/>
          <w:szCs w:val="20"/>
        </w:rPr>
        <w:t xml:space="preserve">ального оператора </w:t>
      </w:r>
      <w:hyperlink r:id="rId12" w:history="1">
        <w:r w:rsidR="00684073" w:rsidRPr="0099551F">
          <w:rPr>
            <w:rStyle w:val="a3"/>
            <w:sz w:val="20"/>
            <w:szCs w:val="20"/>
            <w:lang w:val="en-US"/>
          </w:rPr>
          <w:t>www</w:t>
        </w:r>
        <w:r w:rsidR="00684073" w:rsidRPr="0099551F">
          <w:rPr>
            <w:rStyle w:val="a3"/>
            <w:sz w:val="20"/>
            <w:szCs w:val="20"/>
          </w:rPr>
          <w:t>.</w:t>
        </w:r>
        <w:r w:rsidR="00684073" w:rsidRPr="0099551F">
          <w:rPr>
            <w:rStyle w:val="a3"/>
            <w:sz w:val="20"/>
            <w:szCs w:val="20"/>
            <w:lang w:val="en-US"/>
          </w:rPr>
          <w:t>sab</w:t>
        </w:r>
        <w:r w:rsidR="00684073" w:rsidRPr="0099551F">
          <w:rPr>
            <w:rStyle w:val="a3"/>
            <w:sz w:val="20"/>
            <w:szCs w:val="20"/>
          </w:rPr>
          <w:t>-</w:t>
        </w:r>
        <w:r w:rsidR="00684073" w:rsidRPr="0099551F">
          <w:rPr>
            <w:rStyle w:val="a3"/>
            <w:sz w:val="20"/>
            <w:szCs w:val="20"/>
            <w:lang w:val="en-US"/>
          </w:rPr>
          <w:t>ekb</w:t>
        </w:r>
        <w:r w:rsidR="00684073" w:rsidRPr="0099551F">
          <w:rPr>
            <w:rStyle w:val="a3"/>
            <w:sz w:val="20"/>
            <w:szCs w:val="20"/>
          </w:rPr>
          <w:t>.</w:t>
        </w:r>
        <w:r w:rsidR="00684073" w:rsidRPr="0099551F">
          <w:rPr>
            <w:rStyle w:val="a3"/>
            <w:sz w:val="20"/>
            <w:szCs w:val="20"/>
            <w:lang w:val="en-US"/>
          </w:rPr>
          <w:t>ru</w:t>
        </w:r>
      </w:hyperlink>
      <w:r w:rsidR="00684073" w:rsidRPr="0099551F">
        <w:rPr>
          <w:sz w:val="20"/>
          <w:szCs w:val="20"/>
        </w:rPr>
        <w:t>.</w:t>
      </w:r>
    </w:p>
    <w:bookmarkEnd w:id="11"/>
    <w:bookmarkEnd w:id="12"/>
    <w:p w14:paraId="451905B7" w14:textId="77777777" w:rsidR="00684073" w:rsidRPr="0099551F" w:rsidRDefault="00684073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14:paraId="11994DB2" w14:textId="65DC296B" w:rsidR="00F3552B" w:rsidRPr="0099551F" w:rsidRDefault="00F3552B" w:rsidP="00CA55B4">
      <w:pPr>
        <w:jc w:val="center"/>
        <w:rPr>
          <w:b/>
          <w:sz w:val="20"/>
          <w:szCs w:val="20"/>
        </w:rPr>
      </w:pPr>
      <w:r w:rsidRPr="0099551F">
        <w:rPr>
          <w:b/>
          <w:bCs/>
          <w:sz w:val="20"/>
          <w:szCs w:val="20"/>
        </w:rPr>
        <w:t>1</w:t>
      </w:r>
      <w:r w:rsidR="0004080A">
        <w:rPr>
          <w:b/>
          <w:bCs/>
          <w:sz w:val="20"/>
          <w:szCs w:val="20"/>
        </w:rPr>
        <w:t>1</w:t>
      </w:r>
      <w:r w:rsidRPr="0099551F">
        <w:rPr>
          <w:b/>
          <w:bCs/>
          <w:sz w:val="20"/>
          <w:szCs w:val="20"/>
        </w:rPr>
        <w:t xml:space="preserve">. Согласие на обработку персональных данных </w:t>
      </w:r>
      <w:r w:rsidR="003F67CC" w:rsidRPr="0099551F">
        <w:rPr>
          <w:b/>
          <w:bCs/>
          <w:sz w:val="20"/>
          <w:szCs w:val="20"/>
        </w:rPr>
        <w:t>Потреб</w:t>
      </w:r>
      <w:r w:rsidRPr="0099551F">
        <w:rPr>
          <w:b/>
          <w:bCs/>
          <w:sz w:val="20"/>
          <w:szCs w:val="20"/>
        </w:rPr>
        <w:t>ителя.</w:t>
      </w:r>
    </w:p>
    <w:p w14:paraId="414657B7" w14:textId="1B807F51" w:rsidR="00F3552B" w:rsidRPr="0099551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Потреб</w:t>
      </w:r>
      <w:r w:rsidR="00F3552B" w:rsidRPr="0099551F">
        <w:rPr>
          <w:bCs/>
          <w:sz w:val="20"/>
          <w:szCs w:val="20"/>
        </w:rPr>
        <w:t xml:space="preserve">итель настоящим предоставляет право </w:t>
      </w:r>
      <w:r w:rsidRPr="0099551F">
        <w:rPr>
          <w:bCs/>
          <w:sz w:val="20"/>
          <w:szCs w:val="20"/>
        </w:rPr>
        <w:t>Регион</w:t>
      </w:r>
      <w:r w:rsidR="00F3552B" w:rsidRPr="0099551F">
        <w:rPr>
          <w:bCs/>
          <w:sz w:val="20"/>
          <w:szCs w:val="20"/>
        </w:rPr>
        <w:t xml:space="preserve">альному оператору осуществлять с целью исполнения </w:t>
      </w:r>
      <w:r w:rsidR="00EE2AD8" w:rsidRPr="0099551F">
        <w:rPr>
          <w:bCs/>
          <w:sz w:val="20"/>
          <w:szCs w:val="20"/>
        </w:rPr>
        <w:t>Договора</w:t>
      </w:r>
      <w:r w:rsidR="00F3552B" w:rsidRPr="0099551F">
        <w:rPr>
          <w:bCs/>
          <w:sz w:val="20"/>
          <w:szCs w:val="20"/>
        </w:rPr>
        <w:t xml:space="preserve"> обработку персональных данных </w:t>
      </w:r>
      <w:r w:rsidRPr="0099551F">
        <w:rPr>
          <w:bCs/>
          <w:sz w:val="20"/>
          <w:szCs w:val="20"/>
        </w:rPr>
        <w:t>Потреб</w:t>
      </w:r>
      <w:r w:rsidR="00F3552B" w:rsidRPr="0099551F">
        <w:rPr>
          <w:bCs/>
          <w:sz w:val="20"/>
          <w:szCs w:val="20"/>
        </w:rPr>
        <w:t xml:space="preserve">ителя, полученных </w:t>
      </w:r>
      <w:r w:rsidRPr="0099551F">
        <w:rPr>
          <w:bCs/>
          <w:sz w:val="20"/>
          <w:szCs w:val="20"/>
        </w:rPr>
        <w:t>Регион</w:t>
      </w:r>
      <w:r w:rsidR="00F3552B" w:rsidRPr="0099551F">
        <w:rPr>
          <w:bCs/>
          <w:sz w:val="20"/>
          <w:szCs w:val="20"/>
        </w:rPr>
        <w:t xml:space="preserve">альным оператором в процессе заключения, исполнения </w:t>
      </w:r>
      <w:r w:rsidR="00EE2AD8" w:rsidRPr="0099551F">
        <w:rPr>
          <w:bCs/>
          <w:sz w:val="20"/>
          <w:szCs w:val="20"/>
        </w:rPr>
        <w:t>Д</w:t>
      </w:r>
      <w:r w:rsidR="00F3552B" w:rsidRPr="0099551F">
        <w:rPr>
          <w:bCs/>
          <w:sz w:val="20"/>
          <w:szCs w:val="20"/>
        </w:rPr>
        <w:t>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2BA0FC27" w14:textId="23EA0D69" w:rsidR="00440B03" w:rsidRPr="0099551F" w:rsidRDefault="00440B03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Перечень персональных данных, на обработку которых дается согласие: фамилия, имя, отчество, паспортные данные, адрес места жительства, номер телефона, адрес электронной почты.</w:t>
      </w:r>
    </w:p>
    <w:p w14:paraId="429FEE35" w14:textId="469DA331" w:rsidR="00F3552B" w:rsidRPr="0099551F" w:rsidRDefault="00F3552B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 xml:space="preserve">Срок обработки персональных данных: период действия </w:t>
      </w:r>
      <w:r w:rsidR="00EE2AD8" w:rsidRPr="0099551F">
        <w:rPr>
          <w:bCs/>
          <w:sz w:val="20"/>
          <w:szCs w:val="20"/>
        </w:rPr>
        <w:t>Д</w:t>
      </w:r>
      <w:r w:rsidRPr="0099551F">
        <w:rPr>
          <w:bCs/>
          <w:sz w:val="20"/>
          <w:szCs w:val="20"/>
        </w:rPr>
        <w:t xml:space="preserve">оговора, а также до истечения срока исковой давности для предъявления требований после прекращения действия </w:t>
      </w:r>
      <w:r w:rsidR="00EE2AD8" w:rsidRPr="0099551F">
        <w:rPr>
          <w:bCs/>
          <w:sz w:val="20"/>
          <w:szCs w:val="20"/>
        </w:rPr>
        <w:t>Д</w:t>
      </w:r>
      <w:r w:rsidRPr="0099551F">
        <w:rPr>
          <w:bCs/>
          <w:sz w:val="20"/>
          <w:szCs w:val="20"/>
        </w:rPr>
        <w:t>оговора.</w:t>
      </w:r>
    </w:p>
    <w:p w14:paraId="288A5DED" w14:textId="0941CD50" w:rsidR="00EE2AD8" w:rsidRPr="0099551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Регион</w:t>
      </w:r>
      <w:r w:rsidR="00EE2AD8" w:rsidRPr="0099551F">
        <w:rPr>
          <w:bCs/>
          <w:sz w:val="20"/>
          <w:szCs w:val="20"/>
        </w:rPr>
        <w:t xml:space="preserve">альный оператор обязан обеспечивать сохранность персональных данных, предоставленных </w:t>
      </w:r>
      <w:r w:rsidRPr="0099551F">
        <w:rPr>
          <w:bCs/>
          <w:sz w:val="20"/>
          <w:szCs w:val="20"/>
        </w:rPr>
        <w:t>Потреб</w:t>
      </w:r>
      <w:r w:rsidR="00EE2AD8" w:rsidRPr="0099551F">
        <w:rPr>
          <w:bCs/>
          <w:sz w:val="20"/>
          <w:szCs w:val="20"/>
        </w:rPr>
        <w:t xml:space="preserve">ителем для заключения </w:t>
      </w:r>
      <w:r w:rsidR="00F652F4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 xml:space="preserve">оговора, а также ставших известными в связи с заключением и/или исполнением </w:t>
      </w:r>
      <w:r w:rsidR="00F652F4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>оговора.</w:t>
      </w:r>
    </w:p>
    <w:p w14:paraId="116F58E1" w14:textId="6A3309E4" w:rsidR="00EE2AD8" w:rsidRPr="0099551F" w:rsidRDefault="003F67CC" w:rsidP="00CA55B4">
      <w:pPr>
        <w:ind w:firstLine="567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Потреб</w:t>
      </w:r>
      <w:r w:rsidR="00EE2AD8" w:rsidRPr="0099551F">
        <w:rPr>
          <w:bCs/>
          <w:sz w:val="20"/>
          <w:szCs w:val="20"/>
        </w:rPr>
        <w:t xml:space="preserve">итель предоставляет </w:t>
      </w:r>
      <w:r w:rsidRPr="0099551F">
        <w:rPr>
          <w:bCs/>
          <w:sz w:val="20"/>
          <w:szCs w:val="20"/>
        </w:rPr>
        <w:t>Регион</w:t>
      </w:r>
      <w:r w:rsidR="00EE2AD8" w:rsidRPr="0099551F">
        <w:rPr>
          <w:bCs/>
          <w:sz w:val="20"/>
          <w:szCs w:val="20"/>
        </w:rPr>
        <w:t xml:space="preserve">альному оператору право на передачу сведений о заключенном </w:t>
      </w:r>
      <w:r w:rsidR="006B58E1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>оговоре третьим лицам.</w:t>
      </w:r>
    </w:p>
    <w:p w14:paraId="52803B8B" w14:textId="77777777" w:rsidR="00F3552B" w:rsidRPr="0099551F" w:rsidRDefault="00F3552B" w:rsidP="00CA55B4">
      <w:pPr>
        <w:ind w:firstLine="567"/>
        <w:jc w:val="both"/>
        <w:rPr>
          <w:bCs/>
          <w:sz w:val="20"/>
          <w:szCs w:val="20"/>
        </w:rPr>
      </w:pPr>
    </w:p>
    <w:p w14:paraId="35909D8D" w14:textId="5B6A21BC" w:rsidR="00684073" w:rsidRPr="0099551F" w:rsidRDefault="00684073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bCs/>
          <w:sz w:val="20"/>
        </w:rPr>
        <w:t>1</w:t>
      </w:r>
      <w:r w:rsidR="0004080A">
        <w:rPr>
          <w:rFonts w:ascii="Times New Roman" w:hAnsi="Times New Roman" w:cs="Times New Roman"/>
          <w:b/>
          <w:bCs/>
          <w:sz w:val="20"/>
        </w:rPr>
        <w:t>2</w:t>
      </w:r>
      <w:r w:rsidRPr="0099551F">
        <w:rPr>
          <w:rFonts w:ascii="Times New Roman" w:hAnsi="Times New Roman" w:cs="Times New Roman"/>
          <w:b/>
          <w:bCs/>
          <w:sz w:val="20"/>
        </w:rPr>
        <w:t>.</w:t>
      </w:r>
      <w:r w:rsidRPr="0099551F">
        <w:rPr>
          <w:rFonts w:ascii="Times New Roman" w:hAnsi="Times New Roman" w:cs="Times New Roman"/>
          <w:b/>
          <w:sz w:val="20"/>
        </w:rPr>
        <w:t xml:space="preserve"> Приложения к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оговору.</w:t>
      </w:r>
    </w:p>
    <w:p w14:paraId="75885DB7" w14:textId="53FD944D" w:rsidR="00684073" w:rsidRPr="0099551F" w:rsidRDefault="00684073" w:rsidP="00CA55B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 xml:space="preserve">.1. Приложение №1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 образования (накопления) твердых коммунальных отходов</w:t>
      </w:r>
    </w:p>
    <w:p w14:paraId="515EA352" w14:textId="77777777" w:rsidR="00684073" w:rsidRPr="0099551F" w:rsidRDefault="00684073" w:rsidP="00CA55B4">
      <w:pPr>
        <w:pStyle w:val="af0"/>
        <w:ind w:left="0" w:firstLine="567"/>
        <w:jc w:val="both"/>
        <w:rPr>
          <w:bCs/>
          <w:sz w:val="14"/>
          <w:szCs w:val="14"/>
        </w:rPr>
      </w:pPr>
    </w:p>
    <w:p w14:paraId="36AC70BC" w14:textId="294A6361" w:rsidR="00684073" w:rsidRPr="0099551F" w:rsidRDefault="00684073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99551F">
        <w:rPr>
          <w:rFonts w:ascii="Times New Roman" w:hAnsi="Times New Roman" w:cs="Times New Roman"/>
          <w:b/>
          <w:bCs/>
          <w:sz w:val="20"/>
        </w:rPr>
        <w:t>1</w:t>
      </w:r>
      <w:r w:rsidR="0004080A">
        <w:rPr>
          <w:rFonts w:ascii="Times New Roman" w:hAnsi="Times New Roman" w:cs="Times New Roman"/>
          <w:b/>
          <w:bCs/>
          <w:sz w:val="20"/>
        </w:rPr>
        <w:t>3</w:t>
      </w:r>
      <w:r w:rsidRPr="0099551F">
        <w:rPr>
          <w:rFonts w:ascii="Times New Roman" w:hAnsi="Times New Roman" w:cs="Times New Roman"/>
          <w:b/>
          <w:bCs/>
          <w:sz w:val="20"/>
        </w:rPr>
        <w:t>. Реквизиты и подписи сторон.</w:t>
      </w:r>
    </w:p>
    <w:p w14:paraId="066D25D6" w14:textId="77777777" w:rsidR="00684073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382"/>
        <w:gridCol w:w="5386"/>
      </w:tblGrid>
      <w:tr w:rsidR="00B2399A" w:rsidRPr="0099551F" w14:paraId="71CE4C4E" w14:textId="77777777" w:rsidTr="00D56A3C">
        <w:trPr>
          <w:trHeight w:val="2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C2F" w14:textId="77777777" w:rsidR="00B2399A" w:rsidRPr="0099551F" w:rsidRDefault="00B2399A" w:rsidP="00D56A3C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99551F">
              <w:rPr>
                <w:rFonts w:eastAsia="Arial Unicode MS"/>
                <w:b/>
                <w:bCs/>
                <w:sz w:val="20"/>
                <w:szCs w:val="20"/>
              </w:rPr>
              <w:t>Региональный оператор: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DE1" w14:textId="77777777" w:rsidR="00B2399A" w:rsidRPr="0099551F" w:rsidRDefault="00B2399A" w:rsidP="00D56A3C">
            <w:pPr>
              <w:pStyle w:val="ConsNonforma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9551F">
              <w:rPr>
                <w:rFonts w:ascii="Times New Roman" w:hAnsi="Times New Roman"/>
                <w:b/>
                <w:bCs/>
                <w:lang w:eastAsia="en-US"/>
              </w:rPr>
              <w:t>Потребитель:</w:t>
            </w:r>
          </w:p>
        </w:tc>
      </w:tr>
      <w:tr w:rsidR="00B2399A" w:rsidRPr="0099551F" w14:paraId="29BC7B2E" w14:textId="77777777" w:rsidTr="00D56A3C">
        <w:trPr>
          <w:trHeight w:val="38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9CB" w14:textId="3113DCAC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Наименование (фирменное наименование): </w:t>
            </w:r>
            <w:r w:rsidR="00F1530F">
              <w:rPr>
                <w:rFonts w:ascii="Times New Roman" w:hAnsi="Times New Roman"/>
              </w:rPr>
              <w:t>АО</w:t>
            </w:r>
            <w:r w:rsidRPr="00640F16">
              <w:rPr>
                <w:rFonts w:ascii="Times New Roman" w:hAnsi="Times New Roman"/>
              </w:rPr>
              <w:t xml:space="preserve"> «Спецавтобаза»</w:t>
            </w:r>
          </w:p>
          <w:p w14:paraId="1AD0B10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Место государственной регистрации: </w:t>
            </w:r>
          </w:p>
          <w:p w14:paraId="5324430B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12CCD3F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ИНН/КПП 6608003655/665801001</w:t>
            </w:r>
          </w:p>
          <w:p w14:paraId="1ECAB1F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ОГРН 1026602351049</w:t>
            </w:r>
          </w:p>
          <w:p w14:paraId="611A46E4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р/счет 40702 810 9 1654 0143165</w:t>
            </w:r>
          </w:p>
          <w:p w14:paraId="481E83D3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банк: УРАЛЬСКИЙ БАНК ПАО СБЕРБАНК</w:t>
            </w:r>
          </w:p>
          <w:p w14:paraId="55B41E2D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к/счет: 30101 810 5 0000 0000674</w:t>
            </w:r>
          </w:p>
          <w:p w14:paraId="79F68D1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БИК 046577674</w:t>
            </w:r>
          </w:p>
          <w:p w14:paraId="028FCF61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Фактический адрес:</w:t>
            </w:r>
          </w:p>
          <w:p w14:paraId="621360E0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1C786AC3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Почтовый адрес:</w:t>
            </w:r>
          </w:p>
          <w:p w14:paraId="52A48F35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0E16D254" w14:textId="77777777" w:rsidR="00640F16" w:rsidRPr="00DA3D53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Тел</w:t>
            </w:r>
            <w:r w:rsidRPr="00DA3D53">
              <w:rPr>
                <w:rFonts w:ascii="Times New Roman" w:hAnsi="Times New Roman"/>
              </w:rPr>
              <w:t xml:space="preserve">.: 8 800 775 00 96 </w:t>
            </w:r>
          </w:p>
          <w:p w14:paraId="1C8F8D7A" w14:textId="77777777" w:rsidR="00640F16" w:rsidRPr="00DA3D53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C55B10">
              <w:rPr>
                <w:rFonts w:ascii="Times New Roman" w:hAnsi="Times New Roman"/>
                <w:lang w:val="en-US"/>
              </w:rPr>
              <w:t>E</w:t>
            </w:r>
            <w:r w:rsidRPr="00DA3D53">
              <w:rPr>
                <w:rFonts w:ascii="Times New Roman" w:hAnsi="Times New Roman"/>
              </w:rPr>
              <w:t>-</w:t>
            </w:r>
            <w:r w:rsidRPr="00C55B10">
              <w:rPr>
                <w:rFonts w:ascii="Times New Roman" w:hAnsi="Times New Roman"/>
                <w:lang w:val="en-US"/>
              </w:rPr>
              <w:t>mail</w:t>
            </w:r>
            <w:r w:rsidRPr="00DA3D53">
              <w:rPr>
                <w:rFonts w:ascii="Times New Roman" w:hAnsi="Times New Roman"/>
              </w:rPr>
              <w:t xml:space="preserve">: </w:t>
            </w:r>
            <w:r w:rsidRPr="00C55B10">
              <w:rPr>
                <w:rFonts w:ascii="Times New Roman" w:hAnsi="Times New Roman"/>
                <w:lang w:val="en-US"/>
              </w:rPr>
              <w:t>sab</w:t>
            </w:r>
            <w:r w:rsidRPr="00DA3D53">
              <w:rPr>
                <w:rFonts w:ascii="Times New Roman" w:hAnsi="Times New Roman"/>
              </w:rPr>
              <w:t>@</w:t>
            </w:r>
            <w:r w:rsidRPr="00C55B10">
              <w:rPr>
                <w:rFonts w:ascii="Times New Roman" w:hAnsi="Times New Roman"/>
                <w:lang w:val="en-US"/>
              </w:rPr>
              <w:t>sab</w:t>
            </w:r>
            <w:r w:rsidRPr="00DA3D53">
              <w:rPr>
                <w:rFonts w:ascii="Times New Roman" w:hAnsi="Times New Roman"/>
              </w:rPr>
              <w:t>-</w:t>
            </w:r>
            <w:r w:rsidRPr="00C55B10">
              <w:rPr>
                <w:rFonts w:ascii="Times New Roman" w:hAnsi="Times New Roman"/>
                <w:lang w:val="en-US"/>
              </w:rPr>
              <w:t>ekb</w:t>
            </w:r>
            <w:r w:rsidRPr="00DA3D53">
              <w:rPr>
                <w:rFonts w:ascii="Times New Roman" w:hAnsi="Times New Roman"/>
              </w:rPr>
              <w:t>.</w:t>
            </w:r>
            <w:r w:rsidRPr="00C55B10">
              <w:rPr>
                <w:rFonts w:ascii="Times New Roman" w:hAnsi="Times New Roman"/>
                <w:lang w:val="en-US"/>
              </w:rPr>
              <w:t>ru</w:t>
            </w:r>
            <w:r w:rsidRPr="00DA3D53">
              <w:rPr>
                <w:rFonts w:ascii="Times New Roman" w:hAnsi="Times New Roman"/>
              </w:rPr>
              <w:t xml:space="preserve"> </w:t>
            </w:r>
          </w:p>
          <w:p w14:paraId="27C15B8F" w14:textId="4A333432" w:rsidR="00B2399A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Сайт http://www.sab-ekb.ru </w:t>
            </w:r>
          </w:p>
          <w:p w14:paraId="3FE239DE" w14:textId="77777777" w:rsidR="00B2399A" w:rsidRPr="0099551F" w:rsidRDefault="00B2399A" w:rsidP="00D56A3C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64D2C6F9" w14:textId="77777777" w:rsidR="00B2399A" w:rsidRPr="0099551F" w:rsidRDefault="00B2399A" w:rsidP="00D56A3C">
            <w:pPr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_________/____________/</w:t>
            </w:r>
          </w:p>
          <w:p w14:paraId="052829AF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 М.П.</w:t>
            </w:r>
          </w:p>
          <w:p w14:paraId="70D3CF46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8C3B32F" w14:textId="77777777" w:rsidR="00B2399A" w:rsidRDefault="00B2399A" w:rsidP="00D56A3C">
            <w:pPr>
              <w:jc w:val="both"/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"__" ________________ 20__ г.</w:t>
            </w:r>
          </w:p>
          <w:p w14:paraId="56BDC433" w14:textId="77777777" w:rsidR="00B2399A" w:rsidRPr="0099551F" w:rsidRDefault="00B2399A" w:rsidP="00D56A3C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639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Ф.И.О.: ___________________________</w:t>
            </w:r>
            <w:r>
              <w:rPr>
                <w:rFonts w:ascii="Times New Roman" w:hAnsi="Times New Roman"/>
                <w:lang w:eastAsia="en-US"/>
              </w:rPr>
              <w:t>_________________</w:t>
            </w:r>
          </w:p>
          <w:p w14:paraId="6FED4F8C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Дата рождения: ______________________</w:t>
            </w:r>
            <w:r>
              <w:rPr>
                <w:rFonts w:ascii="Times New Roman" w:hAnsi="Times New Roman"/>
                <w:lang w:eastAsia="en-US"/>
              </w:rPr>
              <w:t>_______________</w:t>
            </w:r>
          </w:p>
          <w:p w14:paraId="7E119BB3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Паспорт гражданина РФ серия: _________ номер: _______</w:t>
            </w:r>
            <w:r>
              <w:rPr>
                <w:rFonts w:ascii="Times New Roman" w:hAnsi="Times New Roman"/>
                <w:lang w:eastAsia="en-US"/>
              </w:rPr>
              <w:t>_</w:t>
            </w:r>
          </w:p>
          <w:p w14:paraId="048F2D53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Выдан: ________________________________</w:t>
            </w:r>
            <w:r>
              <w:rPr>
                <w:rFonts w:ascii="Times New Roman" w:hAnsi="Times New Roman"/>
                <w:lang w:eastAsia="en-US"/>
              </w:rPr>
              <w:t>____________</w:t>
            </w:r>
          </w:p>
          <w:p w14:paraId="03CA700B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_______________________________________</w:t>
            </w:r>
            <w:r>
              <w:rPr>
                <w:rFonts w:ascii="Times New Roman" w:hAnsi="Times New Roman"/>
                <w:lang w:eastAsia="en-US"/>
              </w:rPr>
              <w:t>____________</w:t>
            </w:r>
          </w:p>
          <w:p w14:paraId="083913E4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Дата выдачи: ____________________________</w:t>
            </w:r>
            <w:r>
              <w:rPr>
                <w:rFonts w:ascii="Times New Roman" w:hAnsi="Times New Roman"/>
                <w:lang w:eastAsia="en-US"/>
              </w:rPr>
              <w:t>___________</w:t>
            </w:r>
          </w:p>
          <w:p w14:paraId="10BCC6A8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Адрес регистрации: _______________________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  <w:r>
              <w:rPr>
                <w:rFonts w:ascii="Times New Roman" w:hAnsi="Times New Roman"/>
                <w:lang w:eastAsia="en-US"/>
              </w:rPr>
              <w:br/>
              <w:t>___________________________________________________</w:t>
            </w:r>
          </w:p>
          <w:p w14:paraId="351DD0AE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Адрес доставки корреспонденции: 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</w:p>
          <w:p w14:paraId="53DB7F26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__________________________________________</w:t>
            </w:r>
            <w:r>
              <w:rPr>
                <w:rFonts w:ascii="Times New Roman" w:hAnsi="Times New Roman"/>
                <w:lang w:eastAsia="en-US"/>
              </w:rPr>
              <w:t>_________</w:t>
            </w:r>
          </w:p>
          <w:p w14:paraId="26A9A9C6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Номер мобильного телефона: ________________</w:t>
            </w:r>
            <w:r>
              <w:rPr>
                <w:rFonts w:ascii="Times New Roman" w:hAnsi="Times New Roman"/>
                <w:lang w:eastAsia="en-US"/>
              </w:rPr>
              <w:t>_________</w:t>
            </w:r>
          </w:p>
          <w:p w14:paraId="55E2EA05" w14:textId="77777777" w:rsidR="00B2399A" w:rsidRPr="00AA2D63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E-mail: ___________________________________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</w:p>
          <w:p w14:paraId="7D389A87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F8D2FA4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6669977E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BE5B2C8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3608A615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04D83E30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6D660A5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19469666" w14:textId="77777777" w:rsidR="00B2399A" w:rsidRPr="0099551F" w:rsidRDefault="00B2399A" w:rsidP="00D56A3C">
            <w:pPr>
              <w:rPr>
                <w:sz w:val="20"/>
                <w:szCs w:val="20"/>
              </w:rPr>
            </w:pPr>
          </w:p>
          <w:p w14:paraId="440495A8" w14:textId="77777777" w:rsidR="00B2399A" w:rsidRPr="0099551F" w:rsidRDefault="00B2399A" w:rsidP="00D56A3C">
            <w:pPr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_________/____________/</w:t>
            </w:r>
          </w:p>
          <w:p w14:paraId="7EEE1642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</w:t>
            </w:r>
          </w:p>
          <w:p w14:paraId="0ED8E614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1FF49BC" w14:textId="77777777" w:rsidR="00B2399A" w:rsidRPr="0099551F" w:rsidRDefault="00B2399A" w:rsidP="00D56A3C">
            <w:pPr>
              <w:rPr>
                <w:sz w:val="20"/>
                <w:szCs w:val="20"/>
                <w:lang w:eastAsia="en-US"/>
              </w:rPr>
            </w:pPr>
            <w:r w:rsidRPr="0099551F">
              <w:rPr>
                <w:sz w:val="20"/>
                <w:szCs w:val="20"/>
              </w:rPr>
              <w:t>"__" ________________ 20__ г.</w:t>
            </w:r>
          </w:p>
        </w:tc>
      </w:tr>
    </w:tbl>
    <w:p w14:paraId="42B35528" w14:textId="77777777" w:rsidR="00B2399A" w:rsidRPr="0099551F" w:rsidRDefault="00B2399A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  <w:sectPr w:rsidR="00B2399A" w:rsidRPr="0099551F" w:rsidSect="0004080A">
          <w:footerReference w:type="default" r:id="rId13"/>
          <w:pgSz w:w="11906" w:h="16838"/>
          <w:pgMar w:top="567" w:right="424" w:bottom="709" w:left="567" w:header="709" w:footer="397" w:gutter="0"/>
          <w:cols w:space="708"/>
          <w:docGrid w:linePitch="360"/>
        </w:sectPr>
      </w:pPr>
    </w:p>
    <w:p w14:paraId="74D6B3E6" w14:textId="77777777" w:rsidR="00684073" w:rsidRPr="0099551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  <w:bookmarkStart w:id="13" w:name="_Hlk5714401"/>
      <w:r w:rsidRPr="0099551F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2BBE139A" w14:textId="2167778C" w:rsidR="00684073" w:rsidRPr="0099551F" w:rsidRDefault="00684073" w:rsidP="00CA55B4">
      <w:pPr>
        <w:pStyle w:val="ConsPlusNormal"/>
        <w:ind w:left="11340"/>
        <w:rPr>
          <w:rFonts w:ascii="Times New Roman" w:hAnsi="Times New Roman" w:cs="Times New Roman"/>
          <w:color w:val="FF0000"/>
          <w:sz w:val="16"/>
          <w:szCs w:val="16"/>
        </w:rPr>
      </w:pPr>
      <w:r w:rsidRPr="0099551F">
        <w:rPr>
          <w:rFonts w:ascii="Times New Roman" w:hAnsi="Times New Roman" w:cs="Times New Roman"/>
          <w:sz w:val="16"/>
          <w:szCs w:val="16"/>
        </w:rPr>
        <w:t xml:space="preserve">к публичному </w:t>
      </w:r>
      <w:r w:rsidR="00AB51D1" w:rsidRPr="0099551F">
        <w:rPr>
          <w:rFonts w:ascii="Times New Roman" w:hAnsi="Times New Roman" w:cs="Times New Roman"/>
          <w:sz w:val="16"/>
          <w:szCs w:val="16"/>
        </w:rPr>
        <w:t>Д</w:t>
      </w:r>
      <w:r w:rsidRPr="0099551F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C07F47" w:rsidRPr="0099551F">
        <w:rPr>
          <w:rFonts w:ascii="Times New Roman" w:hAnsi="Times New Roman" w:cs="Times New Roman"/>
          <w:sz w:val="16"/>
          <w:szCs w:val="16"/>
        </w:rPr>
        <w:t>о</w:t>
      </w:r>
      <w:r w:rsidRPr="0099551F">
        <w:rPr>
          <w:rFonts w:ascii="Times New Roman" w:hAnsi="Times New Roman" w:cs="Times New Roman"/>
          <w:sz w:val="16"/>
          <w:szCs w:val="16"/>
        </w:rPr>
        <w:t xml:space="preserve"> </w:t>
      </w:r>
      <w:r w:rsidR="00F652F4" w:rsidRPr="0099551F">
        <w:rPr>
          <w:rFonts w:ascii="Times New Roman" w:hAnsi="Times New Roman" w:cs="Times New Roman"/>
          <w:sz w:val="16"/>
          <w:szCs w:val="16"/>
        </w:rPr>
        <w:t>предоставлени</w:t>
      </w:r>
      <w:r w:rsidR="00C07F47" w:rsidRPr="0099551F">
        <w:rPr>
          <w:rFonts w:ascii="Times New Roman" w:hAnsi="Times New Roman" w:cs="Times New Roman"/>
          <w:sz w:val="16"/>
          <w:szCs w:val="16"/>
        </w:rPr>
        <w:t>и</w:t>
      </w:r>
      <w:r w:rsidRPr="0099551F">
        <w:rPr>
          <w:rFonts w:ascii="Times New Roman" w:hAnsi="Times New Roman" w:cs="Times New Roman"/>
          <w:sz w:val="16"/>
          <w:szCs w:val="16"/>
        </w:rPr>
        <w:t xml:space="preserve"> </w:t>
      </w:r>
      <w:r w:rsidR="00494718" w:rsidRPr="0099551F">
        <w:rPr>
          <w:rFonts w:ascii="Times New Roman" w:hAnsi="Times New Roman" w:cs="Times New Roman"/>
          <w:sz w:val="16"/>
          <w:szCs w:val="16"/>
        </w:rPr>
        <w:t>коммунальн</w:t>
      </w:r>
      <w:r w:rsidR="00F652F4" w:rsidRPr="0099551F">
        <w:rPr>
          <w:rFonts w:ascii="Times New Roman" w:hAnsi="Times New Roman" w:cs="Times New Roman"/>
          <w:sz w:val="16"/>
          <w:szCs w:val="16"/>
        </w:rPr>
        <w:t xml:space="preserve">ой </w:t>
      </w:r>
      <w:r w:rsidRPr="0099551F">
        <w:rPr>
          <w:rFonts w:ascii="Times New Roman" w:hAnsi="Times New Roman" w:cs="Times New Roman"/>
          <w:sz w:val="16"/>
          <w:szCs w:val="16"/>
        </w:rPr>
        <w:t>услуг</w:t>
      </w:r>
      <w:r w:rsidR="00F652F4" w:rsidRPr="0099551F">
        <w:rPr>
          <w:rFonts w:ascii="Times New Roman" w:hAnsi="Times New Roman" w:cs="Times New Roman"/>
          <w:sz w:val="16"/>
          <w:szCs w:val="16"/>
        </w:rPr>
        <w:t>и</w:t>
      </w:r>
      <w:r w:rsidRPr="0099551F">
        <w:rPr>
          <w:rFonts w:ascii="Times New Roman" w:hAnsi="Times New Roman" w:cs="Times New Roman"/>
          <w:sz w:val="16"/>
          <w:szCs w:val="16"/>
        </w:rPr>
        <w:t xml:space="preserve"> по обращению с твердыми коммунальными отходами </w:t>
      </w:r>
      <w:r w:rsidR="00CA55B4" w:rsidRPr="0099551F">
        <w:rPr>
          <w:rFonts w:ascii="Times New Roman" w:hAnsi="Times New Roman" w:cs="Times New Roman"/>
          <w:color w:val="000000" w:themeColor="text1"/>
          <w:sz w:val="16"/>
          <w:szCs w:val="16"/>
        </w:rPr>
        <w:t>№ _____________________ от _________ г.</w:t>
      </w:r>
    </w:p>
    <w:p w14:paraId="3602BE15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2242FBE1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EC5AED1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0D07E18" w14:textId="13808042" w:rsidR="00684073" w:rsidRPr="0099551F" w:rsidRDefault="003F67CC" w:rsidP="00684073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6"/>
        </w:rPr>
      </w:pPr>
      <w:r w:rsidRPr="0099551F">
        <w:rPr>
          <w:rFonts w:ascii="Times New Roman" w:hAnsi="Times New Roman" w:cs="Times New Roman"/>
          <w:sz w:val="20"/>
          <w:szCs w:val="16"/>
        </w:rPr>
        <w:t>Объём</w:t>
      </w:r>
      <w:r w:rsidR="00684073" w:rsidRPr="0099551F">
        <w:rPr>
          <w:rFonts w:ascii="Times New Roman" w:hAnsi="Times New Roman" w:cs="Times New Roman"/>
          <w:sz w:val="20"/>
          <w:szCs w:val="16"/>
        </w:rPr>
        <w:t xml:space="preserve"> образования (накопления) твердых коммунальных отходов</w:t>
      </w:r>
    </w:p>
    <w:p w14:paraId="5981FD10" w14:textId="77777777" w:rsidR="00684073" w:rsidRPr="0099551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35BDE6A" w14:textId="77777777" w:rsidR="00684073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6D273E61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0"/>
        <w:gridCol w:w="1701"/>
        <w:gridCol w:w="1559"/>
        <w:gridCol w:w="1560"/>
        <w:gridCol w:w="2409"/>
        <w:gridCol w:w="1701"/>
        <w:gridCol w:w="1701"/>
        <w:gridCol w:w="2982"/>
      </w:tblGrid>
      <w:tr w:rsidR="00640F16" w:rsidRPr="00D4218F" w14:paraId="668925FE" w14:textId="77777777" w:rsidTr="00765E7C">
        <w:trPr>
          <w:trHeight w:val="11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F24C47F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9311B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B10DE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62CC6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Количество лиц, постоянно</w:t>
            </w:r>
            <w:r>
              <w:rPr>
                <w:color w:val="000000"/>
                <w:sz w:val="16"/>
                <w:szCs w:val="16"/>
              </w:rPr>
              <w:t xml:space="preserve"> и временно</w:t>
            </w:r>
            <w:r w:rsidRPr="00D4218F">
              <w:rPr>
                <w:color w:val="000000"/>
                <w:sz w:val="16"/>
                <w:szCs w:val="16"/>
              </w:rPr>
              <w:t xml:space="preserve"> проживающих в жилом помещении</w:t>
            </w:r>
          </w:p>
        </w:tc>
        <w:tc>
          <w:tcPr>
            <w:tcW w:w="1560" w:type="dxa"/>
            <w:vAlign w:val="center"/>
          </w:tcPr>
          <w:p w14:paraId="5B48296D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собственников</w:t>
            </w:r>
            <w:r w:rsidRPr="00D4218F">
              <w:rPr>
                <w:color w:val="000000"/>
                <w:sz w:val="16"/>
                <w:szCs w:val="16"/>
              </w:rPr>
              <w:t xml:space="preserve"> жило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D4218F">
              <w:rPr>
                <w:color w:val="000000"/>
                <w:sz w:val="16"/>
                <w:szCs w:val="16"/>
              </w:rPr>
              <w:t xml:space="preserve"> помещени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A6A1DE9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Порядок накопления твердых коммунальных отходов (в контейнеры, бункеры, расположенные на контейнерных площадках,</w:t>
            </w:r>
            <w:r w:rsidRPr="00D4218F">
              <w:t xml:space="preserve"> </w:t>
            </w:r>
            <w:r w:rsidRPr="00D4218F">
              <w:rPr>
                <w:color w:val="000000"/>
                <w:sz w:val="16"/>
                <w:szCs w:val="16"/>
              </w:rPr>
              <w:t>в пакеты или другие емкости, предоставленные Региональным оператором)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A7DF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318F2C32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крупногабаритных отходов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5C9F4E3B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Объём принимаемых твердых коммунальных отходов, определенный, исходя из нормативов накопления твердых коммунальных отходов, выраженных в количественных показателях объёма</w:t>
            </w:r>
            <w:r w:rsidRPr="00D4218F">
              <w:rPr>
                <w:rStyle w:val="af9"/>
                <w:color w:val="000000"/>
                <w:sz w:val="16"/>
                <w:szCs w:val="16"/>
              </w:rPr>
              <w:footnoteReference w:id="1"/>
            </w:r>
            <w:r w:rsidRPr="00D4218F">
              <w:rPr>
                <w:color w:val="000000"/>
                <w:sz w:val="16"/>
                <w:szCs w:val="16"/>
              </w:rPr>
              <w:t>, м</w:t>
            </w:r>
            <w:r w:rsidRPr="00D421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640F16" w:rsidRPr="00D4218F" w14:paraId="68F187F8" w14:textId="77777777" w:rsidTr="00765E7C">
        <w:trPr>
          <w:trHeight w:val="11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6836514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9C98801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38319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95623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16EA4087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BA3D48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DBC84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11C5C0C3" w14:textId="77777777" w:rsidR="00640F16" w:rsidRPr="00D4218F" w:rsidRDefault="00640F16" w:rsidP="00765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6A80C424" w14:textId="77777777" w:rsidR="00640F16" w:rsidRPr="00D4218F" w:rsidRDefault="00640F16" w:rsidP="00765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40F16" w:rsidRPr="00D4218F" w14:paraId="57A530F3" w14:textId="77777777" w:rsidTr="00765E7C">
        <w:trPr>
          <w:trHeight w:val="103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FA2EB5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CDE81A9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211B2A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1C143E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415D47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A41C99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9EF13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58F68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7DB6B04" w14:textId="77777777" w:rsidR="00640F16" w:rsidRPr="00D4218F" w:rsidRDefault="00640F16" w:rsidP="00765E7C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7594DBA1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2ABBC66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53F16895" w14:textId="77777777" w:rsidR="00640F16" w:rsidRPr="0099551F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67045A6" w14:textId="77777777" w:rsidR="00684073" w:rsidRPr="0099551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684073" w:rsidRPr="0099551F" w14:paraId="708E0028" w14:textId="77777777" w:rsidTr="001E2B66">
        <w:tc>
          <w:tcPr>
            <w:tcW w:w="8080" w:type="dxa"/>
            <w:shd w:val="clear" w:color="auto" w:fill="auto"/>
          </w:tcPr>
          <w:p w14:paraId="60E23D7F" w14:textId="77777777" w:rsidR="00CA55B4" w:rsidRPr="0099551F" w:rsidRDefault="003F67CC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Регион</w:t>
            </w:r>
            <w:r w:rsidR="00684073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альный оператор</w:t>
            </w:r>
            <w:r w:rsidR="00CA55B4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C2CD389" w14:textId="2025B01E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  <w:p w14:paraId="3EBC0DA1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3B1AE" w14:textId="77777777" w:rsidR="00684073" w:rsidRPr="0099551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99551F">
              <w:rPr>
                <w:bCs/>
                <w:sz w:val="16"/>
                <w:szCs w:val="16"/>
              </w:rPr>
              <w:t>_______________</w:t>
            </w:r>
            <w:r w:rsidRPr="0099551F">
              <w:rPr>
                <w:bCs/>
                <w:sz w:val="16"/>
                <w:szCs w:val="16"/>
                <w:lang w:val="en-US"/>
              </w:rPr>
              <w:t>___</w:t>
            </w:r>
            <w:r w:rsidRPr="0099551F">
              <w:rPr>
                <w:bCs/>
                <w:sz w:val="16"/>
                <w:szCs w:val="16"/>
              </w:rPr>
              <w:t>____/________</w:t>
            </w:r>
            <w:r w:rsidRPr="0099551F">
              <w:rPr>
                <w:bCs/>
                <w:sz w:val="16"/>
                <w:szCs w:val="16"/>
                <w:lang w:val="en-US"/>
              </w:rPr>
              <w:t>_________________</w:t>
            </w:r>
            <w:r w:rsidRPr="0099551F">
              <w:rPr>
                <w:bCs/>
                <w:sz w:val="16"/>
                <w:szCs w:val="16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3EA43208" w14:textId="4FF426AB" w:rsidR="00684073" w:rsidRPr="0099551F" w:rsidRDefault="003F67CC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Потреб</w:t>
            </w:r>
            <w:r w:rsidR="00684073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итель</w:t>
            </w:r>
            <w:r w:rsidR="00CA55B4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47C50E0" w14:textId="77777777" w:rsidR="00CA55B4" w:rsidRPr="0099551F" w:rsidRDefault="00CA55B4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0443C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677C8" w14:textId="77777777" w:rsidR="00684073" w:rsidRPr="0099551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99551F">
              <w:rPr>
                <w:bCs/>
                <w:sz w:val="16"/>
                <w:szCs w:val="16"/>
              </w:rPr>
              <w:t>_______________</w:t>
            </w:r>
            <w:r w:rsidRPr="0099551F">
              <w:rPr>
                <w:bCs/>
                <w:sz w:val="16"/>
                <w:szCs w:val="16"/>
                <w:lang w:val="en-US"/>
              </w:rPr>
              <w:t>___</w:t>
            </w:r>
            <w:r w:rsidRPr="0099551F">
              <w:rPr>
                <w:bCs/>
                <w:sz w:val="16"/>
                <w:szCs w:val="16"/>
              </w:rPr>
              <w:t>____/________</w:t>
            </w:r>
            <w:r w:rsidRPr="0099551F">
              <w:rPr>
                <w:bCs/>
                <w:sz w:val="16"/>
                <w:szCs w:val="16"/>
                <w:lang w:val="en-US"/>
              </w:rPr>
              <w:t>_________________</w:t>
            </w:r>
            <w:r w:rsidRPr="0099551F">
              <w:rPr>
                <w:bCs/>
                <w:sz w:val="16"/>
                <w:szCs w:val="16"/>
              </w:rPr>
              <w:t>____/</w:t>
            </w:r>
          </w:p>
        </w:tc>
      </w:tr>
      <w:tr w:rsidR="00684073" w:rsidRPr="0099551F" w14:paraId="6745ACD9" w14:textId="77777777" w:rsidTr="001E2B66">
        <w:tc>
          <w:tcPr>
            <w:tcW w:w="8080" w:type="dxa"/>
            <w:shd w:val="clear" w:color="auto" w:fill="auto"/>
          </w:tcPr>
          <w:p w14:paraId="12A8E9D5" w14:textId="77777777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1F480C" w14:textId="77777777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auto"/>
          </w:tcPr>
          <w:p w14:paraId="4C1BF2FD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bookmarkEnd w:id="13"/>
    </w:tbl>
    <w:p w14:paraId="6F8F3EF0" w14:textId="14B4EA96" w:rsidR="00684073" w:rsidRPr="0099551F" w:rsidRDefault="00684073" w:rsidP="00F3552B">
      <w:pPr>
        <w:pStyle w:val="ConsPlusNormal"/>
        <w:outlineLvl w:val="1"/>
        <w:rPr>
          <w:rFonts w:ascii="Times New Roman" w:hAnsi="Times New Roman" w:cs="Times New Roman"/>
          <w:sz w:val="16"/>
          <w:szCs w:val="16"/>
          <w:lang w:val="en-US"/>
        </w:rPr>
        <w:sectPr w:rsidR="00684073" w:rsidRPr="0099551F" w:rsidSect="001E2B66">
          <w:pgSz w:w="16838" w:h="11906" w:orient="landscape"/>
          <w:pgMar w:top="851" w:right="567" w:bottom="567" w:left="567" w:header="709" w:footer="397" w:gutter="0"/>
          <w:cols w:space="708"/>
          <w:docGrid w:linePitch="360"/>
        </w:sectPr>
      </w:pPr>
    </w:p>
    <w:p w14:paraId="0303BEED" w14:textId="77777777" w:rsidR="00BF0826" w:rsidRPr="0099551F" w:rsidRDefault="00BF0826" w:rsidP="00530A9C"/>
    <w:sectPr w:rsidR="00BF0826" w:rsidRPr="0099551F" w:rsidSect="001E2B66">
      <w:footerReference w:type="default" r:id="rId14"/>
      <w:pgSz w:w="11906" w:h="16838"/>
      <w:pgMar w:top="567" w:right="567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19FD" w14:textId="77777777" w:rsidR="00183253" w:rsidRDefault="00183253" w:rsidP="00684073">
      <w:r>
        <w:separator/>
      </w:r>
    </w:p>
  </w:endnote>
  <w:endnote w:type="continuationSeparator" w:id="0">
    <w:p w14:paraId="28F8E0A4" w14:textId="77777777" w:rsidR="00183253" w:rsidRDefault="00183253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2C6A" w14:textId="77777777" w:rsidR="003860F1" w:rsidRPr="006903F8" w:rsidRDefault="003860F1" w:rsidP="001E2B66">
    <w:pPr>
      <w:pStyle w:val="af3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8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C08C" w14:textId="36419367" w:rsidR="003860F1" w:rsidRPr="00B257A5" w:rsidRDefault="003860F1" w:rsidP="00B257A5">
    <w:pPr>
      <w:pStyle w:val="af3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66F3" w14:textId="77777777" w:rsidR="00183253" w:rsidRDefault="00183253" w:rsidP="00684073">
      <w:r>
        <w:separator/>
      </w:r>
    </w:p>
  </w:footnote>
  <w:footnote w:type="continuationSeparator" w:id="0">
    <w:p w14:paraId="43CF0F3F" w14:textId="77777777" w:rsidR="00183253" w:rsidRDefault="00183253" w:rsidP="00684073">
      <w:r>
        <w:continuationSeparator/>
      </w:r>
    </w:p>
  </w:footnote>
  <w:footnote w:id="1">
    <w:p w14:paraId="7753B277" w14:textId="77777777" w:rsidR="00640F16" w:rsidRDefault="00640F16" w:rsidP="00640F16">
      <w:pPr>
        <w:pStyle w:val="a4"/>
        <w:jc w:val="both"/>
        <w:rPr>
          <w:rFonts w:ascii="Arial" w:hAnsi="Arial" w:cs="Arial"/>
          <w:sz w:val="16"/>
        </w:rPr>
      </w:pPr>
      <w:r>
        <w:rPr>
          <w:rStyle w:val="af9"/>
        </w:rPr>
        <w:footnoteRef/>
      </w:r>
      <w:r w:rsidRPr="00C36A4B">
        <w:rPr>
          <w:rFonts w:ascii="Arial" w:hAnsi="Arial" w:cs="Arial"/>
          <w:sz w:val="16"/>
        </w:rPr>
        <w:t>Учитывается</w:t>
      </w:r>
      <w:r w:rsidRPr="00FB463E">
        <w:rPr>
          <w:rFonts w:ascii="Arial" w:hAnsi="Arial" w:cs="Arial"/>
          <w:sz w:val="16"/>
        </w:rPr>
        <w:t xml:space="preserve"> в случае применения учета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 и (или) массы твердых коммунальных отходов расчетным путем исходя из нормативов накопления твердых коммунальных отходов</w:t>
      </w:r>
      <w:r>
        <w:rPr>
          <w:rFonts w:ascii="Arial" w:hAnsi="Arial" w:cs="Arial"/>
          <w:sz w:val="16"/>
        </w:rPr>
        <w:t xml:space="preserve">, </w:t>
      </w:r>
      <w:r w:rsidRPr="00FB463E">
        <w:rPr>
          <w:rFonts w:ascii="Arial" w:hAnsi="Arial" w:cs="Arial"/>
          <w:sz w:val="16"/>
        </w:rPr>
        <w:t xml:space="preserve">выраженных в количественных показателях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</w:t>
      </w:r>
    </w:p>
    <w:p w14:paraId="60F2776A" w14:textId="77777777" w:rsidR="00640F16" w:rsidRPr="00FB463E" w:rsidRDefault="00640F16" w:rsidP="00640F16">
      <w:pPr>
        <w:pStyle w:val="a4"/>
        <w:jc w:val="both"/>
        <w:rPr>
          <w:rFonts w:ascii="Arial" w:hAnsi="Arial" w:cs="Arial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365"/>
    <w:multiLevelType w:val="multilevel"/>
    <w:tmpl w:val="BE16090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" w15:restartNumberingAfterBreak="0">
    <w:nsid w:val="098273C1"/>
    <w:multiLevelType w:val="multilevel"/>
    <w:tmpl w:val="E39C9E54"/>
    <w:lvl w:ilvl="0">
      <w:start w:val="3"/>
      <w:numFmt w:val="decimal"/>
      <w:lvlText w:val="%1.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A230EB"/>
    <w:multiLevelType w:val="hybridMultilevel"/>
    <w:tmpl w:val="D89C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1BF"/>
    <w:multiLevelType w:val="multilevel"/>
    <w:tmpl w:val="9E00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77F7F"/>
    <w:multiLevelType w:val="multilevel"/>
    <w:tmpl w:val="1334F506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5" w15:restartNumberingAfterBreak="0">
    <w:nsid w:val="1DF91080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5526ADF"/>
    <w:multiLevelType w:val="multilevel"/>
    <w:tmpl w:val="5558A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F557FF8"/>
    <w:multiLevelType w:val="hybridMultilevel"/>
    <w:tmpl w:val="B1A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959"/>
    <w:multiLevelType w:val="hybridMultilevel"/>
    <w:tmpl w:val="84EE1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7F25"/>
    <w:multiLevelType w:val="multilevel"/>
    <w:tmpl w:val="23BA1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48326988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E2773BB"/>
    <w:multiLevelType w:val="multilevel"/>
    <w:tmpl w:val="5ACA5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F885DBA"/>
    <w:multiLevelType w:val="multilevel"/>
    <w:tmpl w:val="FBA44B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6555F0"/>
    <w:multiLevelType w:val="multilevel"/>
    <w:tmpl w:val="AFAAB0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14" w15:restartNumberingAfterBreak="0">
    <w:nsid w:val="523C194E"/>
    <w:multiLevelType w:val="hybridMultilevel"/>
    <w:tmpl w:val="D244F3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A257F"/>
    <w:multiLevelType w:val="hybridMultilevel"/>
    <w:tmpl w:val="5B286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25B6C"/>
    <w:multiLevelType w:val="hybridMultilevel"/>
    <w:tmpl w:val="466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F5810"/>
    <w:multiLevelType w:val="multilevel"/>
    <w:tmpl w:val="43BE2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17188A"/>
    <w:multiLevelType w:val="multilevel"/>
    <w:tmpl w:val="E800D7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5E49667E"/>
    <w:multiLevelType w:val="multilevel"/>
    <w:tmpl w:val="807A5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18297E"/>
    <w:multiLevelType w:val="multilevel"/>
    <w:tmpl w:val="122A19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0B69B2"/>
    <w:multiLevelType w:val="hybridMultilevel"/>
    <w:tmpl w:val="7ACE8FF0"/>
    <w:lvl w:ilvl="0" w:tplc="A6024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30788"/>
    <w:multiLevelType w:val="hybridMultilevel"/>
    <w:tmpl w:val="200E3704"/>
    <w:lvl w:ilvl="0" w:tplc="0E148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4464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4605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363D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7C3C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18E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8AAD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C86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4F356EA"/>
    <w:multiLevelType w:val="hybridMultilevel"/>
    <w:tmpl w:val="457C380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DD65A0"/>
    <w:multiLevelType w:val="multilevel"/>
    <w:tmpl w:val="17A0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448542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00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882460">
    <w:abstractNumId w:val="8"/>
  </w:num>
  <w:num w:numId="4" w16cid:durableId="2093619392">
    <w:abstractNumId w:val="23"/>
  </w:num>
  <w:num w:numId="5" w16cid:durableId="93651998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699991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2916814">
    <w:abstractNumId w:val="2"/>
  </w:num>
  <w:num w:numId="8" w16cid:durableId="20907779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353155">
    <w:abstractNumId w:val="16"/>
  </w:num>
  <w:num w:numId="10" w16cid:durableId="291864362">
    <w:abstractNumId w:val="20"/>
  </w:num>
  <w:num w:numId="11" w16cid:durableId="1244030488">
    <w:abstractNumId w:val="1"/>
  </w:num>
  <w:num w:numId="12" w16cid:durableId="1840002173">
    <w:abstractNumId w:val="13"/>
  </w:num>
  <w:num w:numId="13" w16cid:durableId="1737195294">
    <w:abstractNumId w:val="9"/>
  </w:num>
  <w:num w:numId="14" w16cid:durableId="595746456">
    <w:abstractNumId w:val="5"/>
  </w:num>
  <w:num w:numId="15" w16cid:durableId="2044673038">
    <w:abstractNumId w:val="10"/>
  </w:num>
  <w:num w:numId="16" w16cid:durableId="2122409903">
    <w:abstractNumId w:val="11"/>
  </w:num>
  <w:num w:numId="17" w16cid:durableId="139006610">
    <w:abstractNumId w:val="6"/>
  </w:num>
  <w:num w:numId="18" w16cid:durableId="1305236827">
    <w:abstractNumId w:val="19"/>
  </w:num>
  <w:num w:numId="19" w16cid:durableId="1485976314">
    <w:abstractNumId w:val="12"/>
  </w:num>
  <w:num w:numId="20" w16cid:durableId="996804819">
    <w:abstractNumId w:val="7"/>
  </w:num>
  <w:num w:numId="21" w16cid:durableId="66879486">
    <w:abstractNumId w:val="4"/>
  </w:num>
  <w:num w:numId="22" w16cid:durableId="1661352818">
    <w:abstractNumId w:val="17"/>
  </w:num>
  <w:num w:numId="23" w16cid:durableId="1636982645">
    <w:abstractNumId w:val="3"/>
  </w:num>
  <w:num w:numId="24" w16cid:durableId="523715202">
    <w:abstractNumId w:val="0"/>
  </w:num>
  <w:num w:numId="25" w16cid:durableId="1279411537">
    <w:abstractNumId w:val="21"/>
  </w:num>
  <w:num w:numId="26" w16cid:durableId="770514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6"/>
    <w:rsid w:val="0004080A"/>
    <w:rsid w:val="00053CF4"/>
    <w:rsid w:val="00080E62"/>
    <w:rsid w:val="00094C89"/>
    <w:rsid w:val="000B0F7F"/>
    <w:rsid w:val="000B379B"/>
    <w:rsid w:val="000C6958"/>
    <w:rsid w:val="0012615B"/>
    <w:rsid w:val="00160035"/>
    <w:rsid w:val="00181080"/>
    <w:rsid w:val="00181E8F"/>
    <w:rsid w:val="00183253"/>
    <w:rsid w:val="001B21BA"/>
    <w:rsid w:val="001B220A"/>
    <w:rsid w:val="001B51C3"/>
    <w:rsid w:val="001B61B3"/>
    <w:rsid w:val="001E2B66"/>
    <w:rsid w:val="002245F9"/>
    <w:rsid w:val="00235F16"/>
    <w:rsid w:val="00251126"/>
    <w:rsid w:val="002A50EF"/>
    <w:rsid w:val="002C0979"/>
    <w:rsid w:val="00322EF8"/>
    <w:rsid w:val="003363FC"/>
    <w:rsid w:val="00345C19"/>
    <w:rsid w:val="00363676"/>
    <w:rsid w:val="00371AEF"/>
    <w:rsid w:val="003860F1"/>
    <w:rsid w:val="003B3D37"/>
    <w:rsid w:val="003E4CF2"/>
    <w:rsid w:val="003F4C98"/>
    <w:rsid w:val="003F67CC"/>
    <w:rsid w:val="004034DE"/>
    <w:rsid w:val="0041428D"/>
    <w:rsid w:val="0042008F"/>
    <w:rsid w:val="00440B03"/>
    <w:rsid w:val="00441F7F"/>
    <w:rsid w:val="004866A9"/>
    <w:rsid w:val="004942BB"/>
    <w:rsid w:val="00494718"/>
    <w:rsid w:val="004B7776"/>
    <w:rsid w:val="00530A9C"/>
    <w:rsid w:val="0053591B"/>
    <w:rsid w:val="00572A1E"/>
    <w:rsid w:val="0058369C"/>
    <w:rsid w:val="005A70A0"/>
    <w:rsid w:val="005B607C"/>
    <w:rsid w:val="005C40E6"/>
    <w:rsid w:val="005E141B"/>
    <w:rsid w:val="00640F16"/>
    <w:rsid w:val="00647A4E"/>
    <w:rsid w:val="00672C31"/>
    <w:rsid w:val="00684073"/>
    <w:rsid w:val="006B0689"/>
    <w:rsid w:val="006B58E1"/>
    <w:rsid w:val="006D6A84"/>
    <w:rsid w:val="006E300F"/>
    <w:rsid w:val="006F1431"/>
    <w:rsid w:val="0070631C"/>
    <w:rsid w:val="00711B9B"/>
    <w:rsid w:val="00717623"/>
    <w:rsid w:val="00724A6A"/>
    <w:rsid w:val="00730EA6"/>
    <w:rsid w:val="007478D0"/>
    <w:rsid w:val="00755766"/>
    <w:rsid w:val="007720BD"/>
    <w:rsid w:val="007A5790"/>
    <w:rsid w:val="007D3D52"/>
    <w:rsid w:val="007D6912"/>
    <w:rsid w:val="007E7504"/>
    <w:rsid w:val="007F414A"/>
    <w:rsid w:val="007F7594"/>
    <w:rsid w:val="00803B7C"/>
    <w:rsid w:val="008116B4"/>
    <w:rsid w:val="00826CAD"/>
    <w:rsid w:val="00827F5E"/>
    <w:rsid w:val="0085066A"/>
    <w:rsid w:val="00852449"/>
    <w:rsid w:val="00861E27"/>
    <w:rsid w:val="00866AC4"/>
    <w:rsid w:val="008A17E2"/>
    <w:rsid w:val="008C1285"/>
    <w:rsid w:val="008D5C80"/>
    <w:rsid w:val="008E705B"/>
    <w:rsid w:val="008F30C2"/>
    <w:rsid w:val="0093063E"/>
    <w:rsid w:val="009347AA"/>
    <w:rsid w:val="00934D75"/>
    <w:rsid w:val="00941A58"/>
    <w:rsid w:val="0095531F"/>
    <w:rsid w:val="00962703"/>
    <w:rsid w:val="0097649C"/>
    <w:rsid w:val="00993595"/>
    <w:rsid w:val="0099551F"/>
    <w:rsid w:val="009A5F0A"/>
    <w:rsid w:val="009C21F8"/>
    <w:rsid w:val="009C65B7"/>
    <w:rsid w:val="009F1651"/>
    <w:rsid w:val="00A003C3"/>
    <w:rsid w:val="00A07FDB"/>
    <w:rsid w:val="00A11DC5"/>
    <w:rsid w:val="00A31FE9"/>
    <w:rsid w:val="00A41EB9"/>
    <w:rsid w:val="00A670F5"/>
    <w:rsid w:val="00A72649"/>
    <w:rsid w:val="00A74067"/>
    <w:rsid w:val="00A901A1"/>
    <w:rsid w:val="00AA32FB"/>
    <w:rsid w:val="00AB51D1"/>
    <w:rsid w:val="00AF4F1D"/>
    <w:rsid w:val="00B15CF7"/>
    <w:rsid w:val="00B2399A"/>
    <w:rsid w:val="00B257A5"/>
    <w:rsid w:val="00B2747E"/>
    <w:rsid w:val="00B36FAE"/>
    <w:rsid w:val="00B56C23"/>
    <w:rsid w:val="00B6231E"/>
    <w:rsid w:val="00B6252F"/>
    <w:rsid w:val="00B709FE"/>
    <w:rsid w:val="00BA50D7"/>
    <w:rsid w:val="00BC1C1B"/>
    <w:rsid w:val="00BF0826"/>
    <w:rsid w:val="00C07F47"/>
    <w:rsid w:val="00C160AC"/>
    <w:rsid w:val="00C27446"/>
    <w:rsid w:val="00C55B10"/>
    <w:rsid w:val="00C970BA"/>
    <w:rsid w:val="00CA22E8"/>
    <w:rsid w:val="00CA55B4"/>
    <w:rsid w:val="00CB1747"/>
    <w:rsid w:val="00CB2144"/>
    <w:rsid w:val="00CD5808"/>
    <w:rsid w:val="00CE0D8A"/>
    <w:rsid w:val="00CF57F7"/>
    <w:rsid w:val="00D42A40"/>
    <w:rsid w:val="00D50D88"/>
    <w:rsid w:val="00D730DE"/>
    <w:rsid w:val="00D735EB"/>
    <w:rsid w:val="00DA0D32"/>
    <w:rsid w:val="00DA1CB8"/>
    <w:rsid w:val="00DA1FD9"/>
    <w:rsid w:val="00DA3D53"/>
    <w:rsid w:val="00DD061E"/>
    <w:rsid w:val="00DF53CB"/>
    <w:rsid w:val="00E25FB0"/>
    <w:rsid w:val="00E3394C"/>
    <w:rsid w:val="00E508CE"/>
    <w:rsid w:val="00E61D9F"/>
    <w:rsid w:val="00E64F2E"/>
    <w:rsid w:val="00E7098F"/>
    <w:rsid w:val="00E72E41"/>
    <w:rsid w:val="00E75F21"/>
    <w:rsid w:val="00E75F90"/>
    <w:rsid w:val="00E851DB"/>
    <w:rsid w:val="00E92E47"/>
    <w:rsid w:val="00EA1416"/>
    <w:rsid w:val="00EA1977"/>
    <w:rsid w:val="00EB550F"/>
    <w:rsid w:val="00EC3075"/>
    <w:rsid w:val="00ED7277"/>
    <w:rsid w:val="00EE2AD8"/>
    <w:rsid w:val="00EF25E5"/>
    <w:rsid w:val="00F04BC7"/>
    <w:rsid w:val="00F119C8"/>
    <w:rsid w:val="00F1530F"/>
    <w:rsid w:val="00F3552B"/>
    <w:rsid w:val="00F467A6"/>
    <w:rsid w:val="00F652F4"/>
    <w:rsid w:val="00F776EF"/>
    <w:rsid w:val="00F778F2"/>
    <w:rsid w:val="00F81A3B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7B55"/>
  <w15:docId w15:val="{052A795F-1039-450E-B084-9228526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4073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684073"/>
    <w:pPr>
      <w:keepNext/>
      <w:jc w:val="center"/>
      <w:outlineLvl w:val="3"/>
    </w:pPr>
    <w:rPr>
      <w:b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407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073"/>
    <w:rPr>
      <w:rFonts w:ascii="Times New Roman" w:eastAsia="Times New Roman" w:hAnsi="Times New Roman" w:cs="Times New Roman"/>
      <w:b/>
      <w:iCs/>
      <w:lang w:eastAsia="ru-RU"/>
    </w:rPr>
  </w:style>
  <w:style w:type="character" w:styleId="a3">
    <w:name w:val="Hyperlink"/>
    <w:unhideWhenUsed/>
    <w:rsid w:val="00684073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84073"/>
    <w:rPr>
      <w:sz w:val="20"/>
    </w:rPr>
  </w:style>
  <w:style w:type="character" w:customStyle="1" w:styleId="a5">
    <w:name w:val="Текст сноски Знак"/>
    <w:basedOn w:val="a0"/>
    <w:link w:val="a4"/>
    <w:rsid w:val="006840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List Bullet 4"/>
    <w:basedOn w:val="a"/>
    <w:autoRedefine/>
    <w:unhideWhenUsed/>
    <w:rsid w:val="00684073"/>
    <w:pPr>
      <w:jc w:val="center"/>
    </w:pPr>
    <w:rPr>
      <w:bCs/>
      <w:i/>
      <w:iCs/>
      <w:sz w:val="18"/>
      <w:szCs w:val="18"/>
    </w:rPr>
  </w:style>
  <w:style w:type="paragraph" w:customStyle="1" w:styleId="a6">
    <w:basedOn w:val="a"/>
    <w:next w:val="a7"/>
    <w:link w:val="a8"/>
    <w:qFormat/>
    <w:rsid w:val="00684073"/>
    <w:pPr>
      <w:jc w:val="center"/>
      <w:outlineLvl w:val="0"/>
    </w:pPr>
    <w:rPr>
      <w:b/>
      <w:sz w:val="28"/>
      <w:szCs w:val="28"/>
    </w:rPr>
  </w:style>
  <w:style w:type="character" w:customStyle="1" w:styleId="a8">
    <w:name w:val="Название Знак"/>
    <w:link w:val="a6"/>
    <w:rsid w:val="006840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684073"/>
    <w:pPr>
      <w:overflowPunct w:val="0"/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link w:val="a9"/>
    <w:semiHidden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84073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8407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68407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684073"/>
    <w:pPr>
      <w:tabs>
        <w:tab w:val="num" w:pos="180"/>
        <w:tab w:val="num" w:pos="720"/>
      </w:tabs>
      <w:ind w:left="360" w:hanging="360"/>
      <w:jc w:val="both"/>
    </w:pPr>
    <w:rPr>
      <w:sz w:val="20"/>
      <w:szCs w:val="22"/>
    </w:rPr>
  </w:style>
  <w:style w:type="character" w:customStyle="1" w:styleId="22">
    <w:name w:val="Основной текст с отступом 2 Знак"/>
    <w:basedOn w:val="a0"/>
    <w:link w:val="21"/>
    <w:rsid w:val="00684073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nhideWhenUsed/>
    <w:rsid w:val="00684073"/>
    <w:pPr>
      <w:ind w:left="480" w:hanging="48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684073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носки"/>
    <w:basedOn w:val="a"/>
    <w:rsid w:val="00684073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840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0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8407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utoRedefine/>
    <w:uiPriority w:val="99"/>
    <w:qFormat/>
    <w:rsid w:val="00684073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8407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84073"/>
    <w:rPr>
      <w:vertAlign w:val="superscript"/>
    </w:rPr>
  </w:style>
  <w:style w:type="character" w:styleId="af9">
    <w:name w:val="footnote reference"/>
    <w:uiPriority w:val="99"/>
    <w:unhideWhenUsed/>
    <w:rsid w:val="00684073"/>
    <w:rPr>
      <w:vertAlign w:val="superscript"/>
    </w:rPr>
  </w:style>
  <w:style w:type="table" w:styleId="afa">
    <w:name w:val="Table Grid"/>
    <w:basedOn w:val="a1"/>
    <w:uiPriority w:val="39"/>
    <w:rsid w:val="00684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84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6840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684073"/>
    <w:rPr>
      <w:color w:val="605E5C"/>
      <w:shd w:val="clear" w:color="auto" w:fill="E1DFDD"/>
    </w:rPr>
  </w:style>
  <w:style w:type="paragraph" w:customStyle="1" w:styleId="Standard">
    <w:name w:val="Standard"/>
    <w:rsid w:val="006840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fb">
    <w:name w:val="annotation reference"/>
    <w:uiPriority w:val="99"/>
    <w:semiHidden/>
    <w:unhideWhenUsed/>
    <w:rsid w:val="0068407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8407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8407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84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ff0"/>
    <w:uiPriority w:val="10"/>
    <w:qFormat/>
    <w:rsid w:val="006840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7"/>
    <w:uiPriority w:val="10"/>
    <w:rsid w:val="006840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1">
    <w:name w:val="Placeholder Text"/>
    <w:basedOn w:val="a0"/>
    <w:uiPriority w:val="99"/>
    <w:semiHidden/>
    <w:rsid w:val="00724A6A"/>
    <w:rPr>
      <w:color w:val="808080"/>
    </w:rPr>
  </w:style>
  <w:style w:type="paragraph" w:styleId="aff2">
    <w:name w:val="Revision"/>
    <w:hidden/>
    <w:uiPriority w:val="99"/>
    <w:semiHidden/>
    <w:rsid w:val="003F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CA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-ekb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b-ek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b-ekb.ru/regionalnyiy_operator/vzaimodeystvie_s_izh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b-ekb.ru/regionalnyiy_operator/grafiki_vyidachi_paket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411-DCC5-4C85-BB48-C7F7A97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10657</Words>
  <Characters>60750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Дмитрий Валерьевич</dc:creator>
  <cp:keywords/>
  <dc:description/>
  <cp:lastModifiedBy>Отдел рег. оператора /Савалова Евгения Сергеевна</cp:lastModifiedBy>
  <cp:revision>3</cp:revision>
  <cp:lastPrinted>2023-11-02T11:45:00Z</cp:lastPrinted>
  <dcterms:created xsi:type="dcterms:W3CDTF">2025-07-07T12:52:00Z</dcterms:created>
  <dcterms:modified xsi:type="dcterms:W3CDTF">2025-07-08T13:25:00Z</dcterms:modified>
</cp:coreProperties>
</file>